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18.10.2016 № 241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21.10.2015 № 220 «О присвоении адреса объектам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19.11.2014 № 1221 "Об утверждении Правил присвоения, изменения и аннулирования адресов», на основании заявления собственника объекта недвижимости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Внести в пункт 1 постановления администрации Мирненского сельского поселения от 21.10.2015 № 220 «О присвоении адреса объектам недвижимости» следующее изменение: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В таблице пункта 1 строку: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Жилой дом: 2-х подъездный, 3-х этажный, нумерацию квартир считать слева направо 1-й подъезд: 1-й этаж — квартиры 1,2,3,4,5; 2-й этаж – квартиры 6,7,8,9; 3-й этаж – квартиры 10,11,12,13; 2-й подъезд: 1-й этаж — квартиры 14,15,16,17,18; 2-й этаж – квартиры 19,20,21,22; 3-й этаж – квартиры   23,24,25,26.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Жилой дом (кадастровый номер объекта недвижимости: 27:17:0302807:952): 2-х подъездный, 3-х этажный, нумерацию квартир считать слева направо 1-й подъезд: 1-й этаж — квартиры 1,2,3,4,5; 2-й этаж – квартиры 6,7,8,9; 3-й этаж – квартиры 10,11,12,13; 2-й подъезд: 1-й этаж — квартиры 14,15,16,17,18; 2-й этаж – квартиры 19,20,21,22; 3-й этаж – квартиры   23,24,25,26.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