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"Обзор несчастных случаев со смертельным и тяжёлым исходами в организациях Хабаровского края" подготовлен комитетом по труду и занятости населения Правительства Хабаровского края в соответствии с подпрограммой "Улучшение условий и охраны труда в Хабаровском крае" государственной программы Хабаровского края "Развитие рынка труда и содействие занятости населения Хабаровского края", утвержденной постановлением Правительства Хабаровского края от 20 апреля 2012 г. № 125-пр.</w:t>
      </w:r>
    </w:p>
    <w:p>
      <w:pPr>
        <w:rPr/>
      </w:pPr>
    </w:p>
    <w:p>
      <w:pPr>
        <w:rPr>
          <w:lang w:val="ru-RU"/>
        </w:rPr>
      </w:pPr>
      <w:r>
        <w:rPr>
          <w:lang w:val="ru-RU"/>
        </w:rPr>
        <w:t>Основной целью бюллетеня является информирование работодателей и специалистов по охране труда об обстоятельствах и причинах несчастных случаев на производстве. Использование работодателями бюллетеня позволит принять меры для предупреждения подобных случаев производственного травматизма.</w:t>
      </w:r>
    </w:p>
    <w:p>
      <w:pPr>
        <w:rPr>
          <w:lang w:val="ru-RU"/>
        </w:rPr>
      </w:pPr>
      <w:r>
        <w:rPr>
          <w:lang w:val="ru-RU"/>
        </w:rPr>
        <w:t>Данное издание также рассчитано на руководителей, специалистов и работников органов государственной власти и местного самоуправления края, профессиональных объединений предпринимателей, выборных органов первичных профсоюзных организаций, а также преподавателей и студентов образовательных учреждений.</w:t>
      </w:r>
    </w:p>
    <w:p>
      <w:pPr>
        <w:rPr>
          <w:lang w:val="ru-RU"/>
        </w:rPr>
      </w:pPr>
      <w:r>
        <w:rPr>
          <w:lang w:val="ru-RU"/>
        </w:rPr>
        <w:t>С предложениями и замечаниями по данному изданию необходимо обращаться в комитет по труду и занятости населения Правительства Хабаровского края:</w:t>
      </w:r>
    </w:p>
    <w:p>
      <w:pPr>
        <w:rPr>
          <w:lang w:val="ru-RU"/>
        </w:rPr>
      </w:pPr>
      <w:r>
        <w:rPr>
          <w:lang w:val="ru-RU"/>
        </w:rPr>
        <w:t>680021, г. Хабаровск, пер. Станционный, д. 21,</w:t>
      </w:r>
    </w:p>
    <w:p>
      <w:pPr>
        <w:rPr>
          <w:lang w:val="ru-RU"/>
        </w:rPr>
      </w:pPr>
      <w:r>
        <w:rPr>
          <w:lang w:val="ru-RU"/>
        </w:rPr>
        <w:t>телефон: (4212) 73-88-06, факс: (4212) 56-90-79, e-mail: trudzan@adm.khv.ru</w:t>
      </w:r>
    </w:p>
    <w:p>
      <w:pPr>
        <w:rPr>
          <w:lang w:val="ru-RU"/>
        </w:rPr>
      </w:pPr>
      <w:r>
        <w:rPr>
          <w:lang w:val="ru-RU"/>
        </w:rPr>
        <w:t>3</w:t>
      </w:r>
    </w:p>
    <w:p>
      <w:pPr>
        <w:rPr>
          <w:lang w:val="ru-RU"/>
        </w:rPr>
      </w:pPr>
      <w:r>
        <w:rPr>
          <w:lang w:val="ru-RU"/>
        </w:rPr>
        <w:t>ИНФОРМАЦИОННЫЙ БЮЛЛЕТЕНЬ</w:t>
      </w:r>
    </w:p>
    <w:p>
      <w:pPr>
        <w:rPr>
          <w:lang w:val="ru-RU"/>
        </w:rPr>
      </w:pPr>
      <w:r>
        <w:rPr>
          <w:lang w:val="ru-RU"/>
        </w:rPr>
        <w:t>"Обзор несчастных случаев со смертельным и тяжёлым исходами в организациях Хабаровского края в 2017 году"</w:t>
      </w:r>
    </w:p>
    <w:p>
      <w:pPr>
        <w:rPr>
          <w:lang w:val="ru-RU"/>
        </w:rPr>
      </w:pPr>
      <w:r>
        <w:rPr>
          <w:lang w:val="ru-RU"/>
        </w:rPr>
        <w:t>По итогам 2017 года в организациях, осуществляющих деятельность на территории Хабаровского края:</w:t>
      </w:r>
    </w:p>
    <w:p>
      <w:pPr>
        <w:rPr>
          <w:lang w:val="ru-RU"/>
        </w:rPr>
      </w:pPr>
      <w:r>
        <w:rPr>
          <w:lang w:val="ru-RU"/>
        </w:rPr>
        <w:t>- численность пострадавших в результате несчастных случаев на производстве снизилась с 549 человек в 2016 году до 503 человек в 2017 году;</w:t>
      </w:r>
    </w:p>
    <w:p>
      <w:pPr>
        <w:rPr>
          <w:lang w:val="ru-RU"/>
        </w:rPr>
      </w:pPr>
      <w:r>
        <w:rPr>
          <w:lang w:val="ru-RU"/>
        </w:rPr>
        <w:t>- численность пострадавших в результате несчастных случаев со смертельным исходом снизилась с 32 человек в 2016 году до 301 человек в 2017 году.</w:t>
      </w:r>
    </w:p>
    <w:p>
      <w:pPr>
        <w:rPr>
          <w:lang w:val="ru-RU"/>
        </w:rPr>
      </w:pPr>
      <w:r>
        <w:rPr>
          <w:lang w:val="ru-RU"/>
        </w:rPr>
        <w:t>Основными причинами несчастных случаев на производстве в организациях, осуществляющих деятельность на территории края, являются:</w:t>
      </w:r>
    </w:p>
    <w:p>
      <w:pPr>
        <w:rPr>
          <w:lang w:val="ru-RU"/>
        </w:rPr>
      </w:pPr>
      <w:r>
        <w:rPr>
          <w:lang w:val="ru-RU"/>
        </w:rPr>
        <w:t>- неудовлетворительная организация производства работ;</w:t>
      </w:r>
    </w:p>
    <w:p>
      <w:pPr>
        <w:rPr>
          <w:lang w:val="ru-RU"/>
        </w:rPr>
      </w:pPr>
      <w:r>
        <w:rPr>
          <w:lang w:val="ru-RU"/>
        </w:rPr>
        <w:t>- недостаточный контроль со стороны руководителей за соблюдением требований охраны труда при производстве работ;</w:t>
      </w:r>
    </w:p>
    <w:p>
      <w:pPr>
        <w:rPr>
          <w:lang w:val="ru-RU"/>
        </w:rPr>
      </w:pPr>
      <w:r>
        <w:rPr>
          <w:lang w:val="ru-RU"/>
        </w:rPr>
        <w:t>- допуск к работе работников, не прошедших в установленном порядке обучение (в том числе инструктажи) по охране труда, а также проверку знаний требований охраны труда.</w:t>
      </w:r>
    </w:p>
    <w:p>
      <w:pPr>
        <w:rPr>
          <w:lang w:val="ru-RU"/>
        </w:rPr>
      </w:pPr>
      <w:r>
        <w:rPr>
          <w:lang w:val="ru-RU"/>
        </w:rPr>
        <w:t>Например:</w:t>
      </w:r>
    </w:p>
    <w:p>
      <w:pPr>
        <w:rPr>
          <w:lang w:val="ru-RU"/>
        </w:rPr>
      </w:pPr>
      <w:r>
        <w:rPr>
          <w:lang w:val="ru-RU"/>
        </w:rPr>
        <w:t>1. Несчастный случай со смертельным исходом произошел с машинистом бульдозера ООО "Пирамида" в Амурском муниципальном районе 14 января 2017 года.</w:t>
      </w:r>
    </w:p>
    <w:p>
      <w:pPr>
        <w:rPr>
          <w:lang w:val="ru-RU"/>
        </w:rPr>
      </w:pPr>
      <w:r>
        <w:rPr>
          <w:lang w:val="ru-RU"/>
        </w:rPr>
        <w:t>Пострадавший осуществлял разравнивание грунта площадки на территории склада гидрометаллургического комбината. Остановив бульдозер, он встал на гусеницу и открыл крышку моторного отсека транспортного средства, при этом не отключив коробку передач и не опустив ковш бульдозера на землю. Произошло самопроизвольное движение бульдозера, в результате которого пострадавший попал под гусеницу, получив травмы, не совместимые с жизнью.</w:t>
      </w:r>
    </w:p>
    <w:p>
      <w:pPr>
        <w:rPr>
          <w:lang w:val="ru-RU"/>
        </w:rPr>
      </w:pPr>
      <w:r>
        <w:rPr>
          <w:lang w:val="ru-RU"/>
        </w:rPr>
        <w:t>Причина несчастного случая: грубое нарушение пострадавшим инструкции по охране труда для машиниста бульдозера.</w:t>
      </w:r>
    </w:p>
    <w:p>
      <w:pPr>
        <w:rPr>
          <w:lang w:val="ru-RU"/>
        </w:rPr>
      </w:pPr>
      <w:r>
        <w:rPr>
          <w:lang w:val="ru-RU"/>
        </w:rPr>
        <w:t>2. Тяжёлый несчастный случай произошёл с электромонтером по ремонту и обслуживанию электрооборудования Филиала "УПП № 723" ФГУП "ГУСС "Дальспецстрой" при Спецстрое России" 05 марта 2017 года.</w:t>
      </w:r>
    </w:p>
    <w:p>
      <w:pPr>
        <w:rPr>
          <w:lang w:val="ru-RU"/>
        </w:rPr>
      </w:pPr>
      <w:r>
        <w:rPr>
          <w:lang w:val="ru-RU"/>
        </w:rPr>
        <w:t>Пострадавший в составе группы работников принимал участие в выгрузке операторно-смесительного модуля из полуприцепа с использованием автомобильного крана. Получив от мастера указание отцепить строп от подъемной петли модуля, пострадавший взял деревянную лестницу, прислонил ее к модулю и стал подниматься вверх. В момент подъема лестница потеряла устойчивость и стала сползать в сторону.</w:t>
      </w:r>
    </w:p>
    <w:p>
      <w:pPr>
        <w:rPr>
          <w:lang w:val="ru-RU"/>
        </w:rPr>
      </w:pPr>
      <w:r>
        <w:rPr>
          <w:lang w:val="ru-RU"/>
        </w:rPr>
        <w:t>1 Предварительные данные Государственной инспекции труда в Хабаровском крае</w:t>
      </w:r>
    </w:p>
    <w:p>
      <w:pPr>
        <w:rPr>
          <w:lang w:val="ru-RU"/>
        </w:rPr>
      </w:pPr>
      <w:r>
        <w:rPr>
          <w:lang w:val="ru-RU"/>
        </w:rPr>
        <w:t>4</w:t>
      </w:r>
    </w:p>
    <w:p>
      <w:pPr>
        <w:rPr>
          <w:lang w:val="ru-RU"/>
        </w:rPr>
      </w:pPr>
      <w:r>
        <w:rPr>
          <w:lang w:val="ru-RU"/>
        </w:rPr>
        <w:t>В результате пострадавший упал с лестницы на землю и получил тяжелую травму.</w:t>
      </w:r>
    </w:p>
    <w:p>
      <w:pPr>
        <w:rPr>
          <w:lang w:val="ru-RU"/>
        </w:rPr>
      </w:pPr>
      <w:r>
        <w:rPr>
          <w:lang w:val="ru-RU"/>
        </w:rPr>
        <w:t>Причины несчастного случая:</w:t>
      </w:r>
    </w:p>
    <w:p>
      <w:pPr>
        <w:rPr>
          <w:lang w:val="ru-RU"/>
        </w:rPr>
      </w:pPr>
      <w:r>
        <w:rPr>
          <w:lang w:val="ru-RU"/>
        </w:rPr>
        <w:t>- нарушение правил по охране труда при работе на высоте, выразившееся в использовании приставной деревянной лестницы, не отвечающей требованиям безопасности, неиспользование средств индивидуальной защиты (предохранительного пояса);</w:t>
      </w:r>
    </w:p>
    <w:p>
      <w:pPr>
        <w:rPr>
          <w:lang w:val="ru-RU"/>
        </w:rPr>
      </w:pPr>
      <w:r>
        <w:rPr>
          <w:lang w:val="ru-RU"/>
        </w:rPr>
        <w:t>- выполнение работ на высоте без соблюдения требований технологической карты на производство погрузо-разгрузочных работ.</w:t>
      </w:r>
    </w:p>
    <w:p>
      <w:pPr>
        <w:rPr>
          <w:lang w:val="ru-RU"/>
        </w:rPr>
      </w:pPr>
      <w:r>
        <w:rPr>
          <w:lang w:val="ru-RU"/>
        </w:rPr>
        <w:t>3. Тяжёлый несчастный случай произошёл с плотником ЗАО "Артель старателей "Прибрежная" в Николаевском муниципальном районе 21 марта 2017 года.</w:t>
      </w:r>
    </w:p>
    <w:p>
      <w:pPr>
        <w:rPr>
          <w:lang w:val="ru-RU"/>
        </w:rPr>
      </w:pPr>
      <w:r>
        <w:rPr>
          <w:lang w:val="ru-RU"/>
        </w:rPr>
        <w:t>При буксировке бульдозером груженых металлических саней порвался трос, с помощью которого производилась их буксировка. Для того чтобы рабочие смогли связать порвавшийся трос, бульдозерист начал движение бульдозера задним ходом, не убедившись в отсутствии людей на пути следования бульдозера и не подав предупредительный звуковой сигнал, в результате чего совершил наезд на ноги пострадавшему, нанеся тяжелую травму. Согласно медицинскому заключению пострадавший находился в состоянии алкогольного опьянения.</w:t>
      </w:r>
    </w:p>
    <w:p>
      <w:pPr>
        <w:rPr>
          <w:lang w:val="ru-RU"/>
        </w:rPr>
      </w:pPr>
      <w:r>
        <w:rPr>
          <w:lang w:val="ru-RU"/>
        </w:rPr>
        <w:t>Причины несчастного случая:</w:t>
      </w:r>
    </w:p>
    <w:p>
      <w:pPr>
        <w:rPr>
          <w:lang w:val="ru-RU"/>
        </w:rPr>
      </w:pPr>
      <w:r>
        <w:rPr>
          <w:lang w:val="ru-RU"/>
        </w:rPr>
        <w:t>- нарушение инструкции по охране труда для машиниста бульдозера, выразившееся в осуществлении движения бульдозера задним ходом без убеждения в отсутствии людей на пути следования и без подачи звукового сигнала;</w:t>
      </w:r>
    </w:p>
    <w:p>
      <w:pPr>
        <w:rPr>
          <w:lang w:val="ru-RU"/>
        </w:rPr>
      </w:pPr>
      <w:r>
        <w:rPr>
          <w:lang w:val="ru-RU"/>
        </w:rPr>
        <w:t>- осуществление сцепки приспособлением, не предназначенным для буксировки;</w:t>
      </w:r>
    </w:p>
    <w:p>
      <w:pPr>
        <w:rPr>
          <w:lang w:val="ru-RU"/>
        </w:rPr>
      </w:pPr>
      <w:r>
        <w:rPr>
          <w:lang w:val="ru-RU"/>
        </w:rPr>
        <w:t>- допуск к выполнению работ работников без прохождения обучения и проверки знаний, инструктажа по охране труда;</w:t>
      </w:r>
    </w:p>
    <w:p>
      <w:pPr>
        <w:rPr>
          <w:lang w:val="ru-RU"/>
        </w:rPr>
      </w:pPr>
      <w:r>
        <w:rPr>
          <w:lang w:val="ru-RU"/>
        </w:rPr>
        <w:t>- допуск к выполнению работ работника, находящегося в состоянии алкогольного опьянения.</w:t>
      </w:r>
    </w:p>
    <w:p>
      <w:pPr>
        <w:rPr>
          <w:lang w:val="ru-RU"/>
        </w:rPr>
      </w:pPr>
      <w:r>
        <w:rPr>
          <w:lang w:val="ru-RU"/>
        </w:rPr>
        <w:t>4. Тяжёлый несчастный случай произошёл с монтажником по монтажу стальных и железобетонных конструкций ООО "Дальневосточная мостостроительная компания" в муниципальном районе имени Лазо.</w:t>
      </w:r>
    </w:p>
    <w:p>
      <w:pPr>
        <w:rPr>
          <w:lang w:val="ru-RU"/>
        </w:rPr>
      </w:pPr>
      <w:r>
        <w:rPr>
          <w:lang w:val="ru-RU"/>
        </w:rPr>
        <w:t>Пострадавший в составе группы монтажников получил задание выгрузить из кузова полуприцепа металлические шпунтовые сваи (шпунты). Выгрузка производилась с помощью самоходного стрелового крана. Шпунты были уложены в кузове полуприцепа навалом, без прокладок, не в штабель, что не обеспечивало возможности доступной строповки. Стоя на земле, монтажники завели один строп за несколько свисающих из кузова шпунтов и приподняли их с помощью крана на высоту около 50 см. Под шпунты, удерживаемые краном, завели второй строп. После этого пострадавший забрался в кузов полуприцепа, чтобы отрегулировать длину строп. Отрегулировав длину строп, пострадавший встал на застропленные шпунты и дал команду машинисту крана опускать груз. В момент опускания груза на</w:t>
      </w:r>
    </w:p>
    <w:p>
      <w:pPr>
        <w:rPr>
          <w:lang w:val="ru-RU"/>
        </w:rPr>
      </w:pPr>
      <w:r>
        <w:rPr>
          <w:lang w:val="ru-RU"/>
        </w:rPr>
        <w:t>5</w:t>
      </w:r>
    </w:p>
    <w:p>
      <w:pPr>
        <w:rPr>
          <w:lang w:val="ru-RU"/>
        </w:rPr>
      </w:pPr>
      <w:r>
        <w:rPr>
          <w:lang w:val="ru-RU"/>
        </w:rPr>
        <w:t>площадку полуприцепа один из застропленных шпунтов вывернулся вовнутрь и ударил пострадавшего по ноге, при этом зажав ее между другими шпунтами. В результате этого пострадавший получил тяжелую травму.</w:t>
      </w:r>
    </w:p>
    <w:p>
      <w:pPr>
        <w:rPr>
          <w:lang w:val="ru-RU"/>
        </w:rPr>
      </w:pPr>
      <w:r>
        <w:rPr>
          <w:lang w:val="ru-RU"/>
        </w:rPr>
        <w:t>Причины несчастного случая:</w:t>
      </w:r>
    </w:p>
    <w:p>
      <w:pPr>
        <w:rPr>
          <w:lang w:val="ru-RU"/>
        </w:rPr>
      </w:pPr>
      <w:r>
        <w:rPr>
          <w:lang w:val="ru-RU"/>
        </w:rPr>
        <w:t>- нахождение работника на опускаемом грузе при производстве погрузо-разгрузочных работ;</w:t>
      </w:r>
    </w:p>
    <w:p>
      <w:pPr>
        <w:rPr>
          <w:lang w:val="ru-RU"/>
        </w:rPr>
      </w:pPr>
      <w:r>
        <w:rPr>
          <w:lang w:val="ru-RU"/>
        </w:rPr>
        <w:t>- неправильная строповка (обвязка) поднимаемого груза при производстве погрузо-разгрузочных работ с использованием крана;</w:t>
      </w:r>
    </w:p>
    <w:p>
      <w:pPr>
        <w:rPr>
          <w:lang w:val="ru-RU"/>
        </w:rPr>
      </w:pPr>
      <w:r>
        <w:rPr>
          <w:lang w:val="ru-RU"/>
        </w:rPr>
        <w:t>- недостаточный контроль руководителя работ за соблюдением работниками требований и инструкций по охране труда.</w:t>
      </w:r>
    </w:p>
    <w:p>
      <w:pPr>
        <w:rPr>
          <w:lang w:val="ru-RU"/>
        </w:rPr>
      </w:pPr>
      <w:r>
        <w:rPr>
          <w:lang w:val="ru-RU"/>
        </w:rPr>
        <w:t>5. Несчастный случай со смертельным исходом произошёл с каменщиком ООО "Рынрадо" в г. Хабаровске 06 мая 2017 года.</w:t>
      </w:r>
    </w:p>
    <w:p>
      <w:pPr>
        <w:rPr>
          <w:lang w:val="ru-RU"/>
        </w:rPr>
      </w:pPr>
      <w:r>
        <w:rPr>
          <w:lang w:val="ru-RU"/>
        </w:rPr>
        <w:t>Бригада каменщиков, в состав которой входил пострадавший, выполняла работы по кирпичной кладке на 5 этаже строящегося здания. После того, как бригада каменщиков закончила выполнение работ, пострадавший направился на выносную площадку, чтобы забрать из находившейся на ней металлической емкости инструмент. Двигаясь к месту нахождения емкости, пострадавший упал с неогражденной выносной площадки с отметки +13,2 м и при падении ударился о бетонную монолитную стену фундамента, получив травмы, не совместимые с жизнью.</w:t>
      </w:r>
    </w:p>
    <w:p>
      <w:pPr>
        <w:rPr>
          <w:lang w:val="ru-RU"/>
        </w:rPr>
      </w:pPr>
      <w:r>
        <w:rPr>
          <w:lang w:val="ru-RU"/>
        </w:rPr>
        <w:t>Причины несчастного случая:</w:t>
      </w:r>
    </w:p>
    <w:p>
      <w:pPr>
        <w:rPr>
          <w:lang w:val="ru-RU"/>
        </w:rPr>
      </w:pPr>
      <w:r>
        <w:rPr>
          <w:lang w:val="ru-RU"/>
        </w:rPr>
        <w:t>- нарушение правил по охране труда при работе на высоте, выразившееся в отсутствии ограждений на границе перепада высот и выполнение работ на данном участке;</w:t>
      </w:r>
    </w:p>
    <w:p>
      <w:pPr>
        <w:rPr>
          <w:lang w:val="ru-RU"/>
        </w:rPr>
      </w:pPr>
      <w:r>
        <w:rPr>
          <w:lang w:val="ru-RU"/>
        </w:rPr>
        <w:t>- выполнение работ без соблюдения требований безопасности, указанных в проекте производства работ.</w:t>
      </w:r>
    </w:p>
    <w:p>
      <w:pPr>
        <w:rPr>
          <w:lang w:val="ru-RU"/>
        </w:rPr>
      </w:pPr>
      <w:r>
        <w:rPr>
          <w:lang w:val="ru-RU"/>
        </w:rPr>
        <w:t>6. Несчастный случай со смертельным исходом произошёл с рыбаком прибрежного лова ООО "Босантур Два" в Советско-Гаванском муниципальном районе 08 июня 2017 года.</w:t>
      </w:r>
    </w:p>
    <w:p>
      <w:pPr>
        <w:rPr>
          <w:lang w:val="ru-RU"/>
        </w:rPr>
      </w:pPr>
      <w:r>
        <w:rPr>
          <w:lang w:val="ru-RU"/>
        </w:rPr>
        <w:t>Бригада рыбаков проводила работы по забивке деревянных опор в грунт реки Амур. Работы проводились с несамоходного понтона, изготовленного собственными силами ООО "Босантур Два". В обязанности пострадавшего входило поднятие и опускание якорных цепей посредством ручной якорной лебедки во время перемещения понтона по реке. При очередном опускании якоря пострадавший, сняв предохранительный храповик с лебедки, не успел отскочить от барабана с тросом, начавшего вращаться под действием опускающегося на дно 120-килограммового якоря. От удара ручки вращающегося барабана пострадавшего подбросило вверх и он упал на палубу понтона, ударившись затылочной частью головы об лежащий рядом металлический боек. В результате полученной тяжелой черепно-мозговой травмы пострадавший скончался.</w:t>
      </w:r>
    </w:p>
    <w:p>
      <w:pPr>
        <w:rPr>
          <w:lang w:val="ru-RU"/>
        </w:rPr>
      </w:pPr>
      <w:r>
        <w:rPr>
          <w:lang w:val="ru-RU"/>
        </w:rPr>
        <w:t>Причины несчастного случая:</w:t>
      </w:r>
    </w:p>
    <w:p>
      <w:pPr>
        <w:rPr>
          <w:lang w:val="ru-RU"/>
        </w:rPr>
      </w:pPr>
      <w:r>
        <w:rPr>
          <w:lang w:val="ru-RU"/>
        </w:rPr>
        <w:t>- неудовлетворительная организация производства работ, выразившаяся в отсутствии технологических условий по безопасности труда;</w:t>
      </w:r>
    </w:p>
    <w:p>
      <w:pPr>
        <w:rPr>
          <w:lang w:val="ru-RU"/>
        </w:rPr>
      </w:pPr>
      <w:r>
        <w:rPr>
          <w:lang w:val="ru-RU"/>
        </w:rPr>
        <w:t>6</w:t>
      </w:r>
    </w:p>
    <w:p>
      <w:pPr>
        <w:rPr>
          <w:lang w:val="ru-RU"/>
        </w:rPr>
      </w:pPr>
      <w:r>
        <w:rPr>
          <w:lang w:val="ru-RU"/>
        </w:rPr>
        <w:t>- эксплуатация изготовленного собственными силами плавающего средства и оборудования, не отвечающих требованиям безопасности.</w:t>
      </w:r>
    </w:p>
    <w:p>
      <w:pPr>
        <w:rPr>
          <w:lang w:val="ru-RU"/>
        </w:rPr>
      </w:pPr>
      <w:r>
        <w:rPr>
          <w:lang w:val="ru-RU"/>
        </w:rPr>
        <w:t>7. Тяжёлый несчастный случай произошёл с электрогазосварщиком ООО "Хабаровское мостостроительное общество" в Верхнебуреинском муниципальном районе 10 июня 2017 года.</w:t>
      </w:r>
    </w:p>
    <w:p>
      <w:pPr>
        <w:rPr>
          <w:lang w:val="ru-RU"/>
        </w:rPr>
      </w:pPr>
      <w:r>
        <w:rPr>
          <w:lang w:val="ru-RU"/>
        </w:rPr>
        <w:t>Организация производила строительно-монтажные работы по возведению автомобильного моста через реку.</w:t>
      </w:r>
    </w:p>
    <w:p>
      <w:pPr>
        <w:rPr>
          <w:lang w:val="ru-RU"/>
        </w:rPr>
      </w:pPr>
      <w:r>
        <w:rPr>
          <w:lang w:val="ru-RU"/>
        </w:rPr>
        <w:t>При выполнении работ по установке временного защитного ограждения торца пролетного строения опоры моста пострадавший оступился и упал с пролетного строения с высоты 3,1 м на железобетонный блок. В результате падения пострадавший получил тяжелые травмы.</w:t>
      </w:r>
    </w:p>
    <w:p>
      <w:pPr>
        <w:rPr>
          <w:lang w:val="ru-RU"/>
        </w:rPr>
      </w:pPr>
      <w:r>
        <w:rPr>
          <w:lang w:val="ru-RU"/>
        </w:rPr>
        <w:t>Причины несчастного случая:</w:t>
      </w:r>
    </w:p>
    <w:p>
      <w:pPr>
        <w:rPr>
          <w:lang w:val="ru-RU"/>
        </w:rPr>
      </w:pPr>
      <w:r>
        <w:rPr>
          <w:lang w:val="ru-RU"/>
        </w:rPr>
        <w:t>- неприменение работником средств индивидуальной защиты вследствие необеспечения ими работодателем, а именно, невыдача страховочной системы при работе на высоте;</w:t>
      </w:r>
    </w:p>
    <w:p>
      <w:pPr>
        <w:rPr>
          <w:lang w:val="ru-RU"/>
        </w:rPr>
      </w:pPr>
      <w:r>
        <w:rPr>
          <w:lang w:val="ru-RU"/>
        </w:rPr>
        <w:t>- допуск к работе на высоте работника, не прошедшего обучение безопасным методам работы и целевой инструктаж при работе на высоте;</w:t>
      </w:r>
    </w:p>
    <w:p>
      <w:pPr>
        <w:rPr>
          <w:lang w:val="ru-RU"/>
        </w:rPr>
      </w:pPr>
      <w:r>
        <w:rPr>
          <w:lang w:val="ru-RU"/>
        </w:rPr>
        <w:t>- отсутствие оформленного наряда-допуска на производство работ на высоте.</w:t>
      </w:r>
    </w:p>
    <w:p>
      <w:pPr>
        <w:rPr>
          <w:lang w:val="ru-RU"/>
        </w:rPr>
      </w:pPr>
      <w:r>
        <w:rPr>
          <w:lang w:val="ru-RU"/>
        </w:rPr>
        <w:t>8. Несчастный случай со смертельным исходом произошёл с монтажником изделий ПВХ ООО "Ваятель" в г. Хабаровске 11 июня 2017 года.</w:t>
      </w:r>
    </w:p>
    <w:p>
      <w:pPr>
        <w:rPr>
          <w:lang w:val="ru-RU"/>
        </w:rPr>
      </w:pPr>
      <w:r>
        <w:rPr>
          <w:lang w:val="ru-RU"/>
        </w:rPr>
        <w:t>Пострадавший выполнял на строительном объекте работы по погрузке и доставке оконных блоков из ПВХ к своему рабочему месту. Оконные блоки подавались на лоджию третьего этажа строящегося здания посредством башенного крана в кассетах.</w:t>
      </w:r>
    </w:p>
    <w:p>
      <w:pPr>
        <w:rPr>
          <w:lang w:val="ru-RU"/>
        </w:rPr>
      </w:pPr>
      <w:r>
        <w:rPr>
          <w:lang w:val="ru-RU"/>
        </w:rPr>
        <w:t>Пострадавший брал из кассеты оконные блоки и уносил их вглубь здания. Во время выгрузки последнего оконного блока кассета, подвешенная за крюк башенного крана, стала отходить от лоджии и пострадавший упал с неогражденной лоджии третьего этажа с высоты 5,3 м, получив при падении травмы, не совместимые с жизнью.</w:t>
      </w:r>
    </w:p>
    <w:p>
      <w:pPr>
        <w:rPr>
          <w:lang w:val="ru-RU"/>
        </w:rPr>
      </w:pPr>
      <w:r>
        <w:rPr>
          <w:lang w:val="ru-RU"/>
        </w:rPr>
        <w:t>Причины несчастного случая:</w:t>
      </w:r>
    </w:p>
    <w:p>
      <w:pPr>
        <w:rPr>
          <w:lang w:val="ru-RU"/>
        </w:rPr>
      </w:pPr>
      <w:r>
        <w:rPr>
          <w:lang w:val="ru-RU"/>
        </w:rPr>
        <w:t>- нарушение правил по охране труда при погрузочно-разгрузочных работах, выразившееся в использовании запрещенных методов подачи изделий на не огражденные лоджии (перепад высот) башенным краном;</w:t>
      </w:r>
    </w:p>
    <w:p>
      <w:pPr>
        <w:rPr>
          <w:lang w:val="ru-RU"/>
        </w:rPr>
      </w:pPr>
      <w:r>
        <w:rPr>
          <w:lang w:val="ru-RU"/>
        </w:rPr>
        <w:t>- допуск к выполнению работ работников, не прошедших обучение и проверку знаний по охране труда при работе на высоте.</w:t>
      </w:r>
    </w:p>
    <w:p>
      <w:pPr>
        <w:rPr>
          <w:lang w:val="ru-RU"/>
        </w:rPr>
      </w:pPr>
      <w:r>
        <w:rPr>
          <w:lang w:val="ru-RU"/>
        </w:rPr>
        <w:t>9. Тяжёлый несчастный случай произошёл с монтажником ООО "Нефтегазмонтаж" в г. Хабаровске 21 июня 2017 года.</w:t>
      </w:r>
    </w:p>
    <w:p>
      <w:pPr>
        <w:rPr>
          <w:lang w:val="ru-RU"/>
        </w:rPr>
      </w:pPr>
      <w:r>
        <w:rPr>
          <w:lang w:val="ru-RU"/>
        </w:rPr>
        <w:t>Группа работников, в состав которой входил пострадавший, получила задание на перевозку и складирование железобетонных блоков. Во время выгрузки блоков пострадавший выполнял работу стропальщика и сигнальщика. В его обязанности входило крепление крюков крана к железобетонным блокам, находящимся в кузове автомобиля. После крепления крюков на очередном блоке пострадавший, находясь в кузове</w:t>
      </w:r>
    </w:p>
    <w:p>
      <w:pPr>
        <w:rPr>
          <w:lang w:val="ru-RU"/>
        </w:rPr>
      </w:pPr>
      <w:r>
        <w:rPr>
          <w:lang w:val="ru-RU"/>
        </w:rPr>
        <w:t>7</w:t>
      </w:r>
    </w:p>
    <w:p>
      <w:pPr>
        <w:rPr>
          <w:lang w:val="ru-RU"/>
        </w:rPr>
      </w:pPr>
      <w:r>
        <w:rPr>
          <w:lang w:val="ru-RU"/>
        </w:rPr>
        <w:t>автомобиля, подал команду машинисту крана на подъем груза. В момент подъема блок ударил пострадавшего по ноге, нанеся ему тяжелую травму.</w:t>
      </w:r>
    </w:p>
    <w:p>
      <w:pPr>
        <w:rPr>
          <w:lang w:val="ru-RU"/>
        </w:rPr>
      </w:pPr>
      <w:r>
        <w:rPr>
          <w:lang w:val="ru-RU"/>
        </w:rPr>
        <w:t>Причины несчастного случая:</w:t>
      </w:r>
    </w:p>
    <w:p>
      <w:pPr>
        <w:rPr>
          <w:lang w:val="ru-RU"/>
        </w:rPr>
      </w:pPr>
      <w:r>
        <w:rPr>
          <w:lang w:val="ru-RU"/>
        </w:rPr>
        <w:t>- нарушение технологического процесса, выразившееся в нахождении работника в кузове автомобиля при подъеме груза подъемным сооружением;</w:t>
      </w:r>
    </w:p>
    <w:p>
      <w:pPr>
        <w:rPr>
          <w:lang w:val="ru-RU"/>
        </w:rPr>
      </w:pPr>
      <w:r>
        <w:rPr>
          <w:lang w:val="ru-RU"/>
        </w:rPr>
        <w:t>- отсутствие надлежащего контроля со стороны специалиста, ответственного за безопасное выполнение работ с применением подъемных сооружений, за соблюдением стропальщиками и машинистом крана правил по охране труда при погрузо-разгрузочных работах и размещении грузов.</w:t>
      </w:r>
    </w:p>
    <w:p>
      <w:pPr>
        <w:rPr>
          <w:lang w:val="ru-RU"/>
        </w:rPr>
      </w:pPr>
      <w:r>
        <w:rPr>
          <w:lang w:val="ru-RU"/>
        </w:rPr>
        <w:t>10. Тяжелый несчастный случай произошел с водителем автомобиля на вывозке леса ЗАО "Горинский ЛПХ" в Солнечном муниципальном районе 22 августа 2017 года.</w:t>
      </w:r>
    </w:p>
    <w:p>
      <w:pPr>
        <w:rPr>
          <w:lang w:val="ru-RU"/>
        </w:rPr>
      </w:pPr>
      <w:r>
        <w:rPr>
          <w:lang w:val="ru-RU"/>
        </w:rPr>
        <w:t>Пострадавший выполнял работы по установке колес на лесовозный полуприцеп. Установив гидравлический домкрат под балансирную ось полуприцепа, он залез под полуприцеп и, находясь в лежачем положении, приступил к поднятию оси тележки. После того, как тележка полуприцепа была приподнята на незначительную высоту, домкрат начал наклоняться и полуприцеп упал на землю, придавив лежащего под ним водителя, при этом нанеся ему тяжелые травмы.</w:t>
      </w:r>
    </w:p>
    <w:p>
      <w:pPr>
        <w:rPr>
          <w:lang w:val="ru-RU"/>
        </w:rPr>
      </w:pPr>
      <w:r>
        <w:rPr>
          <w:lang w:val="ru-RU"/>
        </w:rPr>
        <w:t>Причины несчастного случая:</w:t>
      </w:r>
    </w:p>
    <w:p>
      <w:pPr>
        <w:rPr>
          <w:lang w:val="ru-RU"/>
        </w:rPr>
      </w:pPr>
      <w:r>
        <w:rPr>
          <w:lang w:val="ru-RU"/>
        </w:rPr>
        <w:t>- неудовлетворительная организация производства работ, выразившаяся в нарушении правил по охране труда на автомобильном транспорте;</w:t>
      </w:r>
    </w:p>
    <w:p>
      <w:pPr>
        <w:rPr>
          <w:lang w:val="ru-RU"/>
        </w:rPr>
      </w:pPr>
      <w:r>
        <w:rPr>
          <w:lang w:val="ru-RU"/>
        </w:rPr>
        <w:t>- отсутствие локальных нормативных актов, определяющих порядок выполнения монтажных (демонтажных) работ по установке (снятию) автомобильных колес;</w:t>
      </w:r>
    </w:p>
    <w:p>
      <w:pPr>
        <w:rPr>
          <w:lang w:val="ru-RU"/>
        </w:rPr>
      </w:pPr>
      <w:r>
        <w:rPr>
          <w:lang w:val="ru-RU"/>
        </w:rPr>
        <w:t>- недостатки в организации и проведении подготовки работников по охране труда, выразившиеся в допуске работника к выполнению работ по установке автомобильных колес без проведения соответствующего инструктажа по безопасным методам проведения работ, обучения по охране труда (по виду выполняемых работ), проведения проверки знаний по безопасности труда (по виду выполняемых работ).</w:t>
      </w:r>
    </w:p>
    <w:p>
      <w:pPr>
        <w:rPr>
          <w:lang w:val="ru-RU"/>
        </w:rPr>
      </w:pPr>
      <w:r>
        <w:rPr>
          <w:lang w:val="ru-RU"/>
        </w:rPr>
        <w:t>11. Тяжёлый несчастный случай произошёл с электрослесарем по ремонту оборудования ООО "Нефтегазмонтаж" в Аяно-Майском муниципальном районе 22 августа 2017 года.</w:t>
      </w:r>
    </w:p>
    <w:p>
      <w:pPr>
        <w:rPr>
          <w:lang w:val="ru-RU"/>
        </w:rPr>
      </w:pPr>
      <w:r>
        <w:rPr>
          <w:lang w:val="ru-RU"/>
        </w:rPr>
        <w:t>Пострадавший выполнял электротехнические работы по устройству временного освещения на перекрытии отделения сгущения на отметке +5 м.</w:t>
      </w:r>
    </w:p>
    <w:p>
      <w:pPr>
        <w:rPr>
          <w:lang w:val="ru-RU"/>
        </w:rPr>
      </w:pPr>
      <w:r>
        <w:rPr>
          <w:lang w:val="ru-RU"/>
        </w:rPr>
        <w:t>Во время производства работ пострадавшего окликнул электрогазосварщик, находившийся на отметке +3 м, и попросил подать ему инструменты – пассатижи.</w:t>
      </w:r>
    </w:p>
    <w:p>
      <w:pPr>
        <w:rPr>
          <w:lang w:val="ru-RU"/>
        </w:rPr>
      </w:pPr>
      <w:r>
        <w:rPr>
          <w:lang w:val="ru-RU"/>
        </w:rPr>
        <w:t>Пострадавший решил не идти к электрогазосварщику по предусмотренным для передвижения местам перехода, а перебраться за ограждение перекрытия отделения сгущения, для чего пролез в огражденный металлической сеткой проем на отметке +5 м, при этом не удержался и упал на пол на отметку 0 м, в результате падения получив тяжелые травмы.</w:t>
      </w:r>
    </w:p>
    <w:p>
      <w:pPr>
        <w:rPr>
          <w:lang w:val="ru-RU"/>
        </w:rPr>
      </w:pPr>
      <w:r>
        <w:rPr>
          <w:lang w:val="ru-RU"/>
        </w:rPr>
        <w:t>8</w:t>
      </w:r>
    </w:p>
    <w:p>
      <w:pPr>
        <w:rPr>
          <w:lang w:val="ru-RU"/>
        </w:rPr>
      </w:pPr>
      <w:r>
        <w:rPr>
          <w:lang w:val="ru-RU"/>
        </w:rPr>
        <w:t>Причины несчастного случая:</w:t>
      </w:r>
    </w:p>
    <w:p>
      <w:pPr>
        <w:rPr>
          <w:lang w:val="ru-RU"/>
        </w:rPr>
      </w:pPr>
      <w:r>
        <w:rPr>
          <w:lang w:val="ru-RU"/>
        </w:rPr>
        <w:t>- самовольное проникновение за ограждение, установленное на границе перепада по высоте,</w:t>
      </w:r>
    </w:p>
    <w:p>
      <w:pPr>
        <w:rPr>
          <w:lang w:val="ru-RU"/>
        </w:rPr>
      </w:pPr>
      <w:r>
        <w:rPr>
          <w:lang w:val="ru-RU"/>
        </w:rPr>
        <w:t>- нарушение должностной инструкции, инструкций по охране труда по профессии и видам работ, выразившееся в неприменении работником выданных ему средств индивидуальной защиты для предотвращения падения с высоты.</w:t>
      </w:r>
    </w:p>
    <w:p>
      <w:pPr>
        <w:rPr>
          <w:lang w:val="ru-RU"/>
        </w:rPr>
      </w:pPr>
      <w:r>
        <w:rPr>
          <w:lang w:val="ru-RU"/>
        </w:rPr>
        <w:t>12. Тяжёлый несчастный случай произошёл с промывальщиком-пропарщиком цистерн ООО "Промывочно-пропарочный комплекс "Дземги" в г. Комсомольске-на-Амуре 02 сентября 2017 года.</w:t>
      </w:r>
    </w:p>
    <w:p>
      <w:pPr>
        <w:rPr>
          <w:lang w:val="ru-RU"/>
        </w:rPr>
      </w:pPr>
      <w:r>
        <w:rPr>
          <w:lang w:val="ru-RU"/>
        </w:rPr>
        <w:t>Пострадавший в составе бригады был направлен для проведения работ по подготовке вагонов-цистерн под налив. Спустившись в котел цистерны и проведя ее обработку, начал подниматься наверх по металлической внутренней лестнице цистерны. Когда пострадавший наступил ногой на нижнюю ступень лестницы, ступень обломилась и он, не успев ухватиться руками за лестницу, упал на дно цистерны. В результате падения пострадавший получил тяжелую травму.</w:t>
      </w:r>
    </w:p>
    <w:p>
      <w:pPr>
        <w:rPr>
          <w:lang w:val="ru-RU"/>
        </w:rPr>
      </w:pPr>
      <w:r>
        <w:rPr>
          <w:lang w:val="ru-RU"/>
        </w:rPr>
        <w:t>Причины несчастного случая:</w:t>
      </w:r>
    </w:p>
    <w:p>
      <w:pPr>
        <w:rPr>
          <w:lang w:val="ru-RU"/>
        </w:rPr>
      </w:pPr>
      <w:r>
        <w:rPr>
          <w:lang w:val="ru-RU"/>
        </w:rPr>
        <w:t>- нарушение работником должностной инструкции, инструкции по охране труда, выразившееся в неприменении переносной лестницы при обнаружении неисправности внутренней лестницы вагона-цистерны;</w:t>
      </w:r>
    </w:p>
    <w:p>
      <w:pPr>
        <w:rPr>
          <w:lang w:val="ru-RU"/>
        </w:rPr>
      </w:pPr>
      <w:r>
        <w:rPr>
          <w:lang w:val="ru-RU"/>
        </w:rPr>
        <w:t>- отсутствие контроля за соблюдением работником требований охраны труда.</w:t>
      </w:r>
    </w:p>
    <w:p>
      <w:pPr>
        <w:rPr>
          <w:lang w:val="ru-RU"/>
        </w:rPr>
      </w:pPr>
      <w:r>
        <w:rPr>
          <w:lang w:val="ru-RU"/>
        </w:rPr>
        <w:t>13. Несчастный случай со смертельным исходом произошёл с электромонтером по ремонту высоковольтных линий Филиала "Хабаровские электрические сети" АО "Дальневосточная распределительная сетевая компания" в Советско-Гаванском муниципальном районе 11 октября 2017 года.</w:t>
      </w:r>
    </w:p>
    <w:p>
      <w:pPr>
        <w:rPr>
          <w:lang w:val="ru-RU"/>
        </w:rPr>
      </w:pPr>
      <w:r>
        <w:rPr>
          <w:lang w:val="ru-RU"/>
        </w:rPr>
        <w:t>Линейная бригада района электрических сетей, в состав которой входил пострадавший, получила задание произвести на территории открытого распределительного устройства 35 кВ снятие проводов с одной опоры высоковольтной ЛЭП и перетянуть провода на новый портал с другой опоры ЛЭП. После того, как бригада прибыла к месту производства работ, пострадавший до начала производства работ по наряду-допуску самовольно зашел на территорию открытого распределительного устройства, подошел к ячейке высокочастотного заградителя, находящегося под рабочим напряжением, и поднялся на его металлическую стойку. При этом работы на данном высокочастотном заградителе по наряду-допуску не предполагались и не планировались. Допустив приближение к находящимся под высоким напряжением неогражденным токоведущим частям, пострадавший был смертельно травмирован электрическим током.</w:t>
      </w:r>
    </w:p>
    <w:p>
      <w:pPr>
        <w:rPr>
          <w:lang w:val="ru-RU"/>
        </w:rPr>
      </w:pPr>
      <w:r>
        <w:rPr>
          <w:lang w:val="ru-RU"/>
        </w:rPr>
        <w:t>Причины несчастного случая:</w:t>
      </w:r>
    </w:p>
    <w:p>
      <w:pPr>
        <w:rPr>
          <w:lang w:val="ru-RU"/>
        </w:rPr>
      </w:pPr>
      <w:r>
        <w:rPr>
          <w:lang w:val="ru-RU"/>
        </w:rPr>
        <w:t>- самовольное проведение работ на электротехническом оборудовании с расширением объема задания, определенного нарядом-допуском;</w:t>
      </w:r>
    </w:p>
    <w:p>
      <w:pPr>
        <w:rPr>
          <w:lang w:val="ru-RU"/>
        </w:rPr>
      </w:pPr>
      <w:r>
        <w:rPr>
          <w:lang w:val="ru-RU"/>
        </w:rPr>
        <w:t>9</w:t>
      </w:r>
    </w:p>
    <w:p>
      <w:pPr>
        <w:rPr>
          <w:lang w:val="ru-RU"/>
        </w:rPr>
      </w:pPr>
      <w:r>
        <w:rPr>
          <w:lang w:val="ru-RU"/>
        </w:rPr>
        <w:t>- невыполнение в полном объеме технических мероприятий, обеспечивающих безопасность проведения работ (не ограждены рабочие места и оставшиеся под напряжением токоведущие части, не вывешены предупреждающие и предписывающие знаки);</w:t>
      </w:r>
    </w:p>
    <w:p>
      <w:pPr>
        <w:rPr>
          <w:lang w:val="ru-RU"/>
        </w:rPr>
      </w:pPr>
      <w:r>
        <w:rPr>
          <w:lang w:val="ru-RU"/>
        </w:rPr>
        <w:t>- назначение в наряде-допуске допускающим к производству работ на оборудовании работника, не имеющего право обслуживать данное оборудование;</w:t>
      </w:r>
    </w:p>
    <w:p>
      <w:pPr>
        <w:rPr>
          <w:lang w:val="ru-RU"/>
        </w:rPr>
      </w:pPr>
      <w:r>
        <w:rPr>
          <w:lang w:val="ru-RU"/>
        </w:rPr>
        <w:t>- непроведение проверки подготовки рабочего места перед допуском работников к проведению работ.</w:t>
      </w:r>
    </w:p>
    <w:p>
      <w:pPr>
        <w:rPr>
          <w:lang w:val="ru-RU"/>
        </w:rPr>
      </w:pPr>
      <w:r>
        <w:rPr>
          <w:lang w:val="ru-RU"/>
        </w:rPr>
        <w:t>14. Несчастный случай со смертельным исходом произошёл с водителем грузового автомобиля ООО "Буджак" в Верхнебуреинском муниципальном районе 18 октября 2017 года.</w:t>
      </w:r>
    </w:p>
    <w:p>
      <w:pPr>
        <w:rPr>
          <w:lang w:val="ru-RU"/>
        </w:rPr>
      </w:pPr>
      <w:r>
        <w:rPr>
          <w:lang w:val="ru-RU"/>
        </w:rPr>
        <w:t>Пострадавший по заданию работодателя выехал на грузовом автомобиле к пункту погрузки для вывозки леса. Во время следования к месту назначения произошла вынужденная остановка транспортного средства из-за возникшей технической неисправности. Автомобиль остановился на грунтовой лесовозной дороге, имеющей уклон 7 градусов по ходу движения. Пострадавший вышел из кабины и занялся устранением неисправности. В это время автомобиль покатился под уклон. Пытаясь на ходу заскочить в кабину, пострадавший сорвался с подножки и попал под задние колеса движущегося автомобиля. От полученных травм пострадавший скончался на месте.</w:t>
      </w:r>
    </w:p>
    <w:p>
      <w:pPr>
        <w:rPr>
          <w:lang w:val="ru-RU"/>
        </w:rPr>
      </w:pPr>
      <w:r>
        <w:rPr>
          <w:lang w:val="ru-RU"/>
        </w:rPr>
        <w:t>Причины несчастного случая:</w:t>
      </w:r>
    </w:p>
    <w:p>
      <w:pPr>
        <w:rPr>
          <w:lang w:val="ru-RU"/>
        </w:rPr>
      </w:pPr>
      <w:r>
        <w:rPr>
          <w:lang w:val="ru-RU"/>
        </w:rPr>
        <w:t>- нарушение правил по охране труда, выразившееся в непринятии водителем при покидании кабины автомобиля мер, препятствующих самопроизвольному движению автомобиля;</w:t>
      </w:r>
    </w:p>
    <w:p>
      <w:pPr>
        <w:rPr>
          <w:lang w:val="ru-RU"/>
        </w:rPr>
      </w:pPr>
      <w:r>
        <w:rPr>
          <w:lang w:val="ru-RU"/>
        </w:rPr>
        <w:t>- выход на линию автомобиля, не прошедшего предрейсовый технический осмотр и под управлением водителя, не прошедшего предрейсовый медицинский осмотр.</w:t>
      </w:r>
    </w:p>
    <w:p>
      <w:pPr>
        <w:rPr>
          <w:lang w:val="ru-RU"/>
        </w:rPr>
      </w:pPr>
      <w:r>
        <w:rPr>
          <w:lang w:val="ru-RU"/>
        </w:rPr>
        <w:t>15. Несчастный случай со смертельным исходом произошёл с антенщиком-мачтовиком филиала "Дальневосточный региональный центр" ФГУП "РТРС" в Комсомольском муниципальном районе 27 октября 2017 года.</w:t>
      </w:r>
    </w:p>
    <w:p>
      <w:pPr>
        <w:rPr>
          <w:lang w:val="ru-RU"/>
        </w:rPr>
      </w:pPr>
      <w:r>
        <w:rPr>
          <w:lang w:val="ru-RU"/>
        </w:rPr>
        <w:t>Комплексная бригада работников, в состав которой входил пострадавший, проводила работы по демонтажу оборудования аналогового телевизионного вещания. Пострадавший вместе с напарником должны были осуществить демонтаж передающей антенны, установленной на скатной шиферной крыше двухэтажного здания, имеющей уклон 23 градуса. Для этого они поднялись в чердачное помещение, после чего пострадавший через слуховое окно вышел на крышу и, не удержавшись на ее поверхности, упал на землю с высоты 9,35 м. От полученных при падении травм пострадавший скончался.</w:t>
      </w:r>
    </w:p>
    <w:p>
      <w:pPr>
        <w:rPr>
          <w:lang w:val="ru-RU"/>
        </w:rPr>
      </w:pPr>
      <w:r>
        <w:rPr>
          <w:lang w:val="ru-RU"/>
        </w:rPr>
        <w:t>Причины несчастного случая:</w:t>
      </w:r>
    </w:p>
    <w:p>
      <w:pPr>
        <w:rPr>
          <w:lang w:val="ru-RU"/>
        </w:rPr>
      </w:pPr>
      <w:r>
        <w:rPr>
          <w:lang w:val="ru-RU"/>
        </w:rPr>
        <w:t>- назначение ответственным за производство работ лица, не прошедшего обучение и проверку знаний требований охраны труда, в</w:t>
      </w:r>
    </w:p>
    <w:p>
      <w:pPr>
        <w:rPr>
          <w:lang w:val="ru-RU"/>
        </w:rPr>
      </w:pPr>
      <w:r>
        <w:rPr>
          <w:lang w:val="ru-RU"/>
        </w:rPr>
        <w:t>10</w:t>
      </w:r>
    </w:p>
    <w:p>
      <w:pPr>
        <w:rPr>
          <w:lang w:val="ru-RU"/>
        </w:rPr>
      </w:pPr>
      <w:r>
        <w:rPr>
          <w:lang w:val="ru-RU"/>
        </w:rPr>
        <w:t>результате чего стало возможным производство работ работниками, не прошедшими инструктаж на рабочем месте по выполняемому виду работ;</w:t>
      </w:r>
    </w:p>
    <w:p>
      <w:pPr>
        <w:rPr>
          <w:lang w:val="ru-RU"/>
        </w:rPr>
      </w:pPr>
      <w:r>
        <w:rPr>
          <w:lang w:val="ru-RU"/>
        </w:rPr>
        <w:t>- нарушение правил по охране труда при эксплуатации электроустановок, выразившееся в отсутствии должного контроля за выполнением работниками требований безопасности.</w:t>
      </w:r>
    </w:p>
    <w:p>
      <w:pPr>
        <w:rPr>
          <w:lang w:val="ru-RU"/>
        </w:rPr>
      </w:pPr>
      <w:r>
        <w:rPr>
          <w:lang w:val="ru-RU"/>
        </w:rPr>
        <w:t>16. Несчастный случай со смертельным исходом произошёл с водителем автомобиля ООО Транспортная компания "Амур" в Солнечном муниципальном районе 09 ноября 2017 года.</w:t>
      </w:r>
    </w:p>
    <w:p>
      <w:pPr>
        <w:rPr>
          <w:lang w:val="ru-RU"/>
        </w:rPr>
      </w:pPr>
      <w:r>
        <w:rPr>
          <w:lang w:val="ru-RU"/>
        </w:rPr>
        <w:t>Пострадавший на грузовом автомобиле с полуприцепом производил перевозку круглых лесоматериалов. Заехав на погрузо-разгрузочную площадку для разгрузки лесовоза, загруженного лесоматериалом выше стоек полуприцепа, пострадавший начал снимать страховочные увязочные приспособления. В этот момент одно бревен упало с полуприцепа вниз и придавило пострадавшего, который от полученных травм скончался на месте.</w:t>
      </w:r>
    </w:p>
    <w:p>
      <w:pPr>
        <w:rPr>
          <w:lang w:val="ru-RU"/>
        </w:rPr>
      </w:pPr>
      <w:r>
        <w:rPr>
          <w:lang w:val="ru-RU"/>
        </w:rPr>
        <w:t>Причина несчастного случая: нарушение водителем дисциплины труда, инструкции по охране труда для водителя лесовозного автопоезда, выразившееся в допуске перегруза автопоезда и перевозе лесоматериалов выше стоек.</w:t>
      </w:r>
    </w:p>
    <w:p>
      <w:pPr>
        <w:rPr>
          <w:lang w:val="ru-RU"/>
        </w:rPr>
      </w:pPr>
      <w:r>
        <w:rPr>
          <w:lang w:val="ru-RU"/>
        </w:rPr>
        <w:t>17. Тяжёлый несчастный случай произошёл с универсальным специалистом связи Хабаровского филиала ПАО "Ростелеком" в Солнечном муниципальном районе 21 ноября 2017 года.</w:t>
      </w:r>
    </w:p>
    <w:p>
      <w:pPr>
        <w:rPr>
          <w:lang w:val="ru-RU"/>
        </w:rPr>
      </w:pPr>
      <w:r>
        <w:rPr>
          <w:lang w:val="ru-RU"/>
        </w:rPr>
        <w:t>Бригада универсальной мобильной группы обслуживания, в состав которой входил пострадавший, была направлена для выполнения аварийно-восстановительных работ на воздушной линии связи. Прибыв к месту аварии, бригада приступила к устранению повреждения. Для демонтажа поврежденного кабеля связи, закрепленного на круглом железобетонном столбе на высоте 3,7 м, бригада использовала металлическую приставную лестницу. После установки лестницы пострадавший, одев на себя страховочную систему, но не закрепив ее на опоре, надев но не застегнув каску, начал подъем по лестнице. Во время подъема нога пострадавшего соскользнула со ступени лестницы и он, потеряв равновесие, упал на землю с высоты 1,5 м. В результате падения пострадавший получил тяжелую открытую черепно-мозговую травму.</w:t>
      </w:r>
    </w:p>
    <w:p>
      <w:pPr>
        <w:rPr>
          <w:lang w:val="ru-RU"/>
        </w:rPr>
      </w:pPr>
      <w:r>
        <w:rPr>
          <w:lang w:val="ru-RU"/>
        </w:rPr>
        <w:t>Причины несчастного случая:</w:t>
      </w:r>
    </w:p>
    <w:p>
      <w:pPr>
        <w:rPr>
          <w:lang w:val="ru-RU"/>
        </w:rPr>
      </w:pPr>
      <w:r>
        <w:rPr>
          <w:lang w:val="ru-RU"/>
        </w:rPr>
        <w:t>- выполнение работ способом, не предусмотренным технологической документацией и не обеспечивающим их безопасное выполнение;</w:t>
      </w:r>
    </w:p>
    <w:p>
      <w:pPr>
        <w:rPr>
          <w:lang w:val="ru-RU"/>
        </w:rPr>
      </w:pPr>
      <w:r>
        <w:rPr>
          <w:lang w:val="ru-RU"/>
        </w:rPr>
        <w:t>- выполнение работ по наряду-допуску без руководителя работ, отсутствие в наряде-допуске мероприятий, обеспечивающих безопасное проведение работ;</w:t>
      </w:r>
    </w:p>
    <w:p>
      <w:r>
        <w:rPr>
          <w:lang w:val="ru-RU"/>
        </w:rPr>
        <w:t>- оформление, выдача и организация работ по наряду-допуску должностными лицами, не имеющими полномочий на данные действия.</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