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15.11.2018 № 3-16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 внесении изменений в Положение о порядке присвоения и сохранения классных чинов муниципальной службы муниципальными служащими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соответствии с Законом Хабаровского края от 28.03.2018 № 329 «О внесении изменений в отдельные законодательные акты Хабаровского края и признании утратившими силу частей 1, 2 статьи 12 Закона Хабаровского края «О государственной гражданской службе Хабаровского края»,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изменения в решение Совета депутатов Мирненского сельского поселения от 11.02.2015 №21-63 «Об утверждении Положения о порядке присвоения и сохранения классных чинов муниципальной службы муниципальными служащими Мирненского сельского поселения»: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 Приложение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«Приложение№1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 положению о порядке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присвоения и сохранения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классных чинов муниципальной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службы муниципальными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служащими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Размер ежемесячных надбавок к должностному окладу за классный чин в соответствии с присвоенными классными чинами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группы должностей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Наименование классного чина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Размер надбавки за классный чин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Высшая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действительный муниципальный советник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3395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действительный муниципальный советник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3185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действительный муниципальный советник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2975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Главная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муниципальный советник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2765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муниципальный советник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2556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муниципальный советник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2346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Ведущая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советник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2120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советник муниципальной службы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1910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советник муниципальной службы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Старшая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референт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1595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референт муниципальной службы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1386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референт муниципальной службы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Младшая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1071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 2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966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 3 класса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862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Настоящее решение опубликовать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и распространяется на правоотношения, возникшие с 01.12.2018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А.В. Куприенко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