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6BB19" w14:textId="77777777" w:rsidR="00550E53" w:rsidRPr="00A50550" w:rsidRDefault="00FA219A" w:rsidP="006D2BF4">
      <w:pPr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СОВЕТ ДЕПУТАТОВ</w:t>
      </w: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D43837"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МИРНЕНСКОГО</w:t>
      </w: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50E53"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</w:t>
      </w:r>
    </w:p>
    <w:p w14:paraId="49F46B73" w14:textId="77777777" w:rsidR="00550E53" w:rsidRPr="00A50550" w:rsidRDefault="00550E53" w:rsidP="006D2BF4">
      <w:pPr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Хабаровского муниципального района</w:t>
      </w:r>
    </w:p>
    <w:p w14:paraId="40CAEB8D" w14:textId="77777777" w:rsidR="00550E53" w:rsidRPr="00A50550" w:rsidRDefault="00550E53" w:rsidP="006D2BF4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Хабаровского края</w:t>
      </w:r>
    </w:p>
    <w:p w14:paraId="43BB52B8" w14:textId="77777777" w:rsidR="00550E53" w:rsidRPr="00A50550" w:rsidRDefault="00550E53" w:rsidP="006D2BF4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461362A" w14:textId="77777777" w:rsidR="00550E53" w:rsidRPr="00A50550" w:rsidRDefault="00550E53" w:rsidP="006D2BF4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РЕШЕНИЕ</w:t>
      </w:r>
    </w:p>
    <w:p w14:paraId="20678A27" w14:textId="3C215B2A" w:rsidR="00550E53" w:rsidRPr="00A50550" w:rsidRDefault="00F94861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21.08.2026</w:t>
      </w:r>
      <w:r w:rsidR="00D41FD2"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50E53"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57-150</w:t>
      </w:r>
      <w:r w:rsidR="00550E53"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3F2BCA0B" w14:textId="7F634B16" w:rsidR="00550E53" w:rsidRPr="00A50550" w:rsidRDefault="00550E53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с. </w:t>
      </w:r>
      <w:r w:rsidR="00D43837" w:rsidRPr="00A50550"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</w:p>
    <w:p w14:paraId="1F449038" w14:textId="245D6653" w:rsidR="00083B78" w:rsidRPr="00A50550" w:rsidRDefault="00083B78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E2B378D" w14:textId="77777777" w:rsidR="00083B78" w:rsidRPr="00082EAA" w:rsidRDefault="00083B78" w:rsidP="006D2BF4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0DF2D39A" w14:textId="77777777" w:rsidR="00550E53" w:rsidRPr="00082EAA" w:rsidRDefault="00550E53" w:rsidP="006D2BF4">
      <w:pPr>
        <w:widowControl w:val="0"/>
        <w:tabs>
          <w:tab w:val="left" w:pos="8655"/>
        </w:tabs>
        <w:spacing w:after="0" w:line="240" w:lineRule="auto"/>
        <w:ind w:firstLine="16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37AC78FD" w14:textId="77777777" w:rsidR="00726D0E" w:rsidRPr="00726D0E" w:rsidRDefault="00726D0E" w:rsidP="00726D0E">
      <w:pPr>
        <w:widowControl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Совета депутатов Мирненского сельского поселения Хабаровского муниципального района Хабаровского края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</w:r>
      <w:bookmarkStart w:id="0" w:name="_Hlk227918486"/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15.12.2025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49-130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«О бюджета Мирненского сельского поселения Хабаровского муниципального района Хабаровского края на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  <w:t>и плановый период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bookmarkEnd w:id="0"/>
    </w:p>
    <w:p w14:paraId="6EAA44AB" w14:textId="77777777" w:rsidR="00726D0E" w:rsidRPr="00726D0E" w:rsidRDefault="00726D0E" w:rsidP="00726D0E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15194E42" w14:textId="77777777" w:rsidR="00726D0E" w:rsidRPr="00726D0E" w:rsidRDefault="00726D0E" w:rsidP="00726D0E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06DBF074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 w14:paraId="3EA447A4" w14:textId="77777777" w:rsidR="00726D0E" w:rsidRPr="00726D0E" w:rsidRDefault="00726D0E" w:rsidP="00726D0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РЕШИЛ:</w:t>
      </w:r>
    </w:p>
    <w:p w14:paraId="3F5D2C94" w14:textId="77777777" w:rsidR="00726D0E" w:rsidRPr="00726D0E" w:rsidRDefault="00726D0E" w:rsidP="00726D0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Внести в решение Совета депутатов Мирненского сельского поселения Хабаровского муниципального района Хабаровского края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</w:r>
      <w:bookmarkStart w:id="1" w:name="_Hlk227919433"/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15.12.2025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49-130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Pr="00726D0E">
        <w:rPr>
          <w:rFonts w:ascii="Times New Roman" w:eastAsia="Calibri" w:hAnsi="Times New Roman" w:cs="Times New Roman"/>
          <w:sz w:val="28"/>
          <w:szCs w:val="28"/>
        </w:rPr>
        <w:t>«О бюджета Мирненского сельского поселения Хабаровского муниципального района Хабаровского края на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Pr="00726D0E">
        <w:rPr>
          <w:rFonts w:ascii="Times New Roman" w:eastAsia="Calibri" w:hAnsi="Times New Roman" w:cs="Times New Roman"/>
          <w:sz w:val="28"/>
          <w:szCs w:val="28"/>
        </w:rPr>
        <w:br/>
        <w:t>и плановый период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6D0E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14:paraId="748406F9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1.1. </w:t>
      </w:r>
      <w:r w:rsidRPr="00726D0E">
        <w:rPr>
          <w:rFonts w:ascii="Times New Roman" w:eastAsia="Calibri" w:hAnsi="Times New Roman" w:cs="Times New Roman"/>
          <w:sz w:val="28"/>
          <w:szCs w:val="28"/>
        </w:rPr>
        <w:t>Пункт 1 статьи 1 изложить в следующей редакции:</w:t>
      </w:r>
    </w:p>
    <w:p w14:paraId="080C7D2A" w14:textId="77777777" w:rsidR="00726D0E" w:rsidRPr="00726D0E" w:rsidRDefault="00726D0E" w:rsidP="00726D0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«1.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zh-CN"/>
        </w:rPr>
        <w:t> 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Утвердить основные характеристики и иные показатели бюджета сельского поселения на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год:</w:t>
      </w:r>
    </w:p>
    <w:p w14:paraId="622A6DBA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1) общий объем доходов в сумме </w:t>
      </w:r>
      <w:r w:rsidR="00D41F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65 799,197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рублей, из них:</w:t>
      </w:r>
    </w:p>
    <w:p w14:paraId="10C05EA0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- налоговые и неналоговые доходы в сумме </w:t>
      </w:r>
      <w:r w:rsidR="00132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33 707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,000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3EFAE2BD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- безвозмездные поступления в сумме </w:t>
      </w:r>
      <w:r w:rsidR="00D41F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32 092,197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рублей,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 xml:space="preserve">в том числе межбюджетные трансферты из бюджетов других уровней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 xml:space="preserve">в сумме </w:t>
      </w:r>
      <w:r w:rsidR="00D41F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31 175,197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39D9327E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2) общий объем расходов в сумме </w:t>
      </w:r>
      <w:r w:rsidR="00D41F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70 371,877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тыс. рублей;</w:t>
      </w:r>
    </w:p>
    <w:p w14:paraId="5C72F0B3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3) верхний предел муниципального внутреннего долга по состоянию на 1 января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года в сумме 0,000 тыс. рублей, в том числе верхний предел муниципального долга по муниципальным гарантиям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>в сумме 0,000 тыс. рублей;</w:t>
      </w:r>
    </w:p>
    <w:p w14:paraId="4088F691" w14:textId="77777777" w:rsid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4) дефицит бюджета поселения в сумме </w:t>
      </w:r>
      <w:r w:rsidR="001325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4 572,680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тыс. рублей.».</w:t>
      </w:r>
    </w:p>
    <w:p w14:paraId="6167F5F6" w14:textId="77777777" w:rsidR="00726D0E" w:rsidRPr="00726D0E" w:rsidRDefault="00726D0E" w:rsidP="00726D0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D41FD2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. П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t>одп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ункт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статьи 4 изложить в следующей редакции:</w:t>
      </w:r>
    </w:p>
    <w:p w14:paraId="6C53BDAC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«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) объем бюджетных ассигнований дорожного фонда Мирненского сельского поселения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в сумме </w:t>
      </w:r>
      <w:r w:rsidR="00D41FD2">
        <w:rPr>
          <w:rFonts w:ascii="Times New Roman" w:eastAsia="Times New Roman" w:hAnsi="Times New Roman" w:cs="Times New Roman"/>
          <w:sz w:val="28"/>
          <w:szCs w:val="28"/>
          <w:lang w:eastAsia="zh-CN"/>
        </w:rPr>
        <w:t>7 896,800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в сумме 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6 071,000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рублей,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в сумме 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6 187,000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рублей.».</w:t>
      </w:r>
    </w:p>
    <w:p w14:paraId="63A0717C" w14:textId="77777777" w:rsidR="00726D0E" w:rsidRPr="00726D0E" w:rsidRDefault="00726D0E" w:rsidP="00726D0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2. Приложение № 1 «Доходы бюджета Мирненского сельского поселения Хабаровского муниципального района Хабаровского края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br/>
        <w:t>по группам, подгруппам и статьям классификации доходов бюджета на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 и на плановый период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и 202</w:t>
      </w:r>
      <w:r w:rsid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годов» 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lastRenderedPageBreak/>
        <w:t xml:space="preserve">Мирненского сельского поселения Хабаровского муниципального района Хабаровского края </w:t>
      </w:r>
      <w:r w:rsidR="00EB0618" w:rsidRPr="00EB06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от 15.12.2025 № 49-130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изложить в новой редакции согласно приложению № 1 к настоящему решению.</w:t>
      </w:r>
    </w:p>
    <w:p w14:paraId="1D2E8195" w14:textId="77777777" w:rsidR="00726D0E" w:rsidRPr="00726D0E" w:rsidRDefault="00726D0E" w:rsidP="00726D0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 Приложение № 2 «Распределение бюджетных ассигнований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по целевым статьям (муниципальным программам сельского поселения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непрограммным направлениям деятельности), и группам (группам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и подгруппам) видов расходов классификации расходов бюджета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на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и на плановый период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202</w:t>
      </w:r>
      <w:r w:rsid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годов»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</w:t>
      </w:r>
      <w:r w:rsidR="00EB0618" w:rsidRP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15.12.2025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EB0618" w:rsidRPr="00EB06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49-130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изложить в новой редакции согласно приложению № 2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к настоящему решению.</w:t>
      </w:r>
    </w:p>
    <w:p w14:paraId="1C2DFB4F" w14:textId="77777777" w:rsidR="00726D0E" w:rsidRPr="00726D0E" w:rsidRDefault="00726D0E" w:rsidP="00726D0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 Приложение № 3 «Ведомственная структура расходов бюджета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на 202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 и на плановый период 20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27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202</w:t>
      </w:r>
      <w:r w:rsid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годов»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Хабаровского муниципального района Хабаровского края от</w:t>
      </w:r>
      <w:r w:rsidR="00C85AAA" w:rsidRP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15.12.2025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C85AAA" w:rsidRPr="00C85A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49-130 </w:t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изложить в новой редакции согласно приложению № 3 </w:t>
      </w:r>
      <w:r w:rsidR="00C11BFE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Pr="00726D0E">
        <w:rPr>
          <w:rFonts w:ascii="Times New Roman" w:eastAsia="Times New Roman" w:hAnsi="Times New Roman" w:cs="Times New Roman"/>
          <w:sz w:val="28"/>
          <w:szCs w:val="28"/>
          <w:lang w:eastAsia="zh-CN"/>
        </w:rPr>
        <w:t>к настоящему решению.</w:t>
      </w:r>
    </w:p>
    <w:p w14:paraId="2B0ED8CC" w14:textId="77777777" w:rsidR="00726D0E" w:rsidRPr="00726D0E" w:rsidRDefault="00726D0E" w:rsidP="00726D0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6D0E">
        <w:rPr>
          <w:rFonts w:ascii="Times New Roman" w:eastAsia="Calibri" w:hAnsi="Times New Roman" w:cs="Times New Roman"/>
          <w:sz w:val="28"/>
          <w:szCs w:val="28"/>
        </w:rPr>
        <w:t>5.</w:t>
      </w:r>
      <w:r w:rsidRPr="00726D0E">
        <w:rPr>
          <w:rFonts w:ascii="Calibri" w:eastAsia="Calibri" w:hAnsi="Calibri" w:cs="Times New Roman"/>
          <w:sz w:val="28"/>
          <w:szCs w:val="28"/>
        </w:rPr>
        <w:t> 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Приложение № 7 «Источники внутреннего финансирования дефицита бюджета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Хабаровского муниципального района Хабаровского края на 202</w:t>
      </w:r>
      <w:r w:rsidR="00C85AAA">
        <w:rPr>
          <w:rFonts w:ascii="Times New Roman" w:eastAsia="Calibri" w:hAnsi="Times New Roman" w:cs="Times New Roman"/>
          <w:sz w:val="28"/>
          <w:szCs w:val="28"/>
        </w:rPr>
        <w:t>6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202</w:t>
      </w:r>
      <w:r w:rsidR="00C85AAA">
        <w:rPr>
          <w:rFonts w:ascii="Times New Roman" w:eastAsia="Calibri" w:hAnsi="Times New Roman" w:cs="Times New Roman"/>
          <w:sz w:val="28"/>
          <w:szCs w:val="28"/>
        </w:rPr>
        <w:t>7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C85AAA">
        <w:rPr>
          <w:rFonts w:ascii="Times New Roman" w:eastAsia="Calibri" w:hAnsi="Times New Roman" w:cs="Times New Roman"/>
          <w:sz w:val="28"/>
          <w:szCs w:val="28"/>
        </w:rPr>
        <w:t>8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годов» к решению Совета депутатов </w:t>
      </w: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Мирненского</w:t>
      </w:r>
      <w:r w:rsidRPr="00726D0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Хабаровского муниципального района Хабаровского края </w:t>
      </w:r>
      <w:r w:rsidR="00C85AAA" w:rsidRPr="00C85AAA">
        <w:rPr>
          <w:rFonts w:ascii="Times New Roman" w:eastAsia="Calibri" w:hAnsi="Times New Roman" w:cs="Times New Roman"/>
          <w:sz w:val="28"/>
          <w:szCs w:val="28"/>
        </w:rPr>
        <w:t xml:space="preserve">от 15.12.2025 № 49-130 </w:t>
      </w:r>
      <w:r w:rsidRPr="00726D0E">
        <w:rPr>
          <w:rFonts w:ascii="Times New Roman" w:eastAsia="Calibri" w:hAnsi="Times New Roman" w:cs="Times New Roman"/>
          <w:sz w:val="28"/>
          <w:szCs w:val="28"/>
        </w:rPr>
        <w:t>изложить в новой редакции согласно приложению № 4 к настоящему решению.</w:t>
      </w:r>
    </w:p>
    <w:p w14:paraId="739FCE71" w14:textId="77777777" w:rsidR="00726D0E" w:rsidRPr="00726D0E" w:rsidRDefault="00726D0E" w:rsidP="00726D0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6. Опубликовать настоящее решение в «Информационном бюллетене» и разместить на сайте администрации Мирненского сельского поселения Хабаровского муниципального района Хабаровского края. </w:t>
      </w:r>
    </w:p>
    <w:p w14:paraId="54BFB811" w14:textId="77777777" w:rsidR="00726D0E" w:rsidRPr="00726D0E" w:rsidRDefault="00726D0E" w:rsidP="00726D0E">
      <w:pPr>
        <w:widowControl w:val="0"/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7. Настоящее вступает в силу после его официального опубликования (обнародования).</w:t>
      </w:r>
    </w:p>
    <w:p w14:paraId="5A05371F" w14:textId="77777777" w:rsidR="00726D0E" w:rsidRPr="00726D0E" w:rsidRDefault="00726D0E" w:rsidP="00726D0E">
      <w:pPr>
        <w:widowControl w:val="0"/>
        <w:tabs>
          <w:tab w:val="left" w:pos="709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</w:p>
    <w:p w14:paraId="15207D07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1A692413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4E99BF06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Председатель Совета депутатов                                              Ю.Ю. Катанакова</w:t>
      </w:r>
    </w:p>
    <w:p w14:paraId="7B422603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33B94351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</w:p>
    <w:p w14:paraId="65584893" w14:textId="77777777" w:rsidR="00726D0E" w:rsidRPr="00726D0E" w:rsidRDefault="00726D0E" w:rsidP="00726D0E">
      <w:pPr>
        <w:widowControl w:val="0"/>
        <w:tabs>
          <w:tab w:val="left" w:pos="7230"/>
        </w:tabs>
        <w:spacing w:after="0" w:line="240" w:lineRule="exac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726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Глава сельского поселения                                                       И.М. Байдакова</w:t>
      </w:r>
    </w:p>
    <w:p w14:paraId="06E51A8E" w14:textId="77777777" w:rsidR="004E0B46" w:rsidRPr="00082EAA" w:rsidRDefault="004E0B46" w:rsidP="006D2BF4">
      <w:pPr>
        <w:widowControl w:val="0"/>
        <w:spacing w:after="0" w:line="240" w:lineRule="exact"/>
        <w:ind w:left="9356"/>
        <w:jc w:val="both"/>
        <w:rPr>
          <w:color w:val="000000" w:themeColor="text1"/>
        </w:rPr>
      </w:pPr>
    </w:p>
    <w:sectPr w:rsidR="004E0B46" w:rsidRPr="00082EAA" w:rsidSect="00083B78">
      <w:headerReference w:type="even" r:id="rId7"/>
      <w:headerReference w:type="default" r:id="rId8"/>
      <w:pgSz w:w="11906" w:h="16838"/>
      <w:pgMar w:top="1134" w:right="680" w:bottom="426" w:left="1985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2D35B" w14:textId="77777777" w:rsidR="00A313CB" w:rsidRDefault="00A313CB">
      <w:pPr>
        <w:spacing w:after="0" w:line="240" w:lineRule="auto"/>
      </w:pPr>
      <w:r>
        <w:separator/>
      </w:r>
    </w:p>
  </w:endnote>
  <w:endnote w:type="continuationSeparator" w:id="0">
    <w:p w14:paraId="21F88E24" w14:textId="77777777" w:rsidR="00A313CB" w:rsidRDefault="00A3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E9054" w14:textId="77777777" w:rsidR="00A313CB" w:rsidRDefault="00A313CB">
      <w:pPr>
        <w:spacing w:after="0" w:line="240" w:lineRule="auto"/>
      </w:pPr>
      <w:r>
        <w:separator/>
      </w:r>
    </w:p>
  </w:footnote>
  <w:footnote w:type="continuationSeparator" w:id="0">
    <w:p w14:paraId="13502FC4" w14:textId="77777777" w:rsidR="00A313CB" w:rsidRDefault="00A3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F0D14" w14:textId="77777777" w:rsidR="00043B76" w:rsidRDefault="00456C08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4ED5AE94" w14:textId="77777777" w:rsidR="00043B76" w:rsidRDefault="00043B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C6187" w14:textId="77777777" w:rsidR="00043B76" w:rsidRDefault="00456C08" w:rsidP="00BC04B1">
    <w:pPr>
      <w:pStyle w:val="ac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043B76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90883">
      <w:rPr>
        <w:rStyle w:val="a3"/>
        <w:noProof/>
      </w:rPr>
      <w:t>2</w:t>
    </w:r>
    <w:r>
      <w:rPr>
        <w:rStyle w:val="a3"/>
      </w:rPr>
      <w:fldChar w:fldCharType="end"/>
    </w:r>
  </w:p>
  <w:p w14:paraId="50063B41" w14:textId="406048C5" w:rsidR="00043B76" w:rsidRDefault="00083B7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84C7C8" wp14:editId="3346DB85">
              <wp:simplePos x="0" y="0"/>
              <wp:positionH relativeFrom="page">
                <wp:posOffset>6867525</wp:posOffset>
              </wp:positionH>
              <wp:positionV relativeFrom="paragraph">
                <wp:posOffset>635</wp:posOffset>
              </wp:positionV>
              <wp:extent cx="149225" cy="171450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714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F104C6" w14:textId="77777777" w:rsidR="00043B76" w:rsidRPr="00FB4B7C" w:rsidRDefault="00043B76" w:rsidP="00BC04B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84C7C8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40.75pt;margin-top:.05pt;width:11.75pt;height:13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" stroked="f">
              <v:fill opacity="0"/>
              <v:textbox inset="0,0,0,0">
                <w:txbxContent>
                  <w:p w14:paraId="0BF104C6" w14:textId="77777777" w:rsidR="00043B76" w:rsidRPr="00FB4B7C" w:rsidRDefault="00043B76" w:rsidP="00BC04B1"/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726B54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EF27C7"/>
    <w:multiLevelType w:val="hybridMultilevel"/>
    <w:tmpl w:val="50287924"/>
    <w:lvl w:ilvl="0" w:tplc="38187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3A2EDE"/>
    <w:multiLevelType w:val="hybridMultilevel"/>
    <w:tmpl w:val="2EF86D1A"/>
    <w:lvl w:ilvl="0" w:tplc="8A405DEA">
      <w:start w:val="1"/>
      <w:numFmt w:val="decimal"/>
      <w:lvlText w:val="%1"/>
      <w:lvlJc w:val="left"/>
      <w:pPr>
        <w:ind w:left="1824" w:hanging="1116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8D"/>
    <w:rsid w:val="00002020"/>
    <w:rsid w:val="00010840"/>
    <w:rsid w:val="000403B7"/>
    <w:rsid w:val="00043B76"/>
    <w:rsid w:val="000506E4"/>
    <w:rsid w:val="00073891"/>
    <w:rsid w:val="00077E74"/>
    <w:rsid w:val="00082EAA"/>
    <w:rsid w:val="00083B78"/>
    <w:rsid w:val="000C5EA0"/>
    <w:rsid w:val="000D2D25"/>
    <w:rsid w:val="000D654B"/>
    <w:rsid w:val="0010418D"/>
    <w:rsid w:val="00124424"/>
    <w:rsid w:val="001321D1"/>
    <w:rsid w:val="00132546"/>
    <w:rsid w:val="00147D65"/>
    <w:rsid w:val="00155370"/>
    <w:rsid w:val="00163D78"/>
    <w:rsid w:val="00177983"/>
    <w:rsid w:val="00184424"/>
    <w:rsid w:val="0018779B"/>
    <w:rsid w:val="001A497D"/>
    <w:rsid w:val="00221F6C"/>
    <w:rsid w:val="00254704"/>
    <w:rsid w:val="002960E0"/>
    <w:rsid w:val="003019D2"/>
    <w:rsid w:val="00304DF3"/>
    <w:rsid w:val="00316A7B"/>
    <w:rsid w:val="0032458C"/>
    <w:rsid w:val="00360027"/>
    <w:rsid w:val="00362313"/>
    <w:rsid w:val="003A6F6C"/>
    <w:rsid w:val="003E2A0F"/>
    <w:rsid w:val="003E723C"/>
    <w:rsid w:val="00456C08"/>
    <w:rsid w:val="00456EE3"/>
    <w:rsid w:val="0046659C"/>
    <w:rsid w:val="00480478"/>
    <w:rsid w:val="00486E26"/>
    <w:rsid w:val="004E0B46"/>
    <w:rsid w:val="00514D90"/>
    <w:rsid w:val="00523AC0"/>
    <w:rsid w:val="00524E4C"/>
    <w:rsid w:val="00530027"/>
    <w:rsid w:val="00550E53"/>
    <w:rsid w:val="00554239"/>
    <w:rsid w:val="00561CA2"/>
    <w:rsid w:val="005A5900"/>
    <w:rsid w:val="005D561B"/>
    <w:rsid w:val="00601DF5"/>
    <w:rsid w:val="00603944"/>
    <w:rsid w:val="00621322"/>
    <w:rsid w:val="006318A8"/>
    <w:rsid w:val="0064170F"/>
    <w:rsid w:val="006664AF"/>
    <w:rsid w:val="00690883"/>
    <w:rsid w:val="006A20EF"/>
    <w:rsid w:val="006D2BF4"/>
    <w:rsid w:val="006E1207"/>
    <w:rsid w:val="00705D22"/>
    <w:rsid w:val="0071561C"/>
    <w:rsid w:val="00726D0E"/>
    <w:rsid w:val="00771CB0"/>
    <w:rsid w:val="007C0A98"/>
    <w:rsid w:val="007C7065"/>
    <w:rsid w:val="007E0948"/>
    <w:rsid w:val="007E6595"/>
    <w:rsid w:val="008036B0"/>
    <w:rsid w:val="0083130D"/>
    <w:rsid w:val="00832E87"/>
    <w:rsid w:val="008879D7"/>
    <w:rsid w:val="00890305"/>
    <w:rsid w:val="00893922"/>
    <w:rsid w:val="008952CD"/>
    <w:rsid w:val="008C7967"/>
    <w:rsid w:val="00911472"/>
    <w:rsid w:val="0093064B"/>
    <w:rsid w:val="00985A05"/>
    <w:rsid w:val="00985C1E"/>
    <w:rsid w:val="009C0F61"/>
    <w:rsid w:val="009C7A00"/>
    <w:rsid w:val="009F0503"/>
    <w:rsid w:val="00A13529"/>
    <w:rsid w:val="00A313CB"/>
    <w:rsid w:val="00A50550"/>
    <w:rsid w:val="00A662FD"/>
    <w:rsid w:val="00A66544"/>
    <w:rsid w:val="00A90C02"/>
    <w:rsid w:val="00A937A7"/>
    <w:rsid w:val="00B02FBA"/>
    <w:rsid w:val="00B06846"/>
    <w:rsid w:val="00B20B0C"/>
    <w:rsid w:val="00B24F96"/>
    <w:rsid w:val="00B8426C"/>
    <w:rsid w:val="00BB7A03"/>
    <w:rsid w:val="00BC04B1"/>
    <w:rsid w:val="00BE50C4"/>
    <w:rsid w:val="00C03F1E"/>
    <w:rsid w:val="00C11BFE"/>
    <w:rsid w:val="00C20B8A"/>
    <w:rsid w:val="00C720AF"/>
    <w:rsid w:val="00C85AAA"/>
    <w:rsid w:val="00CC53CD"/>
    <w:rsid w:val="00D072ED"/>
    <w:rsid w:val="00D41FD2"/>
    <w:rsid w:val="00D43837"/>
    <w:rsid w:val="00D82B7F"/>
    <w:rsid w:val="00DB4DC9"/>
    <w:rsid w:val="00DC124E"/>
    <w:rsid w:val="00DF057B"/>
    <w:rsid w:val="00DF2F8C"/>
    <w:rsid w:val="00DF3CAC"/>
    <w:rsid w:val="00DF4FB3"/>
    <w:rsid w:val="00E05EA6"/>
    <w:rsid w:val="00E114E3"/>
    <w:rsid w:val="00E200B0"/>
    <w:rsid w:val="00E553D7"/>
    <w:rsid w:val="00E565F0"/>
    <w:rsid w:val="00E5766E"/>
    <w:rsid w:val="00E8529F"/>
    <w:rsid w:val="00E946C6"/>
    <w:rsid w:val="00E953FB"/>
    <w:rsid w:val="00EA5834"/>
    <w:rsid w:val="00EB0618"/>
    <w:rsid w:val="00ED62C0"/>
    <w:rsid w:val="00F433F5"/>
    <w:rsid w:val="00F621C0"/>
    <w:rsid w:val="00F668B0"/>
    <w:rsid w:val="00F94861"/>
    <w:rsid w:val="00FA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5DC9D"/>
  <w15:docId w15:val="{7BCB883E-4889-4008-8717-AF5AB4EA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6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50E53"/>
  </w:style>
  <w:style w:type="character" w:customStyle="1" w:styleId="WW8Num1z0">
    <w:name w:val="WW8Num1z0"/>
    <w:rsid w:val="00550E53"/>
    <w:rPr>
      <w:rFonts w:hint="default"/>
    </w:rPr>
  </w:style>
  <w:style w:type="character" w:customStyle="1" w:styleId="WW8Num2z0">
    <w:name w:val="WW8Num2z0"/>
    <w:rsid w:val="00550E53"/>
  </w:style>
  <w:style w:type="character" w:customStyle="1" w:styleId="WW8Num2z1">
    <w:name w:val="WW8Num2z1"/>
    <w:rsid w:val="00550E53"/>
  </w:style>
  <w:style w:type="character" w:customStyle="1" w:styleId="WW8Num2z2">
    <w:name w:val="WW8Num2z2"/>
    <w:rsid w:val="00550E53"/>
  </w:style>
  <w:style w:type="character" w:customStyle="1" w:styleId="WW8Num2z3">
    <w:name w:val="WW8Num2z3"/>
    <w:rsid w:val="00550E53"/>
  </w:style>
  <w:style w:type="character" w:customStyle="1" w:styleId="WW8Num2z4">
    <w:name w:val="WW8Num2z4"/>
    <w:rsid w:val="00550E53"/>
  </w:style>
  <w:style w:type="character" w:customStyle="1" w:styleId="WW8Num2z5">
    <w:name w:val="WW8Num2z5"/>
    <w:rsid w:val="00550E53"/>
  </w:style>
  <w:style w:type="character" w:customStyle="1" w:styleId="WW8Num2z6">
    <w:name w:val="WW8Num2z6"/>
    <w:rsid w:val="00550E53"/>
  </w:style>
  <w:style w:type="character" w:customStyle="1" w:styleId="WW8Num2z7">
    <w:name w:val="WW8Num2z7"/>
    <w:rsid w:val="00550E53"/>
  </w:style>
  <w:style w:type="character" w:customStyle="1" w:styleId="WW8Num2z8">
    <w:name w:val="WW8Num2z8"/>
    <w:rsid w:val="00550E53"/>
  </w:style>
  <w:style w:type="character" w:customStyle="1" w:styleId="WW8Num1z1">
    <w:name w:val="WW8Num1z1"/>
    <w:rsid w:val="00550E53"/>
  </w:style>
  <w:style w:type="character" w:customStyle="1" w:styleId="WW8Num1z2">
    <w:name w:val="WW8Num1z2"/>
    <w:rsid w:val="00550E53"/>
  </w:style>
  <w:style w:type="character" w:customStyle="1" w:styleId="WW8Num1z3">
    <w:name w:val="WW8Num1z3"/>
    <w:rsid w:val="00550E53"/>
  </w:style>
  <w:style w:type="character" w:customStyle="1" w:styleId="WW8Num1z4">
    <w:name w:val="WW8Num1z4"/>
    <w:rsid w:val="00550E53"/>
  </w:style>
  <w:style w:type="character" w:customStyle="1" w:styleId="WW8Num1z5">
    <w:name w:val="WW8Num1z5"/>
    <w:rsid w:val="00550E53"/>
  </w:style>
  <w:style w:type="character" w:customStyle="1" w:styleId="WW8Num1z6">
    <w:name w:val="WW8Num1z6"/>
    <w:rsid w:val="00550E53"/>
  </w:style>
  <w:style w:type="character" w:customStyle="1" w:styleId="WW8Num1z7">
    <w:name w:val="WW8Num1z7"/>
    <w:rsid w:val="00550E53"/>
  </w:style>
  <w:style w:type="character" w:customStyle="1" w:styleId="WW8Num1z8">
    <w:name w:val="WW8Num1z8"/>
    <w:rsid w:val="00550E53"/>
  </w:style>
  <w:style w:type="character" w:customStyle="1" w:styleId="WW8Num3z0">
    <w:name w:val="WW8Num3z0"/>
    <w:rsid w:val="00550E53"/>
    <w:rPr>
      <w:rFonts w:hint="default"/>
    </w:rPr>
  </w:style>
  <w:style w:type="character" w:customStyle="1" w:styleId="WW8Num3z1">
    <w:name w:val="WW8Num3z1"/>
    <w:rsid w:val="00550E53"/>
  </w:style>
  <w:style w:type="character" w:customStyle="1" w:styleId="WW8Num3z2">
    <w:name w:val="WW8Num3z2"/>
    <w:rsid w:val="00550E53"/>
  </w:style>
  <w:style w:type="character" w:customStyle="1" w:styleId="WW8Num3z3">
    <w:name w:val="WW8Num3z3"/>
    <w:rsid w:val="00550E53"/>
  </w:style>
  <w:style w:type="character" w:customStyle="1" w:styleId="WW8Num3z4">
    <w:name w:val="WW8Num3z4"/>
    <w:rsid w:val="00550E53"/>
  </w:style>
  <w:style w:type="character" w:customStyle="1" w:styleId="WW8Num3z5">
    <w:name w:val="WW8Num3z5"/>
    <w:rsid w:val="00550E53"/>
  </w:style>
  <w:style w:type="character" w:customStyle="1" w:styleId="WW8Num3z6">
    <w:name w:val="WW8Num3z6"/>
    <w:rsid w:val="00550E53"/>
  </w:style>
  <w:style w:type="character" w:customStyle="1" w:styleId="WW8Num3z7">
    <w:name w:val="WW8Num3z7"/>
    <w:rsid w:val="00550E53"/>
  </w:style>
  <w:style w:type="character" w:customStyle="1" w:styleId="WW8Num3z8">
    <w:name w:val="WW8Num3z8"/>
    <w:rsid w:val="00550E53"/>
  </w:style>
  <w:style w:type="character" w:customStyle="1" w:styleId="10">
    <w:name w:val="Основной шрифт абзаца1"/>
    <w:rsid w:val="00550E53"/>
  </w:style>
  <w:style w:type="character" w:styleId="a3">
    <w:name w:val="page number"/>
    <w:basedOn w:val="10"/>
    <w:rsid w:val="00550E53"/>
  </w:style>
  <w:style w:type="character" w:styleId="a4">
    <w:name w:val="Emphasis"/>
    <w:qFormat/>
    <w:rsid w:val="00550E53"/>
    <w:rPr>
      <w:i/>
      <w:iCs/>
    </w:rPr>
  </w:style>
  <w:style w:type="character" w:styleId="a5">
    <w:name w:val="Hyperlink"/>
    <w:rsid w:val="00550E53"/>
    <w:rPr>
      <w:color w:val="000080"/>
      <w:u w:val="single"/>
    </w:rPr>
  </w:style>
  <w:style w:type="paragraph" w:customStyle="1" w:styleId="11">
    <w:name w:val="Заголовок1"/>
    <w:basedOn w:val="a"/>
    <w:next w:val="a6"/>
    <w:rsid w:val="00550E53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6">
    <w:name w:val="Body Text"/>
    <w:basedOn w:val="a"/>
    <w:link w:val="a7"/>
    <w:rsid w:val="00550E53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"/>
    <w:basedOn w:val="a6"/>
    <w:rsid w:val="00550E53"/>
    <w:rPr>
      <w:rFonts w:cs="Mangal"/>
    </w:rPr>
  </w:style>
  <w:style w:type="paragraph" w:styleId="a9">
    <w:name w:val="caption"/>
    <w:basedOn w:val="a"/>
    <w:qFormat/>
    <w:rsid w:val="00550E5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2">
    <w:name w:val="Указатель1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a">
    <w:name w:val="Body Text Indent"/>
    <w:basedOn w:val="a"/>
    <w:link w:val="ab"/>
    <w:rsid w:val="00550E53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с отступом Знак"/>
    <w:basedOn w:val="a0"/>
    <w:link w:val="aa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header"/>
    <w:basedOn w:val="a"/>
    <w:link w:val="ad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Верхний колонтитул Знак"/>
    <w:basedOn w:val="a0"/>
    <w:link w:val="ac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550E5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">
    <w:name w:val="Нижний колонтитул Знак"/>
    <w:basedOn w:val="a0"/>
    <w:link w:val="ae"/>
    <w:rsid w:val="00550E5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0">
    <w:name w:val="Содержимое таблицы"/>
    <w:basedOn w:val="a"/>
    <w:rsid w:val="00550E5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1">
    <w:name w:val="Заголовок таблицы"/>
    <w:basedOn w:val="af0"/>
    <w:rsid w:val="00550E53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550E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3">
    <w:name w:val="List Paragraph"/>
    <w:basedOn w:val="a"/>
    <w:uiPriority w:val="34"/>
    <w:qFormat/>
    <w:rsid w:val="00550E5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rsid w:val="00550E5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5">
    <w:name w:val="Текст выноски Знак"/>
    <w:basedOn w:val="a0"/>
    <w:link w:val="af4"/>
    <w:rsid w:val="00550E5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Normal">
    <w:name w:val="ConsPlusNormal"/>
    <w:rsid w:val="00550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55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 Spacing"/>
    <w:uiPriority w:val="1"/>
    <w:qFormat/>
    <w:rsid w:val="00550E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3">
    <w:name w:val="Сетка таблицы1"/>
    <w:basedOn w:val="a1"/>
    <w:next w:val="af7"/>
    <w:rsid w:val="00550E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1"/>
    <w:uiPriority w:val="59"/>
    <w:rsid w:val="00550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2026-08-21T01:11:00Z</cp:lastPrinted>
  <dcterms:created xsi:type="dcterms:W3CDTF">2026-08-21T00:45:00Z</dcterms:created>
  <dcterms:modified xsi:type="dcterms:W3CDTF">2026-09-30T23:22:00Z</dcterms:modified>
</cp:coreProperties>
</file>