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28.07.2020 № 56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жилому дому и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________________________________________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адрес: Российская Федерация, Хабаровский край, Хабаровский район, Мирненское сельское поселение, село Мирное, ул. Кленовая, 5, объекту недвижимости (индивидуальный жилой дом) с кадастровым номером 27:17:0329201:3676, расположенному на земельном участке с кадастровым номером 27:17:0329201:735, адрес (местоположение): Хабаровский край, Хабаровский район,2,5 км к западу от с. Мирное, участок 21, площадью 1459 кв. 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Присвоить адрес: Российская Федерация, Хабаровский край, Хабаровский район, Мирненское сельское поселение, с. Мирное, улица Кленовая, 5, земельному участку, указанному в пункте 1 настоящего постановления.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