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18.12.2017 № 107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недопущении чрезвычайных ситуаций во время проведения Новогодних и Рождественских праздничных мероприятий в учреждениях и организациях с массовым пребыванием людей на территории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Во исполнение протокола заседания комиссии по предупреждению и ликвидации чрезвычайных ситуаций и обеспечению пожарной безопасности Правительства Хабаровского края от 01.12.2017, в  целях недопущении чрезвычайных ситуаций во время проведения Новогодних и Рождественских праздничных мероприятий в учреждениях и организациях с массовым пребыванием людей на территории Мирненского сельского поселения, предупреждения террористических актов,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Рекомендовать руководителям учреждений и организаций: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1.1. В срок до 28.12.2017 провести проверки противопожарного состояния на подведомственных территориях, уделив особое внимание местам проведения Новогодних мероприятий.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1.2. Отработать с дежурным персоналом порядок действий на случай пожара, проверить наличие средств пожаротушения, умение пользоваться ими.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1.3. Запретить пронос и использование любого вида пиротехники во время проведения праздничных мероприятий.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1.4. В случаях обнаружения посторонних предметов в помещениях или на территории учреждения или организации немедленно сообщать в органы внутренних дел, эвакуировав граждан, исключив доступ присутствующих к данному предмету.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Директору МКУК «Культурно-досуговый центр» (Казакова О.П.) исключить нахождение несовершеннолетних при проведении праздничных мероприятий без сопровождения родителей.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Проведение праздничных мероприятий с участием несовершеннолетних ограничить временем до 22.00 часов.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Контроль за исполнением постановления возложить на главного специалиста Думаленко Б.А.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Опубликовать настоящее постановление в Информационном бюллетене и разместить на официальном сайте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