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16.03.2022  №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Порядка подготовки и утверждения схем границ прилегающих территорий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Законом Хабаровского края от 19.12.2018 № 395 «О порядке определения органами местного самоуправления муниципальных образований Хабаровского края границ прилегающих территорий», решением Совета депутатов Мирненского сельского поселения Хабаровского муниципального района Хабаровского края от 22.05.2020 № 19-66 «Об утверждении Правил благоустройства территории Мирненского сельского поселения Хабаровского муниципального района Хабаровского края», на основании Устава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прилагаемый Порядок подготовки и утверждения схем границ прилегающих территорий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_16.03.2022 №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подготовки и утверждения схем границ прилегающих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территорий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Настоящий Порядок устанавливает требования к подготовке и утверждению схем границ прилегающих территорий Мирненского сельского поселения Хабаровского муниципального района Хабаровского края в целях их содержания и благоустройства в соответствии с Правилами благоустройства территории Мирненского сельского поселения Хабаровского муниципального района Хабаровского края, утвержденными решением Совета депутатов Мирненского сельского поселения Хабаровского муниципального района Хабаровского края от 22.05.2020 № 19-66 «Об утверждении Правил благоустройства территории Мирненского сельского поселения Хабаровского муниципального района Хабаровского края» (далее – Порядок, схемы границ прилегающих территорий, Правила благоустройства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Правовой основой настоящего Порядка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Градостроительный кодекс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06.10.2003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Закон Хабаровского края от 19.12.2018 № 395 «О порядке определения органами местного самоуправления муниципальных образований Хабаровского края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решение Совета депутатов Мирненского сельского поселения Хабаровского муниципального района Хабаровского края от 22.05.2020       № 19-66 «Об утверждении Правил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Понятия и термины, применяемые в настоящем Порядке, используются в тех же значениях, что и в федеральных законах, нормативных правовых актах Хабаровского края и муниципальных правовых актах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Также в настоящем Порядке используются следующие понятия: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графический материал схемы границ прилегающих территорий - это изобразительный документ, в котором изображение объекта получено посредством линий, штрихов, светотени, точек, цвета;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текстовый материал схемы границ прилегающих территорий - это текстовый документ, содержащий речевую информацию, зафиксированную любым типом письма.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1.3. Границы прилегающих территорий определяются в случае, если к зданию, строению, сооружению, земельному участку в случае, если такой земельный участок образован, прилегает территория общего пользования.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Границы прилегающих территорий определяются дифференцированно, путем определения расстояния в метрах в соответствии с подпунктом 4.32.3 пункта 4.32 Правил благоустройства, с учетом требований, установленных частью 2 статьи 3 Закона Хабаровского края от 19.12.2018 № 395 «О порядке определения органами местного самоуправления муниципальных образований Хабаровского края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Границы прилегающих территорий отображаются на схемах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Уполномоченным органом на подготовку и утверждение схем границ прилегающих территорий является администрация Мирненского сельского поселения Хабаровского муниципального района Хабаровского края (далее – уполномоченный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Подготовка схем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Схема границ прилегающей территории подготавливается по форме согласно приложению №1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Схема границ прилегающих территорий представляет собой текстовую часть и графическое изображение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Схема границ прилегающей территории подготавливается уполномоченным органом на основе сведений государственного кадастра недвижимости об определенной территории (кадастрового плана территории). При подготовке схемы границ прилегающей территории учитываются материалы и 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утвержденных документов территориального планирования;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правил землепользования и застройки;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проектов планировки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землеустроительной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положения об особо охраняемой природной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зонах с особыми условиями использования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земельных участках общего пользования и территориях общего пользования, красных линиях;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местоположении границ прилегающих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местоположении зданий, сооружений, объектов незавершенного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Подготовка схемы границ прилегающей территории может осуществляться с использованием технологических и программных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В текстовой части схемы границ прилегающей территории приводятся: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местоположение прилегающей территории, кадастровый номер объекта, обслуживаемого прилегающей территорией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отчество (если имеется) (для индивидуального предпринимателя, физического лица), место нахождения, почтовый адрес, контактные телефоны);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проектная площадь прилегающей территории, образуемой в соответствии со схемой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наличие объектов (в том числе благоустройства), расположенных на прилегающей территории, с их описанием;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площадь озелененной территории с указанием состава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список координат характерных точек границы каждой образуемой в соответствии со схемой границ прилегающей территории в системе координат, применяемой при ведении государственного кадастра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изображение границ прилегающей территории, условные обозначения, примененные при подготовке изображения;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сведения об утверждении схемы границ прилегающей территории: в случае утверждения схемы границ прилегающей территории решением уполномоченного органа указываются наименование вида документа об утверждении схемы границ прилегающей территории (приказ, постановление, решение и тому подобное), наименование уполномоченного органа, дата, номер документа об утверждении схемы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Проектная площадь прилегающей территории вычисляется с использованием технологических и программных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 Схема границ прилегающей территории должна быть заверена подписью и печатью (при наличии)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Порядок утверждения схемы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3.1. Заявитель обращается в уполномоченный орган лично (через своего представителя, уполномоченного им на основании доверенности, оформленной в соответствии с гражданским законодательством Российской Федерации) или посредством почтовой связи с заявлением по форме согласно приложению № 2 к настоящему Порядку на имя главы Мирненского сельского поселения Хабаровского муниципального района (далее-глава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заявлению прилагаются: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копия документа, подтверждающего полномочия представителя заявителя, в случае если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схема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копии правоустанавливающих и (или) правоудостоверяющих документов на здание, строение, образованный земельный участок, если права на них не зарегистрированы в Едином государственном реестре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В порядке межведомственного электронного взаимодействия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уполномоченным органом запрашиваются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выписка из Единого государственного реестра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выписка о кадастровом плане территории (КПТ);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выписка из ЕГРЮЛ и ЕГРИП.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Срок рассмотрения заявления - 30 дней со дня регистрации заявления об утверждении схемы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Рассмотрение заявления и приложенных документов осуществляется специалистами администрации Мирненского сельского поселения Хабаровского муниципального района (далее - специалист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Специалист администрации проводит проверку сведений, содержащихся в заявлении, и прилагаемых к нему документов и по результатам проверки сведений, содержащихся в заявлении и прилагаемых к нему документов, осуществляет: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подготовку проекта постановления администрации сельского поселения об утверждении схемы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подготовку письма об отказе в утверждении схемы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Основаниями для отказа в утверждении схемы границ прилегающей территории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несоответствие схемы границ прилегающей территории ее форме, формату или требованиям к ее подготовке, которые установлены в соответствии с Законом Хабаровского края  от 19.12.2018 № 395 «О порядке определения органами местного самоуправления муниципальных образований Хабаровского края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лицо, обратившееся в уполномоченный орган, не является собственником или иным законным владельцем здания, строения, расположенного на прилегающей территории, образованного земельного участка. В течение 10-ти рабочих дней со дня принятия решения об утверждении схемы границ прилегающей территории специалист администрации направляет копию указанного решения с приложением схемы границ прилегающей территории в Управление Федеральной службы государственной регистрации, кадастра и картографии по Хабаровскому краю, в том числе с использованием единой системы межведомственного электронного взаимодействия.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 Утвержденные схемы границ прилегающих территорий подлежат размещению на официальном сайте Администрации не позднее 30 дней со дня их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 Порядку подготовки и утверждения  схем границ прилегающих территорий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_16.03.2022 №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Схема прилегающей территории________________________________________________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Местоположение прилегающей территории (адресные ориентиры) 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Кадастровый номер объекта, по отношению к которому устанавливается прилегающая территория 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Сведения о собственнике и (или) ином законном владельце здания, строения, земельного участка, а также уполномоченном лице: 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Площадь прилегающей территории: _______________________________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Вид разрешенного использования земельного участка, по отношению к которому устанавливается прилегающая территория: 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Наличие объектов (в том числе благоустройства), расположенных на прилегающей территории, с их описанием 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Площадь озелененной территории (при ее наличии ___________________ (кв.м), состав озеленения (при наличии - деревья в _____________ шт., газон, цветники в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Обозначение характерных точек границ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Координаты, м (с точностью до двух знаков после запятой)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X</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Y</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______________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(расшифровка подписи)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Графическая часть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Масштаб 1:500 (1:1000)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Условные обозначения: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граница прилегающей территории (отображается оранжевым цветом)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поворотная точка границ прилегающей территории (отображается оранжевым цветом)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27:08:xxxxxx:xx</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кадастровый номер земельного участка (объекта недвижимости), по отношению к которому устанавливается прилегающая территория (отображается сиреневым цветом)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27:08:xxxxxxx</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кадастровый квартал (отображается голубым цветом)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граница кадастрового квартала (отображается голубым цветом)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границы объектов, расположенных на прилегающей территории (отображается черным цветом)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__________________     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(подпись)Мирненского(расшифровка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Порядку подготовки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схем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Прошу утвердить прилагаемую схему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Местоположение прилегающей территории (адресные ориентиры) 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Кадастровый номер объекта, по отношению к которому устанавливается прилегающая территория 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собственнике и (или) ином законном владельце здания, строения, земельного участка, а также уполномоченном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Площадь прилегающей территории: ______________________________________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разрешенного использования земельного участка, по отношению к которому устанавливается прилегающая территория: 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объектов (в том числе благоустройства), расположенных на прилегающей территории, с их описанием 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озелененной территории (при ее наличии _____________ кв.м), состав озеленения (при наличии - деревья в __________ шт., газон, цветники в кв.м____________)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получения ответа: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 руки по почте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Число _______________                  подпись______________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обработку и распространение своих персональных данных при сохранении их конфиденциальности в соответствии с Федеральным законом от 27.07.2006 № 152-ФЗ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 персональных данных».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Согласен 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инициалы)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документов, прилагаемых к заявлению: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копию документа, подтверждающего полномочия представителя заявителя, в случае если 1)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схему границ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копии правоустанавливающих и (или) правоудостоверяющих документов на здание, строение, образованный земельный участок, если права на них не зарегистрированы в Едином государственном реестре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______________________________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