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07.10.2016 №230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адрес объекту недвижимости (Придорожный автосервис) - кадастровый номер объекта недвижимости 27:17:0301801:1346, расположенному на земельном участке с кадастровым номером: 27:17:0301801:1389, адрес: Российская Федерация, Хабаровский край, Хабаровский район, с. Мирное, ул.Заправочная, дом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2. Постановление администрации Мирненского сельского поселения от 10.07.2015 № 103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