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28.02.2020 № 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Новая, д. 24, кв. 2, земельному участку с кадастровым номером 27:17:0301801:152, площадью 608,73 кв.м., расположенному: Хабаровский край, Хабаровский район, с.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