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24.01.2023 № 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27:17:0301801:369, расположенному примерно в 14 м по направлению на юг от ориентира: Хабаровский край, р-н Хабаровский, с.Мирное, ул.Новая, д.15, адрес: Российская Федерация, Хабаровский край, Хабаровский муниципальный район, Мирненское сельское поселение, село Мирное, ул.Новая, участок 15А.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