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04.04.2023 № 76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введении особого противопожарного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режима на территории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19 Федерального закона от 21.12.1994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№ 69-ФЗ «О пожарной безопасности», с Федеральным законом от 06.10.2003 № 131-ФЗ «Об общих принципах организации местного самоуправления в Российской Федерации», на основании постановления администрации Хабаровского муниципального района Хабаровского края от 22.03.2023 №455 «О введении особого противопожарного режима на территории Хабаровского муниципального района Хабаровского края»,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Ввести с 30.03.2023 на территории Мирненского сельского поселения Хабаровского муниципального района Хабаровского края особый противопожарный режим до момента ликвидации пожароопасной обстановки.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 период введения противопожарного режима: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ограничить посещение гражданами лесов;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готовность средств оповещения населения на случай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скорректировать планы привлечения для борьбы с пожарами сил и средств предприятий, организаций, расположенных на подведомственной территории;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усилить противопожарную пропаганду среди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запретить на территории поселения разведение костров, сжигание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Рекомендовать руководителям предприятий всех форм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создать на своих предприятиях пожарные звенья быстрого реагирования при возникновении пожарной 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привести источники противопожарного водоснабжения в рабочее состояние;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территории предприятий и прилегающие территории очистить от горючих материалов, мусора и сухой растительности, исключить переброс огня при палах травы на здания и сооружения.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Владельцам частных домов, дачных и земельных участков, гаражей: иметь емкости с водой, первичные средства для тушения пожара (лопата, багор, ведро), очистить свои участки и прилегающую территорию от мусора и сухой растительности.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