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06.12.2022  № 122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19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земельному участку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Федерального закона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(земельному участку), с кадастровым номером: 27:17:0302601:243, следующий адрес: Российская Федерация, Хабаровский край, Хабаровский муниципальный район, Мирненское сельское поселение, село Скворцово, улица Центральная, участок 34А.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Постановление администрации Мирненского сельского поселения Хабаровского муниципального района Хабаровского края от 04.08.2015 № 141 «О присвоении адреса объекту адреса объекту недвижимости»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