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СОВЕТ ДЕПУТАТОВ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25.03.2021 №  31-102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отчета об исполнении бюджета сельского поселения за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Заслушав и обсудив итоги исполнения бюджета за 2020 год, руководствуясь Бюджетным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отчет об исполнении бюджета Мирненского сельского поселения Хабаровского муниципального района Хабаровского края за 2020 год по следующим показателям: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1.1) доходов бюджета Мирненского сельского поселения за 2020 год в сумме 20 867 805, 33 рублей согласно приложению № 1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1.2) 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2020 год в сумме 20 706 364, 77 рублей согласно приложению № 2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1.3) расходов бюджета Мирненского сельского поселения по ведомственной структуре расходов бюджета сельского поселения за 2020 год в сумме 20 706 364, 77 рублей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1.4) расходов бюджета Мирненского сельского поселения по разделам и подразделам классификации расходов бюджетов за 2020 год 20 706 364,77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1.5) источников финансирования дефицита бюджета Мирненского сельского поселения за 2020 год с превышением доходов над расходами (профицид бюджета) в сумме 161 440, 56 рублей согласно приложению № 5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25.03.2021 № 31-102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доходов бюджета Мирненского сельского поселения по кодам классификации доходов бюджета сельского поселения за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ДОХОДЫ БЮДЖЕТА всего: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20 867 805,33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13 903 206,39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1 041 652,41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1 041 652,41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1 029 347,35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-740,70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 физическими лицами,  в 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13045,76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677 943,71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677 943,71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312 693,24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2 236,61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420 660,25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-57 646,39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5 357 854,78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5 343 274,78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3 711 873,70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1 631 401,08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105 03010 01 1000 110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14 580,00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6 483 633,53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906 726,90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906 726,90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2 933 906,99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372 514,95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2 561 392,04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2 642 999,64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924 311,23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924 311,23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1 718 688,41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1 718 688,41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8 350,00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8 350,00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234 818,00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117 318,00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117 318,00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117 318,00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81 959,29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26 700,00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26 700,00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1 13 02000 10 0000 130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55 259,29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55 259,29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16 994,67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117 05000 00 0000 000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16 994,67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16 994,67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6 964 598,94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7 076 507,00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2 973 711,00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2 973 711,00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1 141 850,00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2 02 20216 00 0000 150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397 860,00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2 02 20216 10 0000 150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397 860,00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743 990,00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743 990,00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321 110,00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318 910,00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2 639 836,00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2 639 836,00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2 639 836,00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2 07 05030 10 0000 180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безвозмездные поступления в бюджеты сельского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219 00000 00 0000  000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131 908,06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219 60010 10 0000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-131 908,06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25.03.2021 № 31-102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20 706 364,77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2018-2020гг"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годы», краевые средства.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годы», собственные средства.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1 426 267,00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29001SC650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1 042 737,00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320 467,00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320 467,00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320 467,00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320 467,00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722 270,00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722 270,00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722 270,00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722 270,00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383 530,00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383 530,00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383 530,00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574 121,00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краевого бюджета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397 860,00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397 860,00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397 860,00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397 860,00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местного бюджета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176 261,00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176 261,00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176 261,00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176 261,00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816 288,02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243 489,70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6 125 756,12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6 125 756,12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Расходы на выплаты по оплате труда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работников органов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5 214 404,13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5 214 404,13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4 017 574,99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1 196 829,14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911 351,99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911 351,99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897 283,99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212 442,30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684 841,69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14 068,00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14 068,00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2 640,00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11 428,00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321 110,00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318 910,00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287 838,85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221 502,00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66 336,85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31 071,15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31 071,15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569,70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30 501,45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11 120 812,93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631 730,44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631 730,44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485 200,00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146 530,44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3 539 125,19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1 895 442,76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1 895 442,76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1 461 344,36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434 098,40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1 635 147,38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1 635 147,38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35 894,00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1 599 253,38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8 535,05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8 535,05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8 535,00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185 032,63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185 032,63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185 032,63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185 032,63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2 597 901,45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2 597 901,45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2 597 901,45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2 597 901,45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114 738,40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1 362 273,63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1 362 273,63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1 362 273,63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1 362 273,63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125 500,00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125 500,00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1 045 000,00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1 045 000,00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 xml:space="preserve">802 611,00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242 389,00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1 045 000,00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1 045 000,00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 xml:space="preserve">802 611,00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242 389,00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</w:t>
      </w: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25.03.2021 № 31-102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ведомственной структуре расходов бюджета сельского поселения за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БЮДЖЕТА всего: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20 706364,77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15049739,58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7332 533,84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816 288,02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6 800,00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243 489,70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6157956,12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6125756,12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Аппарат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6125756,12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 xml:space="preserve">Расходы на выплаты по оплате труда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 xml:space="preserve">работников органов  местного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5214404,13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5214404,13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4017574,99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1196829,14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911351,99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897283,99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897283,99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212442,30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684841,69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14068,00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14068,00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2640,00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11428,00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государственных полномочий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98000,00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2020-2022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287838,85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221502,00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66336,85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31071,15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31071,15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569,70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30501,45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мероприятия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3172022,45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3172022,45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3172022,45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574121,00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краевого бюджета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39002SC34K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397860,00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 местного бюджета на благоустройство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дворовых 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39002SC34М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176261,00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2597901,45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2597901,45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2597901,45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2597901,45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3367790,22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3253051,82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1826784,82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430011,19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1362273,63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1362273,63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1362273,63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1362273,63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1426267,00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рамках программы «Поддержка местных инициатив в Мирненском сельском поселении на 2020-2022годы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29001SC650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1042737,00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320467,00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краевого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29001SC65К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722270,00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программы «Территориального общественного самоуправления и некоммерческих организаций в Мирненском сельском поселении на 2020-2022 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383530,00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2020-2022 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383530,00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383530,00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 краевые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 собственные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24001SС31М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кинематографии" классификации расходов бюджетов подлежат отражению расходы на обеспечение деятельности органов исполнительной власти Российской Федерации, субъектов Российской Федерации и органов местного самоуправления, учреждений, осуществляющих руководство, управление в сфере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631730,44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631730,44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631730,44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631730,44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631730,44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631730,44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485200,00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146530,44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5656625,19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5656625,19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5656625,19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5656625,19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3539125,19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1895442,76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1895442,76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1461344,36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434098,40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1635147,38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1635147,38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35894,00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1599253,38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8535,05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8535,05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27500,00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1045000,00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1045000,00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802611,00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242389,00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1045000,00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1045000,00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802611,00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242389,00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25.03.2021 № 31-102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расходов бюджета Мирненского сельского поселения по разделам и подразделам расходов бюджета сельского поселения за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(рублей)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РЗ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ПР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7 332 533,84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1 066 577,72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6 157 956,12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98 000,00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10 000,00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318 910,00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318 910,00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3 172 022,45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3 172 022,45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3 367 790,22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114 738,40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3 253 051,82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Образование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Профессиональная подготовка, переподготовка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41 720,00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6 288 355,63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Культура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5 656 625,19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631 730,44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185 032,63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185 032,63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20 706 364,77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828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722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25.03.2021 № 31-102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источников финансирования дефицита бюджета Мирненского сельского поселения за 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(руб.)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161 440,56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161 440,56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-20 867 805,33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-20 867 805,33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20 706 364,77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20 706 364,77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\* MERGEFORMAT 1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