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15.02.2018 № 29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присвоении адреса объекту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постановлением Правительства Российской Федерации от 19 ноября 2014 г. № 1221 «Об утверждении Правил присвоения, изменения и аннулирования адресов», Федеральным законом от 06.10.2003 № 131-ФЗ «Об общих принципах организации местного самоуправления в Российской Федерации», Уставом Мирненского сельского поселения Хабаровского муниципального района Хабаровского края, на основании заявления генерального директора ООО «Зеленое поле» Копотилова Евгения Сергеевича,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Присвоить объекту недвижимости, расположенному на земельном участке с кадастровым номером 27:17:0329201:4543, следующий адрес: Хабаровский край, Хабаровский район, с. Мирное, квартал «Европейский»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Номер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Назначение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3-х подъездный, 3-х этажный  жилой дом, нумерацию квартир считать слева направо 1-я секция 1-й этаж — квартиры 1,2,3,4,5,6,7,8; 2-й этаж – квартиры  9,10,11,12,13,14,15; 3-й этаж – квартиры 16,17,18,19,20,21,22; 2-я секция: 1-й этаж — квартиры  23, 24,25,26,27,28,29,30; 2-й этаж – квартиры 31,32,33,34,35,36,37; 3-й этаж – квартиры  38, 39,40,41,42,43,44: 3-я секция: 1-й этаж — квартиры 45,46,47,48,49,50; 2-й этаж – квартиры  51,52,53,54,55,56; 3-й этаж – квартиры 57,58,59,60,61,62.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Глава сельского поселения                                                        А.В. Куприенко</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