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13.09.2022  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разрешении вырубки древесно-кустарниковой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Правилами благоустройства территории Мирненского сельского поселения, утвержденными решением Совета депутатов Мирненского сельского поселения Хабаровского муниципального района Хабаровского края от 22.05.2020 №19-66 «Об утверждении Правил благоустройства территории Мирненского сельского поселения Хабаровского муниципального района Хабаровского края» и методики расчета восстановительной стоимости зеленых насаждений, утвержденной постановлением администрации Мирненского сельского поселения Хабаровского муниципального района Хабаровского края от 26.03.2021 № 33 «Об утверждения Методики 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края», на основании заявления директора ООО «Магазин Готовых Домов» Золотарь Татьяны Олеговны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Разрешить директору ООО «Магазин Готовых Домов» Золотарь Татьяне Олеговне вырубку древесно-кустарниковой растительности, поименованной в акте обследования зеленых насаждений от 01.09.2022г. (приложение №1).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Директору ООО «Магазин Готовых Домов» Золотарь Татьяне Олеговне до начала вырубки древесно-кустарниковой растительности произвести оплату восстановительной стоимости древесно-кустарниковой растительности в сумме 14 400 руб. (четырнадцать тысяч четыреста руб.)00 коп. по следующим реквизитам: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: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Код по сводному реестру 08320813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Код администратора дохода: 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Код дохода: 813 1 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Адрес юридический, фактический: 680539 Хабаровский край, Хабаровский район, с. Мирное, ул. Рабочая, 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Почтовый адрес: 680539 Хабаровский край, Хабаровский район, с. Мирное, ул. Рабочая, 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Банковские реквизиты: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УФК по Хабаровскому району (администрация Мирненского сельского поселения Хабаровского муниципального района Хабаровского края л/с 04223208130)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 2720006190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Единый казначейский счет: 40102810845370000014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Казначейский счет: 03100643000000012200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ОТДЕЛЕНИИ ХАБАРОВСК БАНКА РОССИИ// УФК ПО ХАБАРОВСКОМУ КРАЮ  Г. ХАБАРОВСК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БИК 010813050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ОКТМО 08655440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Прочие неналоговые доходы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3. Настоящее постановление вступает в силу со дня его подписания.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Глава Мирненского       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«___» __________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обследования зеленых насаждений на территории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«01» сентября 2022г.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Ответственное лицо: Пономарева Анастасия Константиновна – специалист администрации 1 категории, тел.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Представитель ответственного лица: Лещёва Наталья Ивановна – главный специалист администрации Мирненского сельского поселения, тел. 49-37-75;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Местоположение объекта: Хабаровский край, р-н Хабаровский,      с. Мирное, коттеджный поселок «Солнечная поляна» ЗУ с кадастровым номером: 27:17:0329201:6134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Золотарь Татьяна Олеговна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Характер выполняемых работ: снос заявленной, согласно заявлению от 23.08.2022 г. древесно-кустарниковой растительности в связи со строительством объекта «Комплекс жилых домов блокированной застройки в с. Мирное Хабаровского района. Блокированный жилой дом№1 (10 блоков)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зеленых насаждений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Диаметр ствола дерева (см) на высоте 1,3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Таксовая стоимость зеленых насаждений (Ст)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зеленых насаждений (N)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Коэффициент состояния (Ксост)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Коэффициент повреждения (Кповр.)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Коэффициент целевого назначения/штрафных санкций (Кцел.)/(Кшт.)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Восстановительная стоимость (руб.)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(Св)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Береза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4550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Ильм гладкий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4250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14 400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 составил: 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(ФИО (при наличии), должность уполномоченного специалиста)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Подпись ответственного лица (представителя) __________________________»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