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ПРОЕКТ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28.09.2017 № 55-151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Положение о порядке проведения конкурса по отбору кандидатур на должность главы Мирненского сельского поселения  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приведения в соответствие с действующим законодательства Решения Совета депутатов от 13.12.2016 №43-122 «Об утверждении Положения о порядке проведения конкурса по отбору кандидатур на должность главы Мирненского сельского поселения   Хабаровского муниципального района»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Положение о порядке проведения конкурса по отбору кандидатур на должность главы Мирненского сельского поселения Хабаровского муниципального района, утвержденное решением Совета депутатов Мирненского сельского поселения от 13.12.2016 № 43-122 «Об утверждении Положения о порядке проведения конкурса по отбору кандидатур на должность главы Мирненского сельского поселения Хабаровского муниципального района» следующие изменения:</w:t>
      </w:r>
    </w:p>
    <w:p>
      <w:pPr>
        <w:rPr>
          <w:lang w:val="ru-RU"/>
        </w:rPr>
      </w:pPr>
      <w:r>
        <w:rPr>
          <w:lang w:val="ru-RU"/>
        </w:rPr>
        <w:t>1.1. Пункт 2.4 раздела 2 признать утратившим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Абзац третий пункта 2.8 раздела 2 признать утратившим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В абзаце втором пункта 2.8 раздела 2 слова «пунктом 4.6 раздела 4» заменить словами «абзацем вторым пункта 5.6 раздела 5».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Пункт 4.4 раздела 4 признать утратившим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1.5. Абзац 3 пункта 5.3 раздела 5 дополнить словами «по окончании срока полномочий комиссии».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1.6. Подпункт 4 пункта 5.1 раздела 5 признать утратившим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1.7. В абзаце шестом пункта 6.3 раздела 6 слова «пунктом 1.3 раздела 1 настоящего Положения» заменить словами «пунктом 1.4 раздела 1 настоящего Положения для решения об объявлении конкурса».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1.8. В абзаце третьем пункта 6.6 раздела 6 слова «пунктом 1.3 раздела 1 настоящего Положения» заменить словами «пунктом 1.4 раздела 1 настоящего Положения для решения об объявлении конкурса».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