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Федерации», с п.14 ч.1 ст.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14.1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06.10.2003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№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131-ФЗ «Об общих принципах организации местного самоуправления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Перечень мест, на которые запрещается возвращать животных без владельцев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Перечень лиц, уполномоченных на принятие решений о возврате животных без владельцев на прежние места их обитания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 Информационном бюллетене Мирненского сельского поселения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дня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07.04.2023 года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Перечень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мест, на которые запрещается возвращать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животных без владельцев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территории, прилегающие к многоквартирным домам;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детские игровые и детские спортивные площадки;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кладбища и мемориальные зоны;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площадки для проведения массовых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 детских, образовательных и лечебных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территории, прилегающие к объектам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-территории, прилегающие к организациям общественного питания, магазинам.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07.04.2023 года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Перечень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лиц, уполномоченных на принятие решений о возврате животных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без владельцев на прежние места их обитания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9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Глава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9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