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2021-2024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25.12.2008 № 273-ФЗ «О противодействии коррупции»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муниципальную программу «Предупреждение коррупции в Мирненском сельском поселении Хабаровского муниципального района Хабаровского края на 2021 - 2024 годы»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Главному специалисту администрации Мирненского сельского поселения Хабаровского муниципального района Хабаровского края (Савченко Н.В.) при формировании бюджета на 2021, 2022, 2023, 2024 годы предусматривать бюджетные ассигнования на реализацию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Исполнителям Программы обеспечить выполнение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Постановление администрации Мирненского сельского поселения Хабаровского муниципального района Хабаровского края от 01.11.2017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«Об утверждении муниципальной программы «Предупреждение коррупции в Мирненском сельском поселении Хабаровского муниципального района Хабаровского края на 2018-2020 годы»»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 В МИРНЕНСКОМ СЕЛЬСКОМ ПОСЕЛЕНИИ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 НА 2021 - 2024 ГОДЫ"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ПАСПОРТ ПРОГРАММЫ</w:t>
      </w:r>
    </w:p>
    <w:tbl>
      <w:tblPr>
        <w:bidiVisual w:val="off"/>
        <w:tblW w:w="9240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535"/>
        <w:gridCol w:w="6705"/>
      </w:tblGrid>
      <w:tr>
        <w:trPr>
          <w:wBefore w:w="0" w:type="dxa"/>
          <w:jc w:val="left"/>
        </w:trPr>
        <w:tc>
          <w:tcPr>
            <w:cnfStyle w:val="1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на 2021 -2024 годы»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Основание для разработки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Национальная стратегия противодействия коррупции, утвержденная Указом Президента Российской Федерации от 13.04.2010 № 460;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Национальный план противодействия коррупции, утвержденный Президентом Российской Федерации от 31.07.2008. № 1568-пр (в редакции Указа Президента Российской Федерации от 13.04.2010 № 460);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Федеральный закон от 25.12.2008. № 273-ФЗ «О противодействии коррупции»;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Закон Хабаровского края от 30.09.2009 № 269 «О предупреждении коррупции в Хабаровском крае»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Заказчик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Специалисты администрации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Цели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устранение причин, порождающих коррупцию, и противодействие условиям, способствующим ее распространению;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формирование нетерпимости граждан к коррупционным действиям;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вовлечение граждан в реализацию основных направлений предупреждения коррупции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реализация организационных мер предупреждения коррупции;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правовое регулирование муниципальных функций и предоставления муниципальных услуг;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реализация кадровой политики в органах местного самоуправления Мирненского сельского поселения Хабаровского муниципального района Хабаровского края в целях минимизации коррупционных рисков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2021-2024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Объемы и источники финансирования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Финансирование Программы производится из средств бюджета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Общие затраты на реализацию Программы составляют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40,0 тыс. руб., в том числе: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2021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2022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2023 году - 10,0 тыс. руб.;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 2024 году – 10,0 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снижение количества нарушений законодательства, имеющих коррупционную составляющую;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повышение доверия граждан к деятельности органов местного самоуправления;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доступность и прозрачность деятельности органов местного самоуправления, их связь с гражданским обществом; укрепление доверия граждан к органам местного самоуправления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6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контроль за исполнением мероприятий Программы осуществляет главный специалист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администрации Мирненского сельского поселения Хабаровского муниципального района Хабаровского края, который уточняет целевые показатели и затраты по программным мероприятиям, механизм реализации Программы и состав исполнителей, запрашивает у исполнителей сведения о ходе выполнения Программы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Характеристика проблемы и обоснование необходимости ее решения программно-целевым методом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настоящее время проблеме коррупции уделяется повышенное внимание в обществе. Вопросы противодействия коррупции находятся под непосредственным контролем Президента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Коррупция серьезно затрудняет нормальное функционирование всех общественных институтов, препятствует проведению социальных преобразований и повышению эффективности национальной экономики, порождает недоверие в обществе к органам государственной власти и органам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Эффективное противодействие коррупции, учитывая масштабность проблемы, предполагает внедрение системы правовых, экономических и информационных мер, реализуемых в органах местного самоуправления Мирненского сельского поселения Хабаровского муниципального района в рамках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представляет собой комплекс взаимоувязанных мероприятий, направленных на создание эффективной системы противодействия коррупции в Мирненском сельском поселении Хабаровского муниципального района Хабаровского края, обеспечение защиты прав и законных интересов населения, организаций сельского поселения от коррупциогенных факторов.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Необходимость решения проблемы противодействия коррупции программно-целевым методом обусловлена высокой степенью сложности и комплексности решаемых задач по борьбе с коррупцией, а также необходимостью координации и контроля участников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Сведения о заказчике Программы,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разработчике и исполнителях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Заказчиком Программы является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Разработчиком Программы является администрация Мирненского сельского поселения под руководством главного специалиста администрации сельского поселения, на которого возложена общая координация работы по противодействию и профилактике коррупционных и иных правонарушений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Исполнителями Программы являются специалисты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Цели и задачи Программы, срок ее реализации,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целевые индикаторы и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Целями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устранение причин, порождающих коррупцию, и противодействие условиям, способствующим ее распространению;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формирование нетерпимости граждан к коррупционным действиям;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защиты прав и законных интересов граждан и организаций от негативных проявлений, связанных с коррупцией, а также повышение доверия граждан к органам местного самоуправления Мирненского сельского поселения Хабаровского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вовлечение граждан в реализацию основных направлений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достижения указанных целей требуется решение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реализация организационных мер предупреждения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организация и проведение антикоррупционной пропаганды и вовлечение гражданского общества в процесс реализации антикоррупционной политики;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информирование населения о деятельности органов местного самоуправления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создание условий для сообщения гражданами информации о фактах злоупотребления должностным положением, имеющих коррупционную составляющую;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правовое регулирование муниципальных функций и предоставления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реализация кадровой политики в органах местного самоуправления Мирненского сельского поселения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 задач Программы будет обеспечено путем реализации комплекса нормативных правовых, организационных и пропагандистских мер по основным направлениям.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Целевые индикаторы, динамика показателей представлены в приложении № 1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Программы разработаны, исходя из необходимости решения задач противодействия коррупции в органах местного самоуправления Мирненского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2003 г. № 131-ФЗ «Об общих принципах организации местного самоуправления в Российской Федерации», от 25 декабря 2008 г. № 273-ФЗ «О противодействии коррупции».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Реализацию мероприятий Программы (в соответствии с приложением № 2 к Программе) предполагается осуществить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Организационное обеспечение предупреждения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Антикоррупционная пропаганда.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Информирование населения о деятельности органов местного самоуправления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Создание условий для сообщения гражданами о фактах злоупотребления должностным положением, имеющих коррупционную составляющую.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Правовое регулирование исполнения муниципальных функций и предоставления муниципальных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Реализация кадровой политики в целях минимизации коррупционных рисков.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Финансовое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Объем финансирования Программы в 2021 - 2024 годах за счет средств бюджета Мирненского сельского поселения составляет 30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2021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2022 г. - 10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2023 г. - 10 тыс. рублей,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2024 г. – 10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Средства из бюджета Мирненского сельского поселения на реализацию Программы предусматривается выделять муниципальному заказчику Программы -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Заказчик Программы с учетом финансовых средств, выделяемых на ее реализацию, и предварительных результатов выполнения мероприятий Программы уточняет объемы указанных мероприятий, промежуточные сроки их реализации и объемы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Финансирование мероприятий Программы за счет средств бюджета Мирненского сельского поселения производится целевым назначением.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Расходы на финансирование Программы будут уточняться при подготовке проекта бюджета Мирненского сельского поселения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Оценка эффективности реализации Программы осуществляется на основании методики, представленной в приложении № 4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результатам оценки эффективности реализации мероприятий Программы исполнителями Программы вносятся предложения по корректировке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Контроль за ходом исполнения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Программой определен круг исполнителей, которые несут ответственность за организацию и исполнение соответствующих мероприятий, рациональное и целевое использование выделяемых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Контроль за реализацией Программы осуществляет главный специалист администрации Мирненского сельского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 на 2021- 2024 годы»,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утвержденной 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ЦЕЛЕВЫЕ ИНДИКАТОРЫ И ПОКАЗАТЕЛИ РЕЗУЛЬТАТИВНОСТИ МУНИЦИПАЛЬНОЙ ПРОГРАММЫ «ПРЕДУПРЕЖДЕНИЕ КОРРУПЦИИ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2021 - 2024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Целевые индикаторы и показатели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Ед. изм.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Прогнозируемое значение целевых индикаторов, показателей по годам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Прогнозируе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мое значение целевых индикаторов, показателей в целом за период реализации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Количество заключений о наличии в проектах правовых актов Совета депутатов Мирненского сельского поселения и администрации Мирненского сельского поселения коррупциогенных факторов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Количество материалов антикоррупционной тематики, опубликованных в средствах массовой информации, размещенных на официальном Интернет-сайте администрации Мирненского сельского поселения.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кол-во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 xml:space="preserve"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60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19"/>
          <w:lang w:val="en-US"/>
        </w:rPr>
      </w:pPr>
      <w:r>
        <w:rPr>
          <w:rFonts w:ascii="times new roman"/>
          <w:color w:val="000000"/>
          <w:sz w:val="19"/>
          <w:rtl w:val="off"/>
          <w:lang w:val="en-US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2021 - 2024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 В МИРНЕНСКОМ СЕЛЬСКОМ ПОСЕЛЕНИИ ХАБАРОВСКОГО МУНИЦИПАЛЬНОГО РАЙОНА ХАБАРОВСКОГО КРАЯ НА 2021 - 2024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 исполнители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Примечание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1. Организационное обеспечение предупреждения коррупции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заседаний комиссии при главе Мирненского сельского поселения по противодействию коррупции (далее - комиссия по противодействию коррупции)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ежеквартально в соответствии с планом работы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мониторинга исполнения плановых мероприятий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 утверждение плана противодействия коррупции в администрации Мирненского сельского поселения на следующий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 до 15 декабря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Анализ поступивших обращений граждан на предмет наличия в них информации о фактах коррупции со стороны муниципальных служащих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2. Антикоррупционная пропаганда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целях, задачах, мероприятиях Программы, ходе ее реализации и результатах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2021 - 2024 годы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социологических опросов населения по вопросам восприятия и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ежегод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результатах деятельности по противодействию с приведением конкретных примеров выявленных фактов совершения коррупционных правонарушений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3. Информирование населения о деятельности органов местного самоуправления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взаимодействия со средствами массовой информации по информационному обеспечению населения Мирненского сельского поселения о деятельности органов местного самоуправления Мирненского сельского поселения в сфере противодействия коррупции и достигнутых результатах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постоянного обновления информации по противодействию коррупции на официальном Интернет-сайте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годы, ежеквартально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4. Создание условий для сообщения гражданами информации о фактах злоупотребления должностным положением, имеющих коррупционную составляющую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Прием обращений граждан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работы «телефона «горячая» линия»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и осуществление приема граждан по вопросам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объективного и полного рассмотрения обращений граждан, поступивших почтой, при личном приеме, на официальный Интернет-сайте, «телефон «Горячая» линия»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Глава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5. Правовое регулирование исполнения муниципальных функций и предоставления муниципальных услуг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 внедрение административных регламентов исполнения органами местного самоуправления Мирненского сельского поселения муниципальных функций и предоставления муниципальных услуг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Специалисты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Работа в системе электронного документооборота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специалист, специалист ответственный за прием поступающей корреспонденции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Раздел 6. Реализация кадровой политики в целях минимизации коррупционных рисков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и осуществление контроля за представлением соответствующих сведений гражданами, претендующими на замещение вакантных должностей муниципальной службы в администрации Мирненского сельского поселения, муниципальными служащими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и осуществление контроля за муниципальными служащими,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«О противодействии коррупции», законодательством о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Осуществление контроля за соблюдением муниципальными служащими администрации Мирненского сельского поселения законодательства о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индивидуальных планов обучения муниципальных служащих с включением в них вопросов по профилактике и противодействию коррупции, урегулированию конфликта интересов на муниципальной службе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Формирование кадрового резерва для замещения должностей муниципальной службы и обеспечение его эффективного использования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деятельности комиссии по соблюдению требований к служебному поведению муниципальных служащих Мирненского сельского поселения и урегулированию конфликта интересов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2021-2024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СМЕТА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РЕАЛИЗАЦИЮ МУНИЦИПАЛЬНОЙ ПРОГРАММЫ «ПРЕДУПРЕЖДЕНИЕ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КОРРУПЦИИ В МИРНЕНСКОМ СЕЛЬСКОМ ПОСЕЛЕНИИ ХАБАРОВСКОГО МУНИЦИПАЛЬНОГО РАЙОНА ХАБАРОВСКОГО КРАЯ НА 2021-2024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Наименование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мероприятий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Ед. изм.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Объем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работ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Сумма по годам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2024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Антикоррупционная пропаганда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Изготовление и размещение социальной наружной рекламы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плакаты,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баннеры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3 единиц (по 1 ежегодно)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Изготовление и распространение буклетов, брошюр антикоррупционной направленности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буклеты, брошюры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150 единиц (по 50 ежегодно)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5,0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 xml:space="preserve">Итого: 40,0 тыс. руб.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9"/>
                <w:lang w:val="en-US"/>
              </w:rPr>
            </w:pPr>
            <w:r>
              <w:rPr>
                <w:rFonts w:ascii="times new roman"/>
                <w:color w:val="000000"/>
                <w:sz w:val="19"/>
                <w:rtl w:val="off"/>
                <w:lang w:val="en-US"/>
              </w:rPr>
              <w:t>10,0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«Предупреждение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2021-2024 годы», утвержденной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22.10.2020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ОЦЕНКИ ЭФФЕКТИВНОСТИ РЕАЛИЗАЦИИ МУНИЦИПАЛЬНОЙ ПРОГРАММЫ «ПРЕДУПРЕЖДЕНИЕ КОРРУПЦИИ В МИРНЕНСКОМ СЕЛЬСКОМ ПОСЕЛЕНИИ ХАБАРОВСКОГО МУНИЦИПАЛЬНОГО РАЙОНА ХАБАРОВСКОГО КРАЯ НА 2021-2024 ГОДЫ»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Индикаторы результативности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Методика расчета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индикаторов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 получения информации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проведенных проверок на предмет соблюдения муниципальными служащими запретов и ограничений, исполнения ими обязанностей, установленных федеральными законами «О муниципальной службе в Российской Федерации», «О противодействии коррупции»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заключений о наличии в проектах правовых актов органов местного самоуправления Мирненского сельского поселения коррупциогенных факторов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проведенных занятий, тренингов по проблемам противодействия коррупции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Доля обращений граждан в администрацию Мирненского сельского поселения, в результате проверки которых выявлены правонарушения коррупционной направленности, от общего количества обращений граждан по поводу действий или бездействия должностных лиц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Количество материалов антикоррупционной тематики, опубликованных в средствах массовой информации и, размещенных на официальном Интернет-сайте администрации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Расчет производится посредством учета цифровых показателей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Отчетные данные главного специалиста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Уровень информированности граждан и субъектов предпринимательской деятельности о мероприятиях по реализации антикоррупционной политики в Мирненском сельском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Социологический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опрос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Граждане и субъекты предпринимательской деятельности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