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28.04.2018 № 61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административного регламента предоставления муниципальной услуги «Заключение договоров аренды, субаренды, безвозмездного пользования, доверительного управления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соответствии с Федеральным законом от 27.07.2010 № 210-ФЗ «Об организации предоставления государственных и муниципальных услуг», на основании Федерального закона от 06.10.2003 № 131-ФЗ «Об общих принципах организации местного самоуправления в Российской Федерации», постановлением администрации Мирненского сельского поселения Хабаровского муниципального района Хабаровского края от 23.01.2013 №10 «Об утверждении порядка разработки и утверждения административных регламентов предоставления муниципальных услуг», Устава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административный регламент предоставления муниципальной услуги «Заключение договоров аренды, субаренды, безвозмездного пользования, доверительного управления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Постановление администрации Мирненского сельского поселения Хабаровского муниципального района Хабаровского края от 01.02.2018 №14 «Об утверждении административного регламента предоставления муниципальной услуги «Передача муниципального имущества в аренду, безвозмездное пользование, продление действующих договоров, изменение условий действующих договоров на территории Мирненского сельского поселения Хабаровского муниципального района Хабаровского края»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и разместить на официальном сайте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28.04.2018 № 61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 «Заключение договоров аренды, субаренды, безвозмездного пользования, доверительного управления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Административный регламент предоставления муниципальной услуги «Заключение договоров аренды, субаренды, безвозмездного пользования, доверительного управления муниципальным имуществом»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(далее - 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Муниципальная услуга «Заключение договоров аренды, субаренды, безвозмездного пользования, доверительного управления муниципальным имуществом» (далее - муниципальная услуга) оказывается администрацией Мирненского сельского поселения Хабаровского муниципального района Хабаровского края (далее администрация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Перечень правовых актов, непосредственно регулирующих предоставление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Конституцией Российской Федерации от 12 декабря 1993 года, «Российская газета», № 7, 21 января 2009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Гражданским кодексом Российской Федерации от 26 января 1996 года № 14-ФЗ, «Российская газета», № 23, 06 февраля 1996 года, № 24, 07 февраля 1996 года, № 25, 08 февраля 1996 года, № 27, 10 февраля 1996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от 06 октября 2003 года № 131-ФЗ «Об общих принципах организации местного самоуправления в Российской Федерации», «Собрание законодательства РФ», 06 октября 2003 года, № 40, ст. 3822, «Парламентская газета», № 186, 08 октября 2003 года, «Российская газета», № 202, 08 октября 2003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от 21 июля 1997 года № 122-ФЗ «О государственной регистрации прав на недвижимое имущество и сделок с ним», «Собрание законодательства РФ», 28 июля 1997 года, № 30, ст. 3594, «Российская газета», № 145, 30 июля 1997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от 02 мая 2006 года № 59-ФЗ «О порядке рассмотрения обращений граждан Российской Федерации» (источник официального опубликования – «Собрание законодательства Российской Федерации» от 08 мая 2006 года №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Федеральным законом от 27 июля 2010 года № 210-ФЗ «Об организации предоставления государственных и муниципальных услуг» (источник официального опубликования – «Собрание законодательства Российской Федерации» от 02 августа 2010 года № 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Федеральный закон от 26 июля 2006 года N 135-ФЗ «О защите конкуренции», "Российская газета", N 162, 27.07.2006, "Собрание законодательства РФ", 31.07.2006, N 31 (1 ч.), ст. 3434, "Парламентская газета", N 126-127, 03.08.2006.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Приказ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 «Российская газета» от 24 февраля 2010г. № 37.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Заявителем муниципальной услуги являются физическое лицо, либо его уполномоченный представитель, обратившиеся в орган, предоставляющий муниципальные услуги, с запросом о предоставлении муниципальной услуги, выраженным в устной, письменной или электронной форме (далее – заявитель).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Стандарт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Порядок информирования о правилах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Местонахождение Администрации сельского поселения: 680539, Хабаровский край, Хабаровский район, с. Мирное ул. Рабочая,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График (режим) работы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понедельник - пятница - с 09.00 до 17.00;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перерыв на обед -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суббота, воскресенье - выходной.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Справочный телефон Администрации сельского поселения: 8 (4212) 49-80-80, 49-37-75,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Сведения о местонахождении, контактных телефонах (телефонах для справок), адресе электронной почты, графике (режиме) работы Администрации сельского поселения, а также информация о процедуре предоставления муниципальной услуги размещается на официальном сайте администрации сельского поселения Хабаровского муниципального района – 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Порядок получения информации заявителями: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вопросам предоставления муниципальной услуги: на стендах в месте предоставления муниципальной услуги, в официальном печатном издании, на официальном сайте администрации сельского поселения Хабаровского муниципального района, по личному обращению в администрацию сельского поселения, по телефону администрации сельского поселения в рабочее время, в письменном виде почтой,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 ходе предоставления муниципальной услуги: по личному обращению в администрацию сельского поселения, по телефону администрации сельского поселения в рабочее время, в письменном виде почтой;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вопросам порядка проведения торгов: по личному обращению в администрацию сельского поселения, по телефону администрации сельского поселения в рабочее время, в письменном виде почтой.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2.1.5. Информация, указанная в подпунктах 2.1.1 - 2.1.4 настоящего регламента, размещается на стендах в месте предоставления муниципальной услуги, а также на официальном сайте администрации сельского поселения – mirnoeadm.ru</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Результатом предоставления муниципальной услуги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договора аренды, субаренды, договоров безвозмездного пользования, доверительного управления объектами муниципальной собственности Мирненского сельского поселения Хабаровского муниципального района (далее - договор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Муниципальная услуга предоставляется бесплатно.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Общий срок предоставления муниципальной услуги не должен превышать 30 рабочих дней со дня подачи заявления заявителем с одновременным предоставлением им необходимых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Заявление заявителя о предоставлении муниципальной услуги регистрируется в день поступления при личном приеме или по почте.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 Порядок получения консультаций о порядке предоставления муниципальной услуги. Основными требованиями к консультированию заявителей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достоверность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четкость в изложении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полнота информирования;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наглядность форм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удобство и доступность получения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оперативность предоставления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 Консультирование заявителей проводится в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устного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письменного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2.8.1. Специалист, осуществляющий индивидуальное устное консультирование, должен принять все необходимые меры для дачи полного и оперативного ответа на поставленные вопросы, в том числе с привлечением других специалистов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Сотрудники, осуществляющие прием и консультирование (по телефону или лично), должны корректно и внимательно относиться к заявителям, не унижая их чести и достоинства. Информирование должно проводиться без больших пауз, лишних слов и эмоций.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Устное консультирование (по телефону или лично) каждого заявителя специалист осуществляет в течение 10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для подготовки ответа требуется продолжительное время, специалист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2.8.2. Письменное консультирование при обращении заявителей в Администрацию сельского поселения осуществляется путем направления ответов почтовым отправлением, по электронной почте (в случае поступления обращения в форме электронного документа) либо вручается заявителю лично.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 готовит уполномоченный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 на обращение заявителя предоставляется в простой, четкой и понятной форме с указанием должности, фамилии, имени, отчества, номера телефона исполнителя, должен содержать ответы на поставленные вопросы. Ответ подписывается Главой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 Обращение, поступившее в форме электронного документа, подлежит рассмотрению в порядке, установленном Федеральным законом от 2 мая 2006 года № 59-ФЗ «О порядке рассмотрения обращений граждан Российской Федерации» (с последующими изменениями). В обращении гражданин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 Перечень документов, предъявляемых в администрацию сельского поселения в соответствии с действующим законодательством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2.10.1. В случае предоставления в аренду муниципального имущества целевым назначением в виде предоставления муниципальной преференции заявителю необходимо представить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на имя Главы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заявлению, поданному представителем заявителя, должны быть приложены доверенность или иной подтверждающий его полномочия на подписание заявления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перечень видов деятельности, осуществляемых и (или) осуществлявшихся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бухгалтерский баланс хозяйствующего субъекта, в отношении которого имеется намерение предоставить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нотариально заверенные копии учредительных документов хозяйствующего субъекта.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2.10.2. Предоставление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администрации сельского поселения, участвующей в предоставлении муниципальных услуг в соответствии с ч. 1 ст. 1 Федерального закона от 27 июля 2010 года № 210 – ФЗ «Об организации предоставления государственных и муниципальных услуг», заявитель вправе предоставить указанные документы и информацию по собственной инициативе, кроме документов, включенных в перечень документов указанных в ч. 6 ст. 7 Федерального закона указанного выше.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2.10.3. Если иное не предусмотрено нормативно правовыми актами, определяющими порядок предоставления муниципальных услуг, положения п. 2.10.2. не распространяются на следующие документы, представляемые в форме документа на бумажном носителе или в форме электронного документа: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документы воинского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свидетельства о государственной регистрации актов гражданского состояния.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 А также иные документы в соответствии с п. 6. ст. 7 Федерального закона от 27 июля 2010 года № 210 – ФЗ «Об организации предоставления государственных и муниципальных услуг», в случае если предоставление указанных документов необходимо.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2.10.4. В случае предоставления в аренду имущества без проведения торгов на право заключения договора аренды в соответствии с нормами Федерального закона от 26 июля 2006 года N 135-ФЗ «О защите конкуренции» заявителю необходимо представить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на имя Главы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заявлению, поданному представителем заявителя, должны быть приложены доверенность или иной подтверждающий его полномочия на подписание заявления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заверенная копия учредительных документов заявителя, подтверждающих право заявителя на заключение договора аренды в соответствии с нормами Федерального закона от 26 июля 2006 года № 135-ФЗ «О защите конкуренции» без проведения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заверенные копии документов, подтверждающих полномочия руководителя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Вместе с заявлением заявитель вправе предоставить 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если заявителем не представлена выписка из единого государственного реестра юридических лиц или нотариально заверенная копия такой выписки (для юридических лиц),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ответственный исполнитель запрашивает такой документ в уполномоченном органе в рамках межведомственного информационного взаимодействия.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2.10.5. В случае предоставления в аренду имущества по результатам конкурсов (аукционов) заявителю для регистрации в качестве участника торгов необходимо представить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участия в аукционе: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заявку на участие в аукционе, которая включает следующие сведения и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фирменное наименование (наименование), сведения об организационно-правовой форме, о месте нахождении,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копии учредительных документов заявителя (для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об условиях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участия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заявку на участие в конкурсе, которая включает следующие сведения и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согласие субъекта персональных данных на обработку персональных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документы, характеризующие квалификацию заявителя, в случае, если в конкурсной документации указан такой критерий оценки заявок на участие в конкурсе, как квалификация участника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копии учредительных документов заявителя (для юридических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предложение о цене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предложения об условиях исполнения договора, которые являются критериями оценки заявок на участие в конкурсе. В случаях, предусмотренных конкурсной документацией,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документы или копии документов, подтверждающие внесение задатка, в случае, если в конкурсной документации содержится указание на требование о внесении задатка (платежное поручение, подтверждающее перечисление задатка).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Перечень оснований для отказа в приеме и рассмотрении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заявление подано лицом, не уполномоченным на осуществление действий от имени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поступления заявки на участие в торгах по истечении срока, установленного конкурсной или аукционной документацией.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Перечень для отказа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предоставления заявителем неполного пакета документов, необходимых для получения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отсутствие у лица полномочий на подачу заявления (в случае подачи заявления лицом, являющимся представителем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несоответствие приложенных к заявлению документов, указанных в заявлении;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несоответствие копий документов их оригиналам;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письменном обращении заявителя не указаны его фамилия, имя, отчество (последнее при наличии) и почтовый 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письменном обращении юридического лица не указаны наименование юридического лица, направившего обращение и его почтовый 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текст письменного обращения не поддается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письменном обращении заявителя содержатся нецензурные либо оскорбительные выражения, угрозы жизни, здоровью и имуществу должностных лиц администрации сельского поселения, а также членов их семей;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электронном обращении заявителя не указан его почтовый адрес или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если ответ по существу поставленного в обращении вопроса не может быть дан без разглашения сведений, сорставляющих государственную или иную охраняемую Федеральным законом тайну. В случае,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 обращение в администрацию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предполагаемое для сдачи в аренду имущество закреплено за муниципальными учреждениями на праве оперативного управления либо за муниципальными предприятиями на праве хозяйственного ведения, передано в аренду, безвозмездное пользование либо доверительное управление третьим лицам;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предполагаемое для сдачи в аренду имущество не является муниципальной собственностью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отказа Управления Федеральной антимонопольной службы в предоставлении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несоблюдения требований статьи 17.1 Федерального закона от 26 июля 2006 года № 135-ФЗ «О защите конкуренции»;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отказа в допуске на участие в торгах конкурсной (аукционной) комиссией на основаниях, указанных в пункте 24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утвержденных приказом Федеральной антимонопольной службы РФ от 10.02.2010 № 67 (далее - Правила);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отстранения участника торгов конкурсной (аукционной) комиссией от участия в торгах на основании пункта 26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установления подачи одним заявителем двух и более заявок на участие в аукционе (конкурсе) в отношении одного и того же лота при условии, что поданные ранее заявки таким заявителем не отозваны;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отказа организатора конкурса (аукциона) от проведения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признания конкурса (аукциона) несостоявшимся;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если участник конкурса или аукциона не признан победителем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отказа от заключения договора с заявителем по основаниям, предусмотренным пунктом 93 Правил.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отказе администрации сельского поселения в предоставлении муниципальной услуги данный отказ (с указанием причин) выдается заявителю лично или направляется по почте не позднее пяти рабочих дней после его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принятия аукционной (конкурсной) комиссией решения об отказе в допуске заявителя к участию в конкурсе (аукционе) в порядке и по основаниям, предусмотренным пунктами 24 - 26 Правил, которое оформляется протоколом рассмотрения заявок на участие в конкурсе (аукционе), заявителям направляются уведомления о принятых конкурсной (аукционной) комиссией решениях не позднее дня, следующего за днем подписания указанного протокола.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принятия аукционной (конкурсной) комиссией решения об отказе заключения договора аренды в порядке и по основаниям, предусмотренным пунктом 93 Правил, которое оформляется протоколом об отказе заключения договора, заявителю направляется указанный протокол в течение 2 рабочих дней с даты подписания указанного протокола.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Основания для приостановления исполнения муниципальной услуги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Требования к местам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2.14.1. 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помещениях, в которых предоставляется муниципальная услуга, отводятся места ожидания и приема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ожидания заявителей оборудуются стульями. Количество мест ожидания заявителей определяется исходя из фактической нагрузки и возможности для их размещения в здании, но не может составлять менее трех мест.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 необходимым информационным базам данных.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Необходимая информация содержится на стендах в месте предоставления муниципальной услуги, на официальном сайте администрации Мирненского сельского поселения Хабаровского муниципального района Хабаровского края, в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2.14.2. Специалисту администрации сельского поселения, ответственному за предоставление муниципальной услуги, обеспечивается доступ в Интернет и выделяются бумага, расходные материалы и канцтовары в количестве, достаточном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2.14.3. Рабочее место специалиста, предоставляющего муниципальную услугу, оборудуется компьютером с установленными справочно-правовыми системами и оргтехникой, позволяющими своевременно и в полном объеме получать справочную информацию по различным вопросам и организовать предоставление муниципальной услуги в полном объеме, рядом с рабочим местом устанавливается стул для приема посетителей.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2.15. Основные показатели доступности и качества предоставления муниципальной услуги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информирование заявителей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оборудование территорий, прилегающих к месторасположению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оборудование мест ожидания и мест приема заявителей в администрации сельского поселения стульями, столами (стойками) для возможности оформления документов, обеспечение канцелярскими принадлежностями;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графика работы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достоверность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четкость изложения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наглядность форм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удобство и доступность получения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оперативность предоставления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полнота предоставления муниципальной услуги в соответствии с требованиями настоящего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соблюдение сроков и последовательности административных процедур;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отсутствие жалоб, поступивших в администрацию сельского поселения, в части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Предоставление в аренду объектов муниципального имущества осуществляется следующими способами: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целевым назначением в виде предоставления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без проведения торгов на право заключения договора аренды в случаях, предусмотренных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итогам торгов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Административные процедуры в случае предоставления муниципального имущества Мирненского сельского поселения Хабаровского муниципального района в аренду в виде предоставления муниципальной преференции (блок-схема последовательности административных процедур приведена в приложении № 1 к настоящему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заявления о предоставлении муниципального имущества в аренду в виде предоставления муниципальной преференции и представленных заявителем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документов по предоставлению в аренду объекта муниципального имущества Мирненского сельского поселения в порядке предоставления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3.2.1. Рассмотрение заявления и представленных заявителем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 для начала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поступление заявления на имя Главы поселения с просьбой предоставить муниципальную преференцию в виде предоставления в аренду объекта муниципального имущества сельского поселения с указанием точного адреса и площади последнего, срока аренды (заявление пишется в свободной форме) с приложением необходимых документов, указанных в п. 2.10.1 настоящего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заявителя и представленных заявителем документов - 15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Регистрация заявления – в день приема заявления и представленных заявителем документов при личном приеме или по почте.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Рассмотрение заявления и представленных заявителем документов осуществляется в срок не более 30 рабочих дней с момента регистрации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Критерий принятия решений: объем представленных документов (в полном объеме, не в полном объеме).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ходатайства в УФАС о предоставлении муниципальной преференции в виде предоставления муниципального имущества в аренду;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предоставлении муниципальной услуги, если документы представлены заявителем не в полном объеме.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направление заявителю письма о результатах рассмотрения заявления.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3.2.2. Подготовка и отправление документов для УФАС о предоставлении в аренду объекта муниципального имущества сельского поселения в порядке предоставления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административного действия является заявление о предоставлении муниципальной преференции в виде предоставления в аренду муниципального имущества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Направление запросов в соответствующие органы о подтверждении информации, содержащейся в приложенных к заявлению заявителя документах, осуществляется в течение 15 рабочих дней со дня регистрации заявления и представленных заявителем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проекта муниципального правового акта, который предусматривает предоставление муниципальной преференции с указанием цели предоставления и размера такой преференции, осуществляется в течение 10 рабочих дней со дня регистрации заявления и представленных заявителем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Формирование пакета документов и подготовка ходатайства о даче согласия на предоставление муниципальной преференции (далее - ходатайство) осуществляются в течение 30 рабочих дней со дня регистрации заявления и представленных заявителем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Получение решения от УФАС по ходатайству о даче согласия на предоставление муниципальной помощи - 60 рабочих дней со дня отправления запроса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Представление в УФАС документов, подтверждающих соблюдение ограничений в случае введения таких ограничений в отношении предоставления муниципальной преференции, осуществляется в течение одного месяца с даты предоставления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Критерии принятия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пакет документов сформирован для представления в УФАС;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пакет документов не подготовлен для представления в УФАС.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получение от УФАС решения об удовлетворении ходатайства;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получение от УФАС решения о продлении срока рассмотрения ходатайства;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получение от УФАС решения об отказе в удовлетворении ходатайства;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получение от УФАС решения об удовлетворении ходатайства и введении ограничений в отношении предоставления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предоставлении в аренду объекта муниципального имущества сельского поселения в порядке предоставления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занесение записи в журнал выдачи документов о выдаче копии решения от УФАС либо направление копии решения УФАС почтой;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письменный отказ заявителю в предоставлении услуги по причине отрицательного заключения УФАС в предоставлении преференции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3.2.3. Заключение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административного действия является получение от УФАС решения о даче согласия на предоставление муниципальной преференции.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административного действия, продолжительность и (или) максимальный срок его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проекта постановления Администрации сельского поселения о предоставлении в аренду имущества без проведения торгов - не позднее 10 рабочих дней с момента получения согласия УФАС на предоставление муниципальных преференций;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проекта договора и подписание сторонами - не более 20 дней с принятия постановления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договора аренды по результатам рассмотрения ходатайства;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заключении договора аренды на основании результатов рассмотрения ходатайства.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занесение записи в журнал выдачи документов, что фиксируется заявителем либо его представителем в получении подписью и датой.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Административные процедуры в случае предоставления в аренду объектов муниципального имущества без проведения торгов в случаях, предусмотренных действующим законодательством (блок-схема последовательности административных процедур приведена в приложении № 2 к настоящему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заявления о предоставлении в аренду объектов муниципальной собственности сельского поселения без проведения торгов на право заключения договора аренды (далее - заявление) и прилагаемых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муниципального акта о предоставлении в аренду муниципального имущества без проведения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3.3.1. Рассмотрение заявления о предоставлении в аренду объектов муниципального имущества сельского поселения без проведения торгов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административного действия является поступление заявления от лиц, которым в соответствии с положениями Федерального закона от 26.07.2006 № 135-ФЗ «О защите конкуренции» допускается предоставление в аренду муниципального имущества без проведения торгов, с приложением документов, указанных в п. 2.4.2 настоящего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Ответственное лицо за выполнение административного действия, -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административного действия, продолжительность и (или) максимальный срок его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прием заявителя и представленных заявителем документов - 15 минут;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заявителя о предоставлении муниципальной услуги регистрируется в день поступления при личном приеме или по почте.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Рассмотрение заявления - не более 30 рабочих дней с момента его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Критерии принятия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объем представленных документов (предоставлены все необходимые документы, необходимые документы не предоставлены);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соответствие заявителя требованиям Федерального закона от 26.07.2006 № 135-ФЗ «О защите конкуренции» (соответствует, не соответствует).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муниципального правового акта о предоставлении в аренду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отказ в предоставлении в аренду муниципального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случае отказа в предоставлении в аренду муниципального имущества по результатам рассмотрения готовится письмо заявителю с указанием причин отказа.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3.3.2. Подготовка муниципального правового акта о предоставлении муниципального имущества в аренду без проведения торгов в соответствии с положениями Федерального закона от 26.07.2006 № 135-ФЗ «О защите конкуренции».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административного действия является рассмотренное заявление от лиц, которым в соответствии с положениями Федерального закона от 26 июля 2006 года № 135-ФЗ «О защите конкуренции» допускается предоставление в аренду муниципального имущества без проведения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Ответственное лицо за выполнение административного действия, -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административного действия, продолжительность и (или) максимальный срок его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Подготовка проекта муниципального правового акта о предоставлении муниципального имущества в аренду лицам, которым в соответствии с положениями Федерального закона от 26 июля 2006 года № 135-ФЗ «О защите конкуренции» допускается предоставление в аренду муниципального имущества без проведения торгов, осуществляется в течение 10 дней со дня регистрации заявления и представленных заявителем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Критерий принятия решения - объем собранных документов (документы представлены в полном объеме, документы представлены не в полном объеме).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муниципальный правовой акт о предоставлении муниципального имущества в аренду.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регистрация муниципального правового акта о предоставлении муниципального имущества в аренду.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3.3.3. Заключение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административного действия является муниципальный правовой акт о предоставлении муниципального имущества в аренду без проведения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Ответственное лицо за выполнение административного действия, -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административного действия, продолжительность и (или) максимальный срок его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проекта договора аренды и подписание договора аренды - не более 20 дней с момента подписания муниципального правового акта о предоставлении имущества в аренду.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договора аренды без проведения конкурса или аукциона.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занесение записи в журнал выдачи документов, что фиксируется арендатором либо его представителем в получении подписью и датой.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Административные процедуры в случае предоставления в аренду объектов муниципальной собственности Мирненского сельского поселения путем проведения торгов на право заключения договора аренды (блок-схема последовательности административных процедур приведена в приложении № 3 к настоящему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муниципального правового акта о проведении торгов на право заключения договора аренды (далее - торги);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проведение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3.4.1. Подготовка муниципального правового акта о проведении торгов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административного действия является: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освобождение муниципального объекта недвижимости, предназначенного для сдачи в аренду.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Ответственное лицо за выполнение административного действия, -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административного действия, продолжительность и (или) максимальный срок его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проекта муниципального правового акта о проведении торгов на право заключения договора аренды - не более 10 дней с момента освобождения объекта недвижимости и приемки его по акту приема-передачи.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муниципальный нормативный акт о проведении аукциона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регистрация муниципального нормативного акта о проведении аукциона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3.4.2. Организация и проведение торгов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Основанием для начала административного действия является муниципальный правовой акт о проведении торгов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Ответственное лицо за выполнение административного действия, -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Срок выполнения данной процедуры исчисляется с даты принятия муниципального правового акта о проведении торгов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административного действия, продолжительность и (или) максимальный срок его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направление документов независимому оценщику для определения стоимости годовой арендной платы - 10 рабочих дней с момента подписания муниципального правового акта о проведении торгов на право заключения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конкурсной или аукционной документации и извещения о проведении торгов для размещения на официальном сайте для проведения торгов - в течение 5 рабочих дней с момента принятия отчета об оценке;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направление извещения и аукционной или конкурсной документации для размещения на официальном сайте торгов - в течение 3 рабочих дней с момента утверждения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проведение торгов на право заключения договора аренды в порядке, установленном Приказом ФАС РФ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 не более 60 рабочих дней с момента размещения извещения о проведении торгов на официальном сайте.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Критерий принятия решения: количество поступивших заявок (поступило менее двух заявок на участие в торгах, поступило две или более заявки на участие в аукционе).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объявление торгов несостоявшимися;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подписание протокола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размещение протокола о результатах конкурса (аукциона) на официальном сайте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размещение протокола о признании конкурса (аукциона) несостоявшимся на официальном сайте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3.4.3. Заключение договора 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Юридический факт, являющийся основанием для начала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протокол о результатах проведения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Ответственное лицо за выполнение административного действия, - специалист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административного действия, продолжительность и (или) максимальный срок его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подготовка проекта договора аренды и его подписание - не более 20 дней с даты подведения итогов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Результат административного действия и порядок передачи результата: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заключение договора аренды объекта муниципального имущества сельского поселения с победителем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Способ фиксации результата выполнения административного действия: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договор передается лично в руки арендатору либо его представителю, что фиксируется арендатором либо его представителем в получении подписью и датой.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Формы контроля за исполнением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Текущий контроль за соблюдением и исполнением ответственным лицом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осуществляется Главой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должностных лиц и специалистов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Специалист, ответственный за предоставление муниципальной услуги, несет персональную ответственность за ее надлежащее предоставление.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выявлении нарушений прав заявителей виновные лица привлекаются к ответственности в порядке, установленном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Специалистом администрации сельского поселения в ходе исполнения муниципальной функции обеспечивается безопасность персональных данных при их обработке в соответствии с требованиями Федерального закона от 27 июля 2006 года № 152-ФЗ «О персональных данных» (с последующими изменениями).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В соответствии с Федеральным законом от 27 июля 2006 года N 152-ФЗ «О персональных данных» (с последующими изменениями) специалист администрации сельского поселения за нарушение требований настоящего Федерального закона несет гражданскую, уголовную, административную, дисциплинарную и иную предусмотренную законодательством Российской Федерации ответственность.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Предметом досудебного (внесудебного) обжалования заявителем являются решения и действия (бездействия) администрации сельского поселения, предоставляющей муниципальную услугу, специалиста администрации сельского поселения, предоставляющего муниципальную услугу.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Заявитель может обратиться с жалобой, в том числе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нарушение срока регистрации запроса заявителя о предоставлении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нарушение срока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отказ администрации сельского поселения, специалиста администрации сельского поселения,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Жалоба подается заявителем в письменной форме на бумажном носителе либо в электронной форме в администрацию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5.2.1.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сельского поселения, а также может быть принята при личном приеме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5.2.2. Прием жалоб в письменной форме осуществляется администрацией сельского поселения, в месте предоставления муниципальной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5.2.3.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сведения об обжалуемых решениях и действиях (бездействии) администрации сельского поселения, специалиста администрации сельского поселения, предоставляющего муниципальную услугу;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доводы, на основании которых заявитель не согласен с решением и действием (бездействием) администрации сельского поселения, специалиста администрации сельского поселения, предоставляющего муниципальную услугу.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Жалоба, поступившая в администрацию сельского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сельского поселения, специалиста администрации сельского поселения,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По результатам рассмотрения жалобы администрация сельского поселения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удовлетворяет жалобу, в том числе в форме отмены принятого решения, исправления допущенных администрацией сельского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отказывает в удовлетворении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Не позднее дня, следующего за днем принятия решения об удовлетворении жалобы либо об отказе в удовлетворении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5.8. Исчерпывающий перечень оснований для отказа в рассмотрении жалобы либо приостановления ее рассмотрения содержит следующие основания: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имеется вступивший в законную силу судебный акт суда общей юрисдикции, арбитражного суда по жалобе с теми же сторонами, о том же предмете и по тем же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ранее аналогичная жалоба с теми же лицами, о том же предмете и по тем же основаниям была рассмотрена;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жалоба содержит нецензурные либо оскорбительные выражения, угрозы жизни, здоровью и имуществу муниципального служащего, а также членов его семьи;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текст жалобы не поддается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 письменной жалобе не указаны фамилия заявителя, направившего жалобу, и почтовый адрес, по которому должен быть направлен ответ;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жалоба содержит вопросы, решение которых не входит в компетенцию муниципального служащего, органа местного самоуправления, в адрес которого направлена жалоба;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рассмотрение поставленного в жалобе вопроса связано с разглашением сведений, составляющих государственную или иную охраняемую федеральным законом тайну.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 по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«Заключению договоров аренды, субаренды,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безвозмездного пользования, доверительного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БЛОК-СХЕМА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ПОСЛЕДОВАТЕЛЬНОСТИ ДЕЙСТВИЙ ПРИ ПРЕДОСТАВЛЕНИИ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МУНИЦИПАЛЬНОЙ ПРЕФЕРЕНЦИИ В ВИДЕ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ИМУЩЕСТВА В АРЕНДУ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 по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«Заключению договоров аренды, субаренды,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безвозмездного пользования, доверительного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БЛОК-СХЕМА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ПОСЛЕДОВАТЕЛЬНОСТИ ДЕЙСТВИЙ ПРИ ПРЕДОСТАВЛЕНИИ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ИМУЩЕСТВА В АРЕНДУ БЕЗ ПРОВЕДЕНИЯ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предоставления муниципальной услуги по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«Заключению договоров аренды, субаренды,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безвозмездного пользования, доверительного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муниципальным имуществом»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БЛОК-СХЕМА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ПОСЛЕДОВАТЕЛЬНОСТИ ДЕЙСТВИЙ ПРИ ПРЕДОСТАВЛЕНИИ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ИМУЩЕСТВА В АРЕНДУ ПУТЕМ ПРОВЕДЕНИЯ ТОРГОВ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