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01.02.2018 № 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реестра муниципальных услуг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Федеральными законами от 27.07.2010 № 210-ФЗ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Федерации», от 02.03.2007 № 25-ФЗ «О муниципальной службе в Российской Федерации»,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самоуправления», распоряжением Правительства Российской Федерации от 25.04.2011 № 729-р «О перечне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форме», постановлением администрации Мирненского сельского поселения Хабаровского муниципального района Хабаровского края  от 23.01.2013 №10 «Об утверждении порядка разработки и утверждения административных регламентов предоставления муниципальных услуг», на основании Устава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реестр муниципальных услуг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Постановление администрации Мирненского сельского поселения от 23.01.2013 №9 «Об утверждении Перечня муниципальных услуг, оказываемых администрацией Мирненского сельского поселения Хабаровского муниципального района Хабаровского края»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выполнением 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01.02.2018 №17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РЕЕСТР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муниципальных услуг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регламент, регулирующий предоставление услуг, и (или) правовые акты, вносящие в него изменения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Признание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01.02.2018 №7 «Об утверждении административного регламента администрации Мирненского сельского поселения Хабаровского муниципального района Хабаровского края по предоставлению муниципальной услуги «Признание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Предоставление информации об очередности предоставления жилых помещений на условиях социального найма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01.02.2018 №6 «Об утверждении административного регламента по предоставлению муниципальной услуги «Предоставление информации об очередности предоставления жилых помещений на условиях социального найма»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01.02.2018 №9 «Об утверждении административного регламента по предоставлению муниципальной услуги «Оформление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Заключение с гражданами договоров социального найма жилого помещения муниципального жилищного фонда» администрацией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01.02.2018 №11 «Об утверждении административного регламента предоставления муниципальной услуги «Заключение с гражданами договоров социального найма жилого помещения муниципального жилищного фонда» администрацией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Передача муниципального имущества в аренду, безвозмездное пользование, продление действующих договоров, изменение условий действующих договоров на территории 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01.02.2018 №14 «Об утверждении административного регламента предоставления муниципальной услуги «Передача муниципального имущества в аренду, безвозмездное пользование, продление действующих договоров, изменение условий действующих договоров на территории 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Совершение нотариальных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01.02.2018 №8 «Об утверждении административного регламента предоставления муниципальной услуги «Совершение нотариальных действий»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Осуществление муниципального жилищного контроля соблюдения гражданами обязательных требований, установленных в отношении муниципального жилищного фонда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Хабаровского муниципального района Хабаровского края от 24.01.2014 № 13 «Об утверждении административного регламента осуществления муниципального жилищного контроля соблюдения гражданами обязательных требований, установленных в отношении муниципального жилищного фонда на территории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Осуществление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10.10.2017 №80 «Об утверждении административного регламента осуществления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Выдача разрешений на размещение нестационарных торговых объектов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01.02.2018 №16 «Об утверждении административного регламента  предоставления муниципальной услуги «Выдача разрешения на размещение нестационарных торговых объектов на территории населённых пунктов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Выдача выписок из похозяйственных книг о наличии у граждан прав на земельные участки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01.02.2018 №15 «Об утверждении административного регламента предоставления муниципальной услуги «Выдача выписок из похозяйственных книг о наличии у граждан прав на земельные участки администрации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Присвоение, изменение и аннулирование адресов объектам недвижимого имущества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01.02.2018 №12 «Об утверждении административного регламента предоставления муниципальной услуги «Присвоение, изменение и аннулирование адресов объектам недвижимого имущества на территории 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Выдача разрешений на снос древесно-кустарниковой растительности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01.02.2018 №13 «Об утверждении административного регламента по предоставлению муниципальной услуги «Выдача разрешений на снос древесно-кустарниковой растительности на территории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Предоставление информации о видах поддержки субъектов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01.02.2018 №10 «Об утверждении административного регламента предоставления муниципальной услуги «Предоставление информации о видах поддержки субъектов малого и среднего предпринимательства»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