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19.03.2018 № 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27:17:0329201:1708, площадью 1500 кв. м., расположенному: Хабаровский край, Хабаровский район, в районе с. Тополево, следующий адрес: Хабаровский край, Хабаровский район, с. Мирное, улица Светлая,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