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06.05.2020 № 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автозаправочной станции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генерального директора 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улица Заправочная, дом 1, объекту недвижимости (автозаправочная станция №89) с условным номером 27:17:0:Б/Н/68, расположенному на земельном участке с кадастровым номером 27:17:0301801:175.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Мирное, улица Заправочная, дом 1,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