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02.12.2020 № 101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9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ежегодного плана мероприятий по усилению мер пожарной безопасности на территории Мирненского сельского поселения Хабаровского муниципального района Хабаровского края на 2021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целях предотвращения возникновения пожаров в жилом секторе Мирненского сельского поселения Хабаровского муниципального района Хабаровского края, повышения уровня противопожарной защиты населенных пунктов Мирненского сельского поселения Хабаровского муниципального района Хабаровского края от пожаров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1. Утвердить прилагаемый план мероприятий по усилению мер пожарной безопасности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2.Признать утратившим силу постановление администрации Мирненского сельского поселения от 16.03.2016 № 66 «Об утверждении ежегодного плана мероприятий по приведению в пожаробезопасное состояние населенных пунктов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 02.12.2020 № 101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ПЛАН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мероприятий по усилению мер пожарной безопасности на территории Мирненского сельского поселения Хабаровского муниципального района Хабаровского края на 2021 год</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44"/>
        <w:gridCol w:w="144"/>
        <w:gridCol w:w="144"/>
        <w:gridCol w:w="144"/>
        <w:gridCol w:w="144"/>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Наименование мероприятия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исполнения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Наименование населенного пункта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ответственного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Организационные мероприятия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Силами специалистов администрации сельского поселения, организовать проведение профилактических мероприятий в частном жилищном фонде и инструктажей с населением о мерах пожарной безопасности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течение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Гламазда Т.Н.</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целях предупреждения гибели людей на пожарах специалистами администрации сельского поселения, совместно с представителями жилищно-коммунальных организаций, социальной защиты, организовать проверки противопожарного состояния мест проживания многодетных семей, одиноких престарелых и неблагополучных граждан</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течение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Гламазда Т.Н.</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Совместно с руководителями образовательных учреждений организовать работу с детьми дошкольного возраста, учащимися по вопросам обучения мерам пожарной безопасности и действиям в случае возникновения пожара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ежегодно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Куприенко А.В.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Организовать проведение собраний с населением по вопросам обеспечения пожарной безопасности в быту</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ежемесячно в пожароопас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ный период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Куприенко А.В.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Организовать учет неблагополучных семей, лиц, злоупотребляющих спиртными напитками, людей преклонного возраста, одиноких тяжелобольных и инвалидов. Принять меры по устранению возможных причин возникновения пожаров в местах их проживания</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Гламазда Т.Н.</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Практические мероприятия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Организовать своевременную очистку территорий от горючих отходов, опавших листьев, сухой травы и т. п.</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Специалисты администрации сельского поселения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Провести разъяснительную работу о мерах пожарной безопасности и действиях в случае возникновения пожара с населением</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Специалисты администрации сельского поселения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8.</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Осуществлять проверку работы средств звуковой сигнализации для оповещения людей на случай пожара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ежеквартально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Гламазда Т.Н.</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9.</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Запретить устройство свалок горючих отходов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Куприенко А.В.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Запретить разведение костров, проведение пожароопасных работ, топку печей, кухонных очагов и котельных установок, работающих на твердом топливе в условиях устойчивой сухой, жаркой и ветреной погоды, или при получении штормового предупреждения. В данные периоды организовать силами местного населения и членов добровольных пожарных формирований патрулирование населенных пунктов с первичными средствами пожаротушения</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период устойчивой сухой, жаркой и ветреной погоды, или при получении штормового предупреждения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Специалисты администрации сельского поселения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Осуществлять контроль за наличием запасов воды для целей пожаротушения</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Куприенко А.В.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Запретить использование противопожарных расстояний между зданиями и сооружениями под складирование материалов, оборудования и тары, для стоянки транспорта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Куприенко А.В.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Осуществлять контроль за оснащением населенных пунктов наружным освещением в темное время суток подъездов к водоисточникам, местам забора воды пожарной техникой, к местам расположения средств оповещения о пожаре и местам расположения пожарного инвентаря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Куприенко А.В.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Осуществлять контроль за установленными знаками пожарной безопасности в местах размещения средств пожарной безопасности (в случае отсутствия установить в кратчайшие сроки)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Куприенко А.В.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Содержать свободными, в исправном состоянии дороги, проезды и подъезды к зданиям, сооружениям, водоисточникам для проезда пожарной техники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Куприенко А.В.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Противопожарная пропаганда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16.</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Ежеквартально проводить выступления представителей органов местного самоуправления на собраниях граждан с информацией об обстановке с пожарами и гибелью людей в сельском поселении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течение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Куприенко А.В.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Совместно с образовательными учреждениями до начала каникул организовать и провести беседы с учащимися учебных заведений по вопросам соблюдения мер пожарной безопасности в период летнего отдыха.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 30 мая текущего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с.Мирное</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Куприенко А.В.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18.</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Организовать выпуск и распространение среди населения наглядной агитации и пропагандистских материалов (плакаты, памятки, брошюры) о мерах пожарной безопасности и действиям в случае возникновения пожара.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течение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Куприенко А.В.</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30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latoweb"/>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lang w:val="en-US"/>
        </w:rPr>
        <w:br w:type="textWrapping"/>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