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02.11.2017 № 57-156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внесении изменений в Положение о местных налогах на территории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Во исполнение Мероприятий по оценке эффективности налоговых льгот в целях приведения в соответствие с действующим законодательства, в соответствии с Федеральным законом от 30.09.2017 №286-ФЗ «О внесении изменений в часть вторую налогового кодекса Российской Федерации и отдельные законодательные акты Российской Федерации», Уставом Мирненского сельского поселения и Налоговым кодексом Российской Федерации, Совет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Внести в Положение о местных налогах на территории Мирненского сельского поселения, утвержденное решением Совета депутатов Мирненского сельского поселения от 11.11.2014 № 14-46 «Об утверждении Положения о местных налогах на территории Мирненского сельского поселения» следующие изменения:</w:t>
      </w:r>
    </w:p>
    <w:p>
      <w:pPr>
        <w:rPr>
          <w:lang w:val="ru-RU"/>
        </w:rPr>
      </w:pPr>
      <w:r>
        <w:rPr>
          <w:lang w:val="ru-RU"/>
        </w:rPr>
        <w:t>1.1. Пункт 3.2 раздела 3 главы 2 изложить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«3.2. 1,5 процента в отношении земельных участков предназначенных для объектов образования, здравоохранения и социального обеспечения, физической культуры и спорта, культуры.»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1.2. Пункт 5.1 раздела 5 главы 2 изложить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«5.1. От уплаты земельного налога освобождаются пенсионеры, получающие пенсии, назначенные в порядке, установленном пенсионным законодательством Российской Федерации, имеющие земельные участки в границах поселения.»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1.3. Пункта 5.2 раздела 5 главы 3 изложить в следующей редакции:</w:t>
      </w:r>
    </w:p>
    <w:p>
      <w:pPr>
        <w:rPr/>
      </w:pPr>
    </w:p>
    <w:p>
      <w:pPr>
        <w:rPr/>
      </w:pPr>
      <w:r>
        <w:t xml:space="preserve"> «5.2. Налогоплательщики - физические лица, имеющие право на налоговые льготы, в том числе в виде уменьшения налоговой базы на не облагаемую налогом сумму, установленные законодательством о налогах и сборах, представляют в налоговый орган по своему выбору заявление о предоставлении налоговой льготы, а также вправе представить документы, подтверждающие право налогоплательщика на налоговую льготу.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случае возникновения (прекращения) у налогоплательщиков в течение налогового (отчетного) периода права на налоговую льготу исчисление суммы налога (суммы авансового платежа по налогу) в отношении земельного участка, по которому предоставляется право на налоговую льготу, производится с учетом коэффициента, определяемого как отношение числа полных месяцев, в течение которых отсутствует налоговая льгота, к числу календарных месяцев в налоговом (отчетном) периоде. При этом месяц возникновения права на налоговую льготу, а также месяц прекращения указанного права принимается за полный месяц.»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1.4. Главу 4 дополнить разделом 4.2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«4.2. Физические лица, имеющие право на налоговые льготы, установленные законодательством о налогах и сборах, представляют в налоговый орган по своему выбору заявление о предоставлении налоговой льготы, а также вправе представить документы, подтверждающие право налогоплательщика на налоговую льготу.»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 Совета депутатов Мирненского сельского поселения Хабаровского муниципального района Хабаровского края от 28.09.2017 № 55-150 «О внесении изменений в Положение о местных налогах на территории Мирненского сельского поселения» признать утратившим силу.</w:t>
      </w:r>
    </w:p>
    <w:p>
      <w:pPr>
        <w:rPr>
          <w:lang w:val="ru-RU"/>
        </w:rPr>
      </w:pPr>
      <w:r>
        <w:rPr>
          <w:lang w:val="ru-RU"/>
        </w:rPr>
        <w:t>Опубликовать настоящее решения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администрации.</w:t>
      </w:r>
    </w:p>
    <w:p>
      <w:pPr>
        <w:rPr>
          <w:lang w:val="ru-RU"/>
        </w:rPr>
      </w:pPr>
      <w:r>
        <w:rPr>
          <w:lang w:val="ru-RU"/>
        </w:rPr>
        <w:t>Настоящее решение вступает в силу с 01 января 2018 года.</w:t>
      </w: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   Н.В. Илларионов</w:t>
      </w:r>
    </w:p>
    <w:p>
      <w:pPr>
        <w:rPr/>
      </w:pPr>
    </w:p>
    <w:p>
      <w:r>
        <w:rPr>
          <w:lang w:val="ru-RU"/>
        </w:rPr>
        <w:t>Глава сельского поселения 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30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