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01.10.2018 № 118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присвоении адреса жилому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постановлением Правительства Российской Федерации от 19 ноября 2014 года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Макарова Константина Александровича, администрация Мирненского сельского поселения Хабаровского муниципального района Хабаровского края (далее - администрация Мирненского сельского поселения)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село Мирное, ул. Кленовая, 3, объекту недвижимости (индивидуальный жилой дом) с кадастровым номером 27:17:0329201:3675, расположенному на земельном участке с кадастровым номером 27:17:0329201:736, адрес (местоположение): Хабаровский край, Хабаровский район, 2,5 км к западу от с. Мирное, участок 20, площадью 1813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Кленовая, 3,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