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25.01.2016 № 33-96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 № 32-92 «О бюджете Мирненского сельского поселения на 2016 год»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10662,014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налоговые и неналоговые доходы в сумме 6674,5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безвозмездные поступления 3987,514 тыс. рублей, в том числе безвозмездные поступления из других бюджетов – 3987,514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11578,887,58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5) дефицит бюджета сельского поселения в сумме 916,873,58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749,673,58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4)  размер резервного фонда администрации сельского поселения на 2016 год в сумме 0,0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Приложение № 1 к решению Совета депутатов Мирненского сельского поселения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 2016 году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315,0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3987,514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3987,514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 доходов:</w:t>
        <w:tab/>
        <w:t>10662,014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1.4. Приложение № 5 к решению Совета депутатов Мирненского сельского поселения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 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от23.12.2015  № 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 xml:space="preserve"> 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600,0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703,0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767,0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 программные расходы в рамках не 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  <w:tab/>
        <w:t>0000000000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7500005118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100,5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7500005118</w:t>
        <w:tab/>
        <w:t>129</w:t>
        <w:tab/>
        <w:t>25,22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13,91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749,673,58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9990000011</w:t>
        <w:tab/>
        <w:t>244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0000000000</w:t>
        <w:tab/>
        <w:t>000</w:t>
        <w:tab/>
        <w:t>3712,064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3712,064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3712,064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3712,064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 казенных учреждений</w:t>
        <w:tab/>
        <w:t>9990000004</w:t>
        <w:tab/>
        <w:t>111</w:t>
        <w:tab/>
        <w:t>2495,0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748,0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11578,887,58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1.5. Приложение № 6 к решению Совета депутатов Мирненского сельского поселения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2710000010</w:t>
        <w:tab/>
        <w:t>244</w:t>
        <w:tab/>
        <w:t>178,0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Общегосударственные вопросы </w:t>
        <w:tab/>
        <w:t>813</w:t>
        <w:tab/>
        <w:t>01</w:t>
        <w:tab/>
        <w:t>00</w:t>
        <w:tab/>
        <w:t>0000000000</w:t>
        <w:tab/>
        <w:t>000</w:t>
        <w:tab/>
        <w:t>5057,2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7110000001</w:t>
        <w:tab/>
        <w:t>121</w:t>
        <w:tab/>
        <w:t>600,0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4172,2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703,0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767,0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7500005118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7500005118</w:t>
        <w:tab/>
        <w:t>000</w:t>
        <w:tab/>
        <w:t>139,63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7500005118</w:t>
        <w:tab/>
        <w:t>121</w:t>
        <w:tab/>
        <w:t>100,5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7500005118</w:t>
        <w:tab/>
        <w:t>129</w:t>
        <w:tab/>
        <w:t>25,22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7500005118</w:t>
        <w:tab/>
        <w:t>244</w:t>
        <w:tab/>
        <w:t>13,91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749,673,58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9990000011</w:t>
        <w:tab/>
        <w:t>000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813</w:t>
        <w:tab/>
        <w:t>04</w:t>
        <w:tab/>
        <w:t>09</w:t>
        <w:tab/>
        <w:t>9990000011</w:t>
        <w:tab/>
        <w:t>244</w:t>
        <w:tab/>
        <w:t>699,673,58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9990000020</w:t>
        <w:tab/>
        <w:t>244</w:t>
        <w:tab/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9990000022</w:t>
        <w:tab/>
        <w:t>244</w:t>
        <w:tab/>
        <w:t>300,0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  <w:tab/>
        <w:t>913</w:t>
        <w:tab/>
        <w:t>08</w:t>
        <w:tab/>
        <w:t>01</w:t>
        <w:tab/>
        <w:t>0000000000</w:t>
        <w:tab/>
        <w:t>000</w:t>
        <w:tab/>
        <w:t>3712,064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2495,0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748,0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11578,887,58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1.7. Приложение № 8 к решению Совета депутатов Мирненского сельского поселения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-10662,014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-10662,014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11578,887,58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11578,887,58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2. Опубликовать настоящее решение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