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16.08.2017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определения условий предоставления иных межбюджетных трансфертов территориальному общественному самоуправлению из местного бюджета, полученных по итогам краевого конкурса проектов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со статьей 78.1 Бюджетного кодекса Российской Федерации, с постановлением Правительства Хабаровского края от 24 июня 2016 года № 199-пр «Об утверждении Положения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проектов, инициируемых муниципальными образованиями края по развитию территориального общественного самоуправления»,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Порядок определения условий предоставления иных межбюджетных трансфертов территориальному общественному самоуправлению из местного бюджета, полученных по итогам краевого конкурса проектов.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исполнения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16.08.2017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ОПРЕДЕЛЕНИЯ УСЛОВИЙ ПРЕДОСТАВЛЕНИЯ ИНЫХ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МЕЖБЮДЖЕТНЫХ ТРАНСФЕРТОВ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ТЕРРИТОРИАЛЬНОМУ ОБЩЕСТВЕННОМУ САМОУПРАВЛЕНИЮ ИЗ МЕСТНОГО БЮДЖЕТА, ПОЛУЧЕННЫХ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ИТОГАМ КРАЕВОГО КОНКУРСА ПРОЕКТОВ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Настоящий Порядок разработан в соответствии со статьей 78.1 Бюджетного кодекса Российской Федерации, постановлением Правительства Хабаровского края от 24 июня 2016 г. № 199-пр «Об утверждении Положения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проектов, инициируемых муниципальными образованиями края, по развитию территориального общественного самоуправления» и определяет условия и порядок выделения территориальным общественным самоуправлениям (далее - ТОС) средств из местного бюджета, а также порядок возврата средств в местный бюджет в случае недостижения ТОС ожидаемых результатов от реализации проектов.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Главным распорядителем средств местного бюджета по предоставлению иных межбюджетных трансфертов является администрация Мирненского сельского поселения Хабаровского муниципального района Хабаровского края (далее - Главный распорядитель).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Иные межбюджетные трансферты носят целевой характер и не могут быть использованы на другие цели.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Иные межбюджетные трансферты предоставляются территориальному общественному самоуправлению, признанному в соответствии с решением конкурсной комиссии победителем краевого конкурса проектов ТОС (далее - Получатель иных межбюджетных трансфертов).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Условия, порядок предоставления иных межбюджетных трансфертов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Иные межбюджетные трансферты предоставляются на основании соглашения, заключенного между Главным распорядителем и Получателем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иных межбюджетных трансфертов.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Иные межбюджетные трансферты предоставляются Получателю иных межбюджетных трансфертов после предоставления договоров на выполнение работ, услуг, поставку оборудования и материалов.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Специалист администрации сельского поселения в течение 10 календарных дней со дня поступления в местный бюджет межбюджетного трансферта из краевого бюджета по итогам конкурса проектов ТОС обеспечивает подготовку проекта соглашения о предоставлении иных межбюджетных трансфертов (далее - соглашение).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Условия предоставления иных межбюджетных трансфертов: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принятие решения о предоставлении иных межбюджетных трансфертов в отношении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заключение соглашения между Главным распорядителем и Получателем иных межбюджетных трансфертов;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достижение значений показателей результативности предоставления иных межбюджетных трансфертов, установленных соглашением;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отчетов о реализации проектов по форме и в указанные в соглашении сроки;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согласие Получателя иных межбюджетных трансфертов на осуществление главным распорядителем бюджетных средств, предоставившим иные межбюджетные трансферты, проверок соблюдения Получателем иных межбюджетных трансфертов условий, целей и порядка их предоставления;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иных межбюджетных трансфертов некоммерческим организациям, не являющимся государственными (муниципальными) учреждениями.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Получатель иных межбюджетных трансфертов предоставляет в администрацию Мирненского сельского поселения Хабаровского муниципального района Хабаровского края (далее - администрация сельского поселения):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2.5.1. Сведения о назначении иных межбюджетных трансфертов по форме согласно приложению 1 к Порядку с приложением копий документов указанных в п. 2.2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2.5.2. Отчет с приложением пояснительной записки о проекте и фотоматериала о состоянии проекта.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Администрация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2.6.1. Обеспечивает обязательный контроль выполнения мероприятий проекта, соблюдения календарного плана, этапов и сроков их реализации, соблюдения сроков, целей, выполнения работ в соответствии с согласованной сметой расходов, наличия акта выполненных работ (оказания услуг), условий предоставления иных межбюджетных трансфертов.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2.6.2. Предоставляет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заявку на финансирование расходов с приложением соглашения о предоставлении иных межбюджетных трансфертов и документов, указанных в пункте 2.5.1 Порядка, с целью зачисления средств на лицевой счет Главного распорядителя;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отчет о целевом использовании иных межбюджетных трансфертов.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2.6.3. Производит перечисление денежных средств на расчетный счет Получателя иных межбюджетных трансфертов либо председателя территориального общественного самоуправления в случае отсутствия у ТОС статуса юридического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возврата иных межбюджетных трансфертов в случае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нарушения условий, установленных при их предоставлении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Возврат иных межбюджетных трансфертов в местный бюджет осуществляется Получателем иных межбюджетных трансфертов в случае нарушения условий их предоставления.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Факт нарушения Получателем иных межбюджетных трансфертов условий предоставления иных межбюджетных трансфертов устанавливается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Администрация сельского поселения в течение 7 календарных дней с момента выявления нарушения условий, установленных при предоставлении иных межбюджетных трансфертов, направляет Получателю иных межбюджетных трансфертов требование о возврате иных межбюджетных трансфертов.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Требование о возврате иных межбюджетных трансфертов должно быть исполнено Получателем иных межбюджетных трансфертов в течение 10 календарных дней с момента его получения.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В случае невыполнения в установленный срок требования о возврате иных межбюджетных трансфертов администрация сельского поселения обеспечивает возврат иных межбюджетных трансфертов в судебном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возврата иных межбюджетных трансфертов в случае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их неиспользования в полном объёме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Иные межбюджетные трансферты, перечисленные Получателю иных межбюджетных трансфертов, подлежат возврату Получателем иных межбюджетных трансфертов в местный бюджет в случае неиспользования иных межбюджетных трансфертов в полном объеме в течение финансового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В случае неиспользования иных межбюджетных трансфертов в полном объеме в течение финансового года Получатель иных межбюджетных трансфертов возвращает неиспользованные средства в местный бюджет с указанием назначения платежа, в срок не позднее 20 декабря текущего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При отказе Получателя иных межбюджетных трансфертов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 об обязательной проверке главным распорядителем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соблюдения условий, целей и порядка предоставления иных межбюджетных  трансфертов их получателями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Контроль за целевым использованием иных межбюджетных трансфертов осуществляют Главный распорядитель в соответствии с Бюджетным кодексом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Обязательным условием предоставления иных межбюджетных трансфертов, включаемым администрацией сельского поселения в Соглашение о предоставлении иных межбюджетных трансфертов, является согласие Получателя иных межбюджетных трансфертов на осуществление Главным распорядителем в пределах имеющихся полномочий и в порядке, установленном действующим законодательством, муниципальными правовыми актами и Соглашением о предоставлении иных межбюджетных трансфертов, проверок соблюдения условий, целей и порядка предоставления иных межбюджетных трансфертов.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Для проведения проверки Получатель иных межбюджетных трансфертов обязан представить проверяющим все первичные документы, связанные с предоставлением иных межбюджетных трансфертов и документы, подтверждающие целевое использование предоставленных иных межбюджетных трансфертов.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Нецелевое использование денежных средств, предоставленных в виде иных межбюджетных трансфертов, влечет применение мер ответственности, предусмотренных Бюджетным кодексом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определения условий предоставления иных межбюджетных трансфертов территориальному общественному самоуправлению из местного бюджета, полученных по итогам краевого конкурса проектов,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утвержденному постановлением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 16.08.2017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назначении иных межбюджетных трансфертов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и дата документа, подтверждающего объем выполненных работ, оказанных услуг, поставку товаров и т.д.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платежа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Сумма,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Приложение: &lt;*&gt;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Оригиналы вышеуказанных документов находятся в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(наименование, фактический адрес организации и место нахождения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Руководитель ТОС                ____________________ 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(подпись)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&lt;*&gt; - прилагаются копии копий документов, подтверждающих целевое использование иных межбюджетных трансфертов (первичные отчетные документы: платежные поручения, договоры, акты приемки, счета - фактуры, товарные накладные и другие документы, подтверждающие целевое использование иных межбюджетных трансфертов)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Ф.И.О., тел.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определения условий предоставления иных межбюджетных трансфертов территориальному общественному самоуправлению из местного бюджета, полученных по итогам краевого конкурса проектов,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утвержденному постановлением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16.08.2017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целевом использовании иных межбюджетных трансфертов 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состоянию на _____________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получателя иных межбюджетных трансфертов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видов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Плановый объем средств,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 расходованный объем средств,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т.ч. за счет средств иных межбюджетных трансфертов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т.ч. за счет средств иных межбюджетных трансфертов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__________________ 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(подпись)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__________________ 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(подпись)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Исполнитель: Ф.И.О.,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должность, тел.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