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02.03.2016 №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_____________.,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объекту недвижимости, находящемуся на земельном участке с кадастровым номером: 27:17:0302601:88, адрес: Хабаровский край, Хабаровский район, с. Скворцово, ул. Центральная, дом 29 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 Хабаровского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