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17.01.2023 № 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присвоении адреса объекту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адресации (земельному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объекту адресации (земельному участку) с кадастровым номером: 27:17:0302601:561, расположенному: Хабаровский край, район Хабаровский, с.Скворцово, в районе ул.Центральная,36, адрес: Российская Федерация, Хабаровский край, Хабаровский муниципальный район, Мирненское сельское поселение, село Скворцово, пер.Элитный, участок 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