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sovet-deputatov/resheniya-soveta-deputatov/1065-o-vnesenii-izmenenij-v-polozheniya-ob-oplate-truda-razmerakh-i-poryadke-osushchestvleniya-ezhemesyachnykh-i-inykh-dopolnitelnykh-vyplat-munitsipalnym-sluzhashchim-mirnenskogo-selskogo-poseleniya-khabarovskogo-munitsipalnogo-rajona-khabarovskogo-kraya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15.11.2018 № 3-15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Положения 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Законом Хабаровского края от 28.03.2018 № 329 «О внесении изменений в отдельные законодательные акты Хабаровского края и признании утратившими силу частей 1, 2 статьи 12 Закона Хабаровского края «О государственной гражданской службе Хабаровского края»,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изменения в решение Совета депутатов Мирненского сельского поселения от 11.02.2015 №21-64 «Об утверждении Положения 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края» (далее-Положение):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8.3. настоящего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Размеры ежемесячных надбавок к должностному окладу за классный чин в соответствии с присвоенными классными чинами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группы должностей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классного чина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Размер надбавки за классный чин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Высшая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действительный муниципальный советник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действительный муниципальный советник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действительный муниципальный советник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муниципальный советник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муниципальный советник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муниципальный советник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Ведущая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советник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советник муниципальной службы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советник муниципальной службы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Старшая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референт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референт муниципальной службы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референт муниципальной службы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Младшая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секретарь муниципальной службы администрации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1071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секретарь муниципальной службы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секретарь муниципальной службы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862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А.В.Куприенко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