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РЕШЕНИЕ</w:t>
      </w:r>
    </w:p>
    <w:p>
      <w:pPr>
        <w:rPr/>
      </w:pPr>
    </w:p>
    <w:p>
      <w:pPr>
        <w:rPr/>
      </w:pPr>
      <w:r>
        <w:t xml:space="preserve"> 31.01.2017 № 46-128</w:t>
      </w:r>
    </w:p>
    <w:p>
      <w:pPr>
        <w:rPr/>
      </w:pPr>
    </w:p>
    <w:p>
      <w:pPr>
        <w:rPr/>
      </w:pPr>
      <w:r>
        <w:t xml:space="preserve">      с.Мирное</w:t>
      </w:r>
    </w:p>
    <w:p>
      <w:pPr>
        <w:rPr/>
      </w:pPr>
    </w:p>
    <w:p>
      <w:pPr>
        <w:rPr/>
      </w:pPr>
      <w:r>
        <w:t xml:space="preserve"> О внесении изменений в решение Совета депутатов Мирненского сельского поселения от 05.12.2016 № 42-121 «О бюджете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 и плановый период 2018 и 2019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 на 2017 год и на плановый период 2018 и 2019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решение Совета депутатов Мирненского сельского поселения от 05.12.2016 № 42-121 «О бюджете Мирненского сельского поселения на 2017 год  и плановый период 2018 и 2019 годов» следующие изменения:</w:t>
      </w:r>
    </w:p>
    <w:p>
      <w:pPr>
        <w:rPr/>
      </w:pPr>
    </w:p>
    <w:p>
      <w:pPr>
        <w:rPr/>
      </w:pPr>
      <w:r>
        <w:t xml:space="preserve">         1.1. Статью 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 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2017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9 551,392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6 014,0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3 537,392 тыс. рублей, в том числе безвозмездные поступления из других бюджетов – 3 537,392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10044,933,78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2017 год в сумме           6 014,0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2018 года в сумме 0,00 тыс. рублей, в 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493,541,78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2018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доходов бюджета сельского поселения в сумме            9 592,332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6 202,0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3 390,332 тыс. рублей, в том числе безвозмездные поступления из других бюджетов – 3 390,332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10 212,532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2019 года в сумме 0,00 тыс. рублей, в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620,2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2019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10 326,223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7 223,0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3 103,223 тыс. рублей, в том числе безвозмездные поступления из других бюджетов – 3 103,223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11 048,523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 тыс. рублей, в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722,3 тыс. рублей.</w:t>
      </w:r>
    </w:p>
    <w:p>
      <w:pPr>
        <w:rPr/>
      </w:pPr>
    </w:p>
    <w:p>
      <w:pPr>
        <w:rPr/>
      </w:pPr>
      <w:r>
        <w:t xml:space="preserve">         1.2. Статью 5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5. Бюджетные ассигнования бюджета 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 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№8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2017 год в сумме 177,000 тыс. рублей, на 2018 год в сумме 177,000 тыс. рублей, на 2019 год в сумме 177,000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2017 год в сумме 646,0 тыс. рублей, на 2018 год в сумме 470,0 тыс. рублей, на 2019 год в сумме 529,0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2017 год в сумме 50,000 тыс. рублей, на 2018 год в сумме 50,000 тыс. рублей, на 2019 год в сумме 50,000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2018 год в сумме 257,700 тыс. рублей, на 2019 год в сумме 554,000 тыс. рублей.</w:t>
      </w:r>
    </w:p>
    <w:p>
      <w:pPr>
        <w:rPr/>
      </w:pPr>
    </w:p>
    <w:p>
      <w:pPr>
        <w:rPr/>
      </w:pPr>
      <w:r>
        <w:t xml:space="preserve">         1.3. 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2017 году и в плановом периоде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6014,0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ставкам,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3537,392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3537,392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2419,992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2419,992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доходов: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9551,392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10326,223</w:t>
      </w:r>
    </w:p>
    <w:p>
      <w:pPr>
        <w:rPr/>
      </w:pPr>
    </w:p>
    <w:p>
      <w:pPr>
        <w:rPr/>
      </w:pPr>
      <w:r>
        <w:t xml:space="preserve">         1.4. Приложение № 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2017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2017- 2020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5222,2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4459,2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2284,723,78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2284,723,78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2284,723,78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316,223,78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10044,933,78</w:t>
      </w:r>
    </w:p>
    <w:p>
      <w:pPr>
        <w:rPr/>
      </w:pPr>
    </w:p>
    <w:p>
      <w:pPr>
        <w:rPr/>
      </w:pPr>
      <w:r>
        <w:t xml:space="preserve">         1.5. Приложение № 7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 2016 № 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2017 год.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5222,2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4459,2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2284,723,78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316,223,78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10044,933,78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Приложение № 9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 на 2017 год и на плановый период 2018 и 2019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передаваемого полномочия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Финансовый контроль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Осуществление внешней проверки отчёта об исполнении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1.7. Приложение №10 к решению Совета депутатов Мирненского сельского поселения читать в следующей редакции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2017 год и на плановый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493,541,78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493,541,78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-9 551,392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-9 551,392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10 044,933,78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10 044,933,78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 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Н.В. Илларионов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rPr>
          <w:lang w:val="ru-RU"/>
        </w:rPr>
        <w:t>И.о. главы сельского поселения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