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15.11.2018 № 3-12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назначении публичных слушаний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со ст.28 Федерального закона № 131-ФЗ «Об общих принципах организации местного самоуправления в Российской Федерации», «Положением о публичных слушаниях в муниципальном образовании», на основании Устава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Назначить публичные слушания по обсуждению: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проекта бюджета Мирненского сельского поселения на 2019 год и плановый период 2020 и 2021 годов;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проекта изменений, вносимых в Устав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Провести публичные слушания 06 декабря 2018 года в 17-00 час. в зале МКУК «Культурно-досуговый центр» администрации Мирненского сельского поселения по адресу: Хабаровский край, Хабаровский район, с. Мирное, ул.Рабочая,6.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Утвердить прилагаемый состав Оргкомитета по проведению публичных слушаний по обсуждению проекта изменений в Устав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Поручить Оргкомитету провести первое заседание 18 ноября 2018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Опубликовать настоящее решение в Информационном бюллетене Мирненского сельского полселения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Настоящее решение вступает в силу после его официального опубликования (обнародования)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решением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15.11.2018 № 3-12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СОСТАВ ОРГКОМИТЕТА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проведению публичных слушаний по обсуждению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Гатауллина Татьяна Валерьевна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специалист 1-й категории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Морозова Марина Анатольевна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специалист 2-й категории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Брусак Артем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Сегреевич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депутат Совета депутатов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Ленкина Оксана Александровна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-председатель Совета депутатов Мирненского сельского поселения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проекта изменений, вносимых в Устав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