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28.02.2020 № 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Об отмене постановлений от 14.01.2013 № 3, от 24.05.2013 № 42, от 24.01.2014 № 13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приведения муниципальных нормативных правовых актов в соответствии с действующим законодательством, на основании протестов Прокурора Хабаровского района от 21.02.2020 № 2-38-2020 на постановление администрации Мирненского сельского поселения Хабаровского муниципального района Хабаровского края от 14.01.2013 № 3 «Об утверждении Положения о муниципальном жилищном контроле на территории Мирненского сельского поселения», постановление администрации Мирненского сельского поселения Хабаровского муниципального района Хабаровского края от 24.05.2013 № 42 «Об утверждении порядка осуществления муниципального жилищного контроля на территории Мирненского сельского поселения», постановление администрации Мирненского сельского поселения Хабаровского муниципального района Хабаровского края от 24.01.2014 № 13 «Об утверждении административного регламента осуществления муниципального жилищного контроля соблюдения гражданами обязательных требований, установленных в отношении муниципального жилищного фонда на территории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Постановление администрации Мирненского сельского поселения Хабаровского муниципального района Хабаровского края от 14.01.2013 № 3 «Об утверждении Положения о муниципальном жилищном контроле на территории Мирненского сельского поселения» отменить.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Постановление администрации Мирненского сельского поселения Хабаровского муниципального района Хабаровского края от 24.05.2013 № 42 «Об утверждении порядка осуществления муниципального жилищного контроля на территории Мирненского сельского поселения»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администрации Мирненского сельского поселения Хабаровского муниципального района Хабаровского края от 24.01.2014 № 13 «Об утверждении административного регламента осуществления муниципального жилищного контроля соблюдения гражданами обязательных требований, установленных в отношении муниципального жилищного фонда на территории Мирненского сельского поселения Хабаровского муниципального района Хабаровского края»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и разместить на официальном сайте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