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ofitsialnaya-informatsiya/munitsipalnye-pravovye-akty/postanovleniya/2083-ob-utverzhdenii-polozheniya-o-kadrovom-rezerve-dlya-zameshcheniya-vakantnykh-dolzhnostej-munitsipalnoj-sluzhby-v-mirnenskom-selskom-poselenii-khabarovskogo-munitsipalnogo-rajona-khabarovskogo-kraya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06.04.2023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положения о кадровом резерве для замещения вакантных должностей муниципальной службы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Российской Федерации от 02.03.2007 № 25-ФЗ "О муниципальной службе в Российской Федерации", Законом Хабаровского края от 25.07.2007 № 131 "О муниципальной службе в Хабаровском крае", решения Совета депутатов Мирненского сельского поселения Хабаровского муниципального района Хабаровского края от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22.12.2021 № 41-134 «Об утверждении Положения о муниципальной службе в Мирненском сельском поселении Хабаровского муниципального района Хабаровского края»</w:t>
      </w:r>
      <w:r>
        <w:rPr>
          <w:rFonts w:ascii="times"/>
          <w:color w:val="000000"/>
          <w:sz w:val="21"/>
          <w:rtl w:val="off"/>
          <w:lang w:val="en-US"/>
        </w:rPr>
        <w:t>, в целях совершенствования деятельности по подбору и расстановке кадров, сокращения периода профессиональной адаптации при назначении на вакантные должности муниципальной службы, повышения качества муниципальной службы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прилагаемое положение о кадровом резерве для замещения вакантных должностей муниципальной службы в Мирненском сельском поселении Хабаровского муниципального района Хабаровского края (Приложение №1).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Утвердить прилагаемую форму Реестра кадрового резерва на замещение должностей муниципальной службы в Мирненском сельском поселении Хабаровского муниципального района Хабаровского края (Приложение №2).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Контроль за исполнением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06.04.2023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КАДРОВОМ РЕЗЕРВЕ ДЛЯ ЗАМЕЩЕНИЯ ВАКАНТНЫХ ДОЛЖНОСТЕЙ МУНИЦИПАЛЬНОЙ СЛУЖБЫ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Настоящее Положение определяет структуру кадрового резерва для замещения вакантных должностей муниципальной службы в Мирненском сельском поселении Хабаровского муниципального района Хабаровского края (далее - кадровый резерв), устанавливает порядок его формирования и 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Работа по формированию кадрового резерва осуществляется в соответствии с Федеральным законом от 02.03.2007 № 25-ФЗ «О муниципальной службе в Российской Федерации», Законом Хабаровского края от 25.07.2007 № 131 «О муниципальной службе в Хабаровском крае», решения Совета депутатов Мирненского сельского поселения Хабаровского муниципального района Хабаровского края от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22.12.2021 № 41-134 «Об утверждении Положения о муниципальной службе в Мирненском сельском поселении Хабаровского муниципального района Хабаровского края»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Кадровый резерв представляет собой пофамильный перечень муниципальных служащих и граждан, претендующих на замещение вакантных должностей муниципальной службы (далее - граждан), обладающих необходимыми профессиональными, деловыми и личностными качествами, сформированный для замещения вакантных должностей муниципальной службы в Мирненском сельском поселении Хабаровского муниципального района Хабаровского края ( 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Кадровый резерв является приоритетным источником назначения на вакантные должности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Работа по формированию кадрового резерва проводится в целях: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совершенствования деятельности по подбору и расстановке кадров;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своевременного замещения вакантных должностей муниципальной службы лицами, соответствующими квалификационным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стимулирования повышения профессионализма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сокращения периода профессиональной адаптации при назначении на вакантную должность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привлечения высококвалифицированных специалистов на муниципальную службу;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е) повышения качества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1.6. Формирование кадрового резерва осуществляется на основе следующих принципов: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равного доступа граждан к муниципальной службе;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профессионализма и компетентности;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единства требований, предъявляемых к кандидатам для включения в кадровый резерв;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добровольности включения в кадровый резерв.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2. Порядок формирования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Кадровый резерв формируется с учетом действующей и перспективной потребности в сотрудниках администрации Мирненского сельского поселения Хабаровского муниципального района Хабаровского края ( далее –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Включение муниципальных служащих и граждан в кадровый резерв осуществляется в соответствии со следующими квалификационными требованиями: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профессиональная компетентность: соответствие квалификационным требованиям, предъявляемым к уровню образования, стажу муниципальной службы или стажу работы по специальности (направлению подготовки), необходимым для исполнения должностных обязанностей, способность анализировать и принимать решения; систематическое повышение профессионального уровня;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организаторские способности: умение определять актуальные задачи, координировать и контролировать процесс их выполнения, инициативность, оперативность;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коммуникативные навыки: ведение деловых бесед, совещаний;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личностные качества: ответственность, добросовестность, работоспособность, объективность, коммуникабельность, корректность, высокий уровень деловой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 Включение муниципальных служащих и граждан в кадровый резерв производится: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граждан с их письменного согласия на включение в кадровый резерв и при наличии письменного разрешения на обработку их персональных данных, полученного в соответствии с Федеральным законом от 27.07.2006 № 152-ФЗ "О персональных данных":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 результатам конкурса на замещение вакантной должности муниципальной службы, проводимого в установленном порядке в соответствии с Федеральным законом от 02.03.2007 № 25-ФЗ "О муниципальной службе в Российской Федерации";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 основании предложений главы сельского поселения о включении в кадровый резерв для замещения младших, старших должностей муниципальной службы граждан, соответствующих квалификационным требованиям для замещения должностей муниципальной службы в соответствии с Законом Хабаровского края от 25.07.2007 № 131 "О муниципальной службе в Хабаровском крае". Предложения направляются сотруднику администрации сельского поселения, ответственному за кадровую работу в администрации сельского поселения до 1 декабря текущего года с приложением списка кандидатов для включения в кадровый резерв по форме согласно приложению № 1 к настоящему Положению и характеристики на каждого из кандидатов;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муниципальных служащих: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 результатам конкурса на замещение вакантной должности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 результатам аттестации;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 основании предложений главы сельского поселения о включении в кадровый резерв для замещения старших, высших, имеющих стаж муниципальной службы не менее трех лет, успешно исполняющих должностные обязанности. Предложения направляются сотруднику администрации сельского поселения, ответственному за кадровую работу в администрации сельского поселения до 1 декабря текущего года с приложением списка кандидатов для включения в кадровый резерв по форме по форме согласно приложению № 1 к настоящему Положению и характеристики на каждого из кандидатов;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при получении ученой степени;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при окончании высших учебных заведений гражданами, обучающимися по договору целевого обучения.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2.4. Муниципальный служащий и гражданин не могут быть включены в кадровый резерв по достижении предельного возраста для замещения вакантных должностей муниципальной службы, установленного Федеральным законом от 02.03.2007 № 25-ФЗ "О муниципальной службе в Российской Федерации".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2.5. Срок пребывания в кадровом резерве ограничен тремя годами.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3. Ведение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Сотрудник администрации сельского поселения, ответственный за кадровую работу в администрации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организует формирование кадрового резерва и координирует работу с ним;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ведет работу по учету и актуализации информации о муниципальных служащих и гражданах, состоящих в кадровом резерве;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ежегодно анализирует работу с кадровым резервом и определяет потребность в формировании кадрового резерва.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3.2. Включение и исключение из кадрового резерва муниципальных служащих и граждан оформляется распоряжением администрации Мирненского сельского поселения Хабаровского муниципального района Хабаровского края (далее – распоряжение администрации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3.3. К личному делу муниципального служащего, включенного в кадровый резерв, приобщается распоряжение администрации сельского поселения о включении в кадровый резерв, а также об исключении его из кадрового резерва.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3.4. Документы гражданина, включенного в кадровый резерв, представленные им для участия в конкурсе на замещение вакантной должности муниципальной службы, хранятся в администрации сельского поселения в течение трех лет. После истечения указанного срока документы подлежат уничтожению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3.5. Сотрудник администрации сельского поселения, ответственный за кадровую работу в администрации сельского поселения в срок до 25 декабря текущего года готовит список кандидатов для включения в кадровый резерв для замещения вакантных должностей муниципальной службы, который утверждается распоряжением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4. Работа с кадровым резервом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4.1. Работа с кадровым резервом проводится в соответствии с планом индивидуальной подготовки по форме согласно приложению № 2 к настоящему Положению. План индивидуальной подготовки составляется с целью организации индивидуальной подготовки кандидата, включенного в кадровый резерв.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4.2. План индивидуальной подготовки разрабатывается главным специалистом администрации сельского поселения (далее – руководитель подготовки) не позднее чем через месяц после включения муниципального служащего в кадровый резерв, сроком на три года и утверждается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4.3. Работа руководителя подготовки с лицом, включенным в кадровый резерв, предполагает выявление и развитие руководителем подготовки потенциальных возможностей кандидата для эффективного замещения им должности в порядке карьерного роста. В плане индивидуальной подготовки указываются мероприятия, планируемые руководителем подготовки, для приобретения кандидатом опыта и развития его профессиональных и личностных качеств. Сроки исполнения заявленных разделов могут указываться поквартально, ежегодно, ежемесячно, допускается сокращение до квартала, месяца.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 План предусматривает прохождение теоретической, практической и самостоятельной подготовки.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4.4.1. Под теоретической подготовкой понимается: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изучение федеральных законов и иных нормативных правовых актов Российской Федерации, изучение краевых законов и иных нормативных правовых актов Хабаровского края и муниципальных правовых актов по направлениям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получение дополнительного профессионального образования;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участие в образовательных семинарах.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4.4.2. Практическая подготовка может осуществляться посредством: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стажировки, которая включает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привлечение муниципального служащего к участию в подготовке проектов, нормативно-правовых актов, документов по совершенствованию деятельности администрации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привлечение муниципального служащего к выполнению особо важных и сложных заданий;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возложение обязанностей по вышестоящей должности на период временно отсутствующего основного работника;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участия в специализированных тренингах с целью приобретения определенных практических навыков и умений;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индивидуального консультирования;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участия в программе ротации кадров.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4.4.3. Самостоятельной подготовкой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постоянное повышение уровня профессионального образования, изучение отечественного и зарубежного опыта в различных областях 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участие в работе конференций, совещаний, комиссий, рабочих групп и пр.;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изучение современной научной и учебной литературы по вопросам управления и психологии с целью расширения профессионального кругозора кандидата;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подготовка рефератов, информационных сообщений, докладов, презентаций и 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4.5. С целью обеспечения эффективной подготовки кандидата, включенного в кадровый резерв, руководителю подготовки необходимо: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планировать выполнение кандидатом задач особой важности и сложности;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привлекать кандидата к участию в разработке и реализации управленческих решений, к работе в экспертных, рабочих и творческих группах, к участию кандидата в мероприятиях мониторингового характера;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способствовать самостоятельной теоретической подготовке кандидата.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4.6. Муниципальные служащие, включенные в кадровый резерв, имеют право на первоочередное обучение за счет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4.7. Теоретическая и практическая подготовка гражданина производится за счет его собственных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4.8. План индивидуальной подготовки составляется в трех экземплярах, один из которых находится у главного специалиста администрации сельского поселения, второй - у муниципального служащего, третий – у сотрудника администрации сельского поселения, ответственного за кадровую работу в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4.9. Руководитель подготовки ежегодно в срок до 20 декабря готовит на имя главы сельского поселения в произвольной форме отзыв по результатам выполнения муниципальным служащим Плана индивидуальной подготовки. В отзыве руководитель подготовки оценивает результативность исполнения кандидатом, зачисленным в кадровый резерв, всех запланированных на отчетный год разделов Плана индивидуальной подготовки.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целью объективной оценки результатов подготовки кандидата руководитель подготовки, помимо констатации фактов выполнения плановых заданий, оценивает: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личностные и профессиональные качества кандидата, включенного в кадровый резерв, проявляемые им в течение отчетного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сильные и слабые стороны кандидата для определения его дальнейшего направления подготовки и профессионального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4.10. Отзыв подписывается руководителем подготовки, согласовывается (при необходимости) с главой сельского поселения, а также доводится под роспись до муниципального служащего, состоящего в кадровом резерве.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5. Порядок назначения на должность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муниципальной службы из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5.1. Муниципальный служащий и гражданин, включенный в кадровый резерв, при прочих равных условиях обладают преимущественным правом на замещение вакантной должности муниципальной службы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5.2. При отказе муниципального служащего и гражданина, состоящих в кадровом резерве, от предложенной вакантной должности, вакантная должность замещается в установленном порядке посредством проведения конкурса на замещение вакантной должности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6. Основания для исключения из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6.1. Муниципальный служащий исключается из кадрового резерва по следующим основаниям: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назначение на вакантную должность муниципальной службы в порядке должностного роста;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принятие по результатам аттестации муниципального служащего аттестационной комиссией решения о несоответствии муниципального служащего замещаемой должности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отказ от участия в выполнении мероприятий, утвержденных планом индивидуальной подготовки, или неудовлетворительная оценка выполнения им указанных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повторный отказ от предложения по замещению вакантной должности муниципальной службы в порядке должностного роста;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подача личного заявления об исключении из кадрового резерва;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увольнение с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истечение срока нахождения в кадровом резерве;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совершение дисциплинарного проступка, за который к муниципальному служащему применено дисциплинарное взыскание;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достижение предельного возраста, установленного для замещения должности муниципальной службы в соответствии с Федеральным законом от 02.03.2007 № 25-ФЗ "О муниципальной службе в Российской Федерации".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6.2. Гражданин исключается из кадрового резерва по следующим основаниям: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назначение на вакантную должность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повторный отказ от предложения по замещению вакантной должности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подача личного заявления об исключении из кадрового резерва;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истечение срока нахождения в кадровом резерве;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наступление и (или) обнаружение обстоятельств, препятствующих поступлению гражданина на муниципальную службу;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6.3. Лицу, исключенному из кадрового резерва, сообщается об исключении его из кадрового резерва в письменной форме в течение месяца со дня подписания соответствующего распорядительного акта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Положению о кадровом резерве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замещения вакантных должностей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муниципальной службы в Мирненском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сельском поселении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Мирненского сельского поседения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__    _________ 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(подпись)   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</w:t>
      </w:r>
      <w:r>
        <w:rPr>
          <w:rFonts w:ascii="times"/>
          <w:color w:val="000000"/>
          <w:sz w:val="21"/>
          <w:u w:val="single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СПИСОК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кандидатов для включения в кадровый резерв для замещения вакантных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должностей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20___ - 20___ годы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Фамилия, имя, отчество (последнее - при наличии) кандидата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Дата рождения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Образование (учебные заведения, дата их окончания, специальность (направление подготовки) и квалификация по диплому, наличие ученой степени, ученого звания)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Замещаемая муниципальным служащим должность муниципальной службы (дата и номер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распоряжения (приказа)</w:t>
            </w:r>
            <w:r>
              <w:rPr>
                <w:rFonts w:ascii="times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назначении) / места работы гражданина, дата поступления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Данные о получении дополнительного образования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</w:t>
      </w:r>
      <w:r>
        <w:rPr>
          <w:rFonts w:ascii="times"/>
          <w:color w:val="000000"/>
          <w:sz w:val="21"/>
          <w:rtl w:val="off"/>
          <w:lang w:val="en-US"/>
        </w:rPr>
        <w:t>______________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(подпись)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Положению о кадровом резерве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замещения вакантных должностей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муниципальной службы в Мирненском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сельском поселении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Мирненского сельского поседения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__    _________ 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(подпись)   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</w:t>
      </w:r>
      <w:r>
        <w:rPr>
          <w:rFonts w:ascii="times"/>
          <w:color w:val="000000"/>
          <w:sz w:val="21"/>
          <w:u w:val="single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ПЛАН ИНДИВИДУАЛЬНОЙ ПОДГОТОВКИ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20___ - 20___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зачисленного(ой) в кадровый резерв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(фамилия, имя, отчество (последнее - при наличии),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должность муниципального служащего)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i/>
          <w:color w:val="000000"/>
          <w:sz w:val="21"/>
          <w:rtl w:val="off"/>
          <w:lang w:val="en-US"/>
        </w:rPr>
        <w:t xml:space="preserve">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 выполнения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Отметка о выполнении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Теоретическая подготовка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Практическая подготовка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Самостоятельная подготовка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</w:t>
      </w:r>
      <w:r>
        <w:rPr>
          <w:rFonts w:ascii="times"/>
          <w:color w:val="000000"/>
          <w:sz w:val="21"/>
          <w:rtl w:val="off"/>
          <w:lang w:val="en-US"/>
        </w:rPr>
        <w:t>____________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(подпись)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Ознакомлен 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(подпись муниципального служащего (гражданина), включенного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i/>
          <w:color w:val="000000"/>
          <w:sz w:val="15"/>
          <w:rtl w:val="off"/>
          <w:lang w:val="en-US"/>
        </w:rPr>
        <w:t>кадровый резерв, 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06.04.2023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ФОРМА РЕЕСТРА КАДРОВОГО РЕЗЕРВА НА ЗАМЕЩЕНИЕ ДОЛЖНОСТЕЙ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МУНИЦИПАЛЬНОЙ СЛУЖБЫ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КАДРОВЫЙ РЕЗЕРВ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на замещение должностей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Должность муниципальной службы, для замещения которой произведено включение в кадровый резерв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Фамилия, имя, отчество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(последнее – при наличии)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Число, месяц, год рождения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Профес-сиональное образование (учебное заведение, специальность, год окончания, наличие ученой степени, ученого звания)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Замещаемая муниципальным служащим должность муниципальной службы (дата и номер распоря- жения (приказа) о назначении), места работы гражданина, дата поступления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Стаж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муни – ципальной и гражданской </w:t>
            </w:r>
            <w:r>
              <w:rPr>
                <w:rFonts w:ascii="times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службы (общий трудовой стаж)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Данные о профессиональной переподготовке, повышении квалификации или стажировке за последние 5 лет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Приме-чание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