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03.04.2023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Хабаровского муниципального района Хабаровского края и членов их семей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соответствии с Федеральным законом от 25 декабря 2008 г. № 273-ФЗ «О противодействии коррупции», Федеральным законом от 06 октября 2003 г. № 131-ФЗ «Об общих принципах организации местного самоуправления в Российской Федерации»,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Порядок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>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Хабаровского муниципального района Хабаровского края и членов их семей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Постановление администрация Мирненского сельского поселения Хабаровского муниципального района Хабаровского края от 14.06.2011 №34 «</w:t>
      </w: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и членов их семей на официальном сайте Мирненского сельского поселения и предоставления этих сведений средствам массовой информации для опубликования»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3. </w:t>
      </w:r>
      <w:r>
        <w:rPr>
          <w:rFonts w:ascii="times"/>
          <w:color w:val="000000"/>
          <w:sz w:val="21"/>
          <w:rtl w:val="off"/>
          <w:lang w:val="en-US"/>
        </w:rPr>
        <w:t>Постановление администрация Мирненского сельского поселения Хабаровского муниципального района Хабаровского края от 05.08.2022 №73 «О внесении изменений в постановление администрации Мирненского сельского поселения Хабаровского муниципального района Хабаровского края от 14.06.2011 № 34 «Об утверждении Порядка 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и предоставления этих сведений средствам массовой информации для опубликования»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Контроль за выполнением настоящего постановления возложить на главного специалиста администрации Мирненского сельского поселения Хабаровского муниципального района Хабаровского края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03.04.2023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Хабаровского муниципального района Хабаровского края и членов их семей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Настоящим порядком устанавливаются обязанности главного специалиста администрации Мирненского сельского поселения Хабаровского муниципального района Хабаровского края по размещению сведений о доходах, расходах, об имуществе и обязательствах имущественного характера муниципальных служащих администрации Мирненского сельского поселения Хабаровского муниципального района Хабаровского края, замещающих должности, включенные в перечень должностей, утвержденный постановлением администрация Мирненского сельского поселения Хабаровского муниципального района Хабаровского края 08.05.2013 № 38 "Об утверждении Перечня должностей муниципальной службы в администрации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 (далее — муниципальный служащий), их супругов и несовершеннолетних детей (далее – сведения о доходах, расходах, об имуществе и обязательствах имущественного характера)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(далее – официальный сайт), а также по предоставлению этих сведений средствам массовой информации для опубликования в связи с их запросами.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или, находящихся в их пользовании, с указанием вида, площади и страны расположения каждого из 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перечень транспортных средств,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декларированный годовой доход муниципального служащего, его супруги (супруга) и несовершеннолетних детей;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муниципального служащего и его супруги (супруга) за три последних года, предшествующих отчетному периоду.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иные сведения, кроме указанных в пункте 2 настоящего порядка,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>б) персональные данные супруги (супруга), детей и иных членов семьи, муниципального 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или, находящихся в их пользовании;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информацию, отнесенную к государственной тайне или являющуюся конфиденциальной.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муниципальными служащими должностей муниципальной службы в администрации Мирненского сельского поселения Хабаровского муниципального района Хабаровского края, замещение которых влечет за собой размещение сведений о доходах, расходах, об имуществе и обязательствах имущественного характера, находятся на официальном сайте и ежегодно обновляются в течении четырнадцати рабочих дней со дня истечения срока, установленного для их подачи.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представленных муниципальными служащими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обеспечивается главным специалистом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Главный специалист администрации Мирненского сельского поселения Хабаровского муниципального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направляет поступившие запросы от средств массовой информации главе администрации Мирненского сельского поселения 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Главный специалист администрации Мирненского сельского поселения Хабаровского муниципального района Хабаровского края, обеспечивающий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