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4B2BE6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4B2BE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4B2BE6">
        <w:rPr>
          <w:rFonts w:ascii="Times New Roman" w:hAnsi="Times New Roman"/>
          <w:color w:val="000000" w:themeColor="text1"/>
          <w:sz w:val="28"/>
          <w:szCs w:val="28"/>
        </w:rPr>
        <w:t>8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4B2BE6" w:rsidRDefault="004B2BE6" w:rsidP="004B2B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4B2BE6" w:rsidRDefault="004B2BE6" w:rsidP="004B2B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4B2BE6" w:rsidRDefault="004B2BE6" w:rsidP="004B2B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4B2BE6" w:rsidRDefault="004B2BE6" w:rsidP="004B2BE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BE6" w:rsidRDefault="004B2BE6" w:rsidP="004B2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BE6" w:rsidRDefault="004B2BE6" w:rsidP="004B2BE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7C72CF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4B2BE6" w:rsidRDefault="004B2BE6" w:rsidP="004B2B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4B2BE6" w:rsidRPr="00E73FA6" w:rsidRDefault="004B2BE6" w:rsidP="004B2BE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27:17:0329201:6192,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Амурский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59А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774BD" w:rsidRDefault="004B2BE6" w:rsidP="004B2BE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27:17:0329201:6492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27:17:0329201:6192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Амурский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59А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4B2BE6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4B2BE6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2BE6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3F81"/>
    <w:rsid w:val="007A4932"/>
    <w:rsid w:val="007C72CF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0E896D6-1836-4B92-AA79-5B7BF346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18</cp:revision>
  <cp:lastPrinted>2024-03-06T07:10:00Z</cp:lastPrinted>
  <dcterms:created xsi:type="dcterms:W3CDTF">2022-12-20T01:14:00Z</dcterms:created>
  <dcterms:modified xsi:type="dcterms:W3CDTF">2024-04-09T05:00:00Z</dcterms:modified>
</cp:coreProperties>
</file>