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/>
      </w:pPr>
      <w:r>
        <w:t xml:space="preserve"> РЕШЕНИЕ</w:t>
      </w:r>
    </w:p>
    <w:p>
      <w:pPr>
        <w:rPr/>
      </w:pPr>
    </w:p>
    <w:p>
      <w:pPr>
        <w:rPr/>
      </w:pPr>
      <w:r>
        <w:t xml:space="preserve"> 15.06.2017 № 51-141</w:t>
      </w:r>
    </w:p>
    <w:p>
      <w:pPr>
        <w:rPr/>
      </w:pPr>
    </w:p>
    <w:p>
      <w:pPr>
        <w:rPr/>
      </w:pPr>
      <w:r>
        <w:t xml:space="preserve">     с. Мирное</w:t>
      </w:r>
    </w:p>
    <w:p>
      <w:pPr>
        <w:rPr/>
      </w:pPr>
    </w:p>
    <w:p>
      <w:pPr>
        <w:rPr/>
      </w:pPr>
      <w:r>
        <w:t xml:space="preserve"> О внесении изменений в решение Совета депутатов Мирненского сельского поселения от 05.12.2016г. №42-121 «О бюджете Мирненского сельского поселения на 2017 год и плановый период 2018 и 2019 годов»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Рассмотрев характеристики бюджета Мирненского сельского поселения на 2017 год и на плановый период 2018 и 2019 годов, руководствуясь Бюджетным кодексом Российской Федерации, Положением о бюджетном процессе в Мирненском сельском поселении,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Внести в решение Совета депутатов Мирненского сельского поселения от 05.12.2016г. №42-121 «О бюджете Мирненского сельского поселения на 2017 год  и плановый период 2018 и 2019 годов» следующие изменения: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Статью 1 изложить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1. Основные характеристики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на 2017 год и плановый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период 2018 и 2019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Утвердить основные характеристики и иные показатели бюджета Мирненского сельского поселения на 2017 год: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общий  объем  доходов бюджета сельского поселения в сумме         12 105,302 тыс. рублей, из них: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налоговые и неналоговые доходы в сумме 6 572,0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безвозмездные поступления 5 533,302 тыс. рублей, в том числе безвозмездные поступления из других бюджетов – 5 518,302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общий объем расходов бюджета сельского поселения в сумме 12 598,844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предельный объем муниципального долга на 2017 год в сумме 6 572,0 тыс.рублей;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верхний предел муниципального внутреннего долга по состоянию на 1 января 2018 года в сумме 0,00 тыс. рублей, в  том числе верхний предел муниципального долга по муниципальным гарантиям в сумме 0,00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5) дефицит бюджета сельского поселения в сумме 493,542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Утвердить основные характеристики и иные показатели бюджета Мирненского сельского поселения на 2018 год: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общий  объем  доходов бюджета сельского поселения в сумме 9 592,332 тыс. рублей, из них: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налоговые и неналоговые доходы в сумме 6 202,0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безвозмездные поступления 3 390,332 тыс. рублей, в том числе безвозмездные поступления из других бюджетов – 3 390,332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общий объем расходов бюджета сельского поселения в сумме 10 212,532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предельный объем муниципального долга на 2018 год в сумме 6 202,0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верхний предел муниципального внутреннего долга по состоянию на 1 января 2019 года в сумме 0,00 тыс. рублей, в  том числе верхний предел муниципального долга по муниципальным гарантиям в сумме 0,00 тыс. рублей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5) дефицит бюджета сельского поселения в сумме 620,2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Утвердить основные характеристики и иные показатели бюджета Мирненского сельского поселения на 2019 год: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общий  объем  доходов бюджета сельского поселения в сумме 10 326,223 тыс. рублей, из них: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налоговые и неналоговые доходы в сумме 7 223,0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безвозмездные поступления 3 103,223 тыс. рублей, в том числе безвозмездные поступления из других бюджетов – 3 103,223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общий объем расходов бюджета сельского поселения в сумме 11 048,523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предельный объем муниципального долга на 2018 год в сумме 7 223,0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верхний предел муниципального внутреннего долга по состоянию на 1 января 2020 года в сумме 0,00 тыс. рублей, в  том числе верхний предел муниципального долга по муниципальным гарантиям в сумме 0,00 тыс. рублей</w:t>
      </w:r>
    </w:p>
    <w:p>
      <w:pPr>
        <w:rPr/>
      </w:pPr>
    </w:p>
    <w:p>
      <w:pPr>
        <w:rPr/>
      </w:pPr>
      <w:r>
        <w:t xml:space="preserve">         5) дефицит бюджета сельского поселения в сумме 722,3 тыс. рублей.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Статью 5 изложить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5. Бюджетные ассигнования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на 2017 год и плановый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период 2018 и 2019 годов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 в составе общего объема расходов бюджета сельского поселения, утвержденного статьей 1 настоящего решения: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сельского поселения: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а) на 2017 год согласно приложению №5 к настоящему решению;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б) на плановый период 2018 и 2019 годов согласно приложению №6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ведомственную структуру расходов бюджета сельского поселения: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а) на 2017 год согласно приложению №7 к настоящему решению;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б) на плановый период 2018 и 2019 годов согласно приложению №8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общий объем бюджетных ассигнований, направляемых на исполнение публичных нормативных обязательств сельского поселения на 2017 год в сумме 177,000 тыс. рублей, на 2018 год в сумме 177,000 тыс. рублей, на 2019 год в сумме 177,000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объем бюджетных ассигнований дорожного фонда сельского поселения на 2017 год в сумме 646,0 тыс. рублей, на 2018 год в сумме 470,0 тыс. рублей, на 2019 год в сумме 529,0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5) размер резервного фонда администрации сельского поселения на 2017 год в сумме 50,000 тыс. рублей, на 2018 год в сумме 50,000 тыс. рублей, на 2019 год в сумме 50,000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6) общий объем условно утвержденных расходов на 2018 год в сумме 257,700 тыс. рублей, на 2019 год в сумме 554,000 тыс. рублей.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№1 к решению Совета депутатов Мирненского сельского поселения читать в следующей редакции: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№1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 Мирненского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05.12.2016 № 42-121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Поступление доходов бюджета Мирненского сельского поселения в 2017 году и в плановом периоде 2018 и 2019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Бюджетной классификации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групп, подгрупп, статей, подстатей, элементов, программ (подпрограмм), кодов экономической классификации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2017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2018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2019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1 00 00000 00 0000 000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Налоговые и неналоговые доходы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6572,00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6202,0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Налоги на прибыль, доходы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411,0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433,0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1 01 02000 01 0000 110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доходы физических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411,0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433,0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1 01 02010 01 0000 110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227,2271 и 228 Налогового кодекса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408,0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429,0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1 01 02020 01 0000 110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 адвокатов, учредивших адвокатские кабинеты и других лиц занимающихся частной практикой в соответствии со статьей 227 Налогового кодекса РФ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Налоги на товары (работы, услуги), реализуемые на территории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477,0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470,0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1 03 02230 01 0000 110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дизельное топливо, зачисляемые в консолидируемые бюджеты субъектов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164,5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1 03 02240 01 0000 110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моторные масла для дизельных и (или) карбюраторных (инжекторных) двигателей, зачисляемые в консолидируемые бюджеты субъектов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1,5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1,5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1 03 02250 01 0000 110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автомобильный бензин, производимый на территории РФ, зачисляемые в консолидируемые бюджеты субъектов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345,0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338,0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1 03 02260 01 0000 110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прямогонный бензин, производимый на территории РФ, зачисляемые в консолидируемые бюджеты субъектов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-32,5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-34,0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-35,0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1 05 00000 00 0000 000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Налоги на совокупный доход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1249,0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1 05 01000 00 0000 110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Налог, взимаемый в связи с применением упрощенной системы налогообложения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1249,0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1 05 01011 01 1000 110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Налог, взимаемый с налогоплательщиков, выбравших в качестве объекта налогообложения доходы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379,0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1 05 01021 01 0000 110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Налог, взимаемый с налогоплательщиков, выбравших в качестве объекта налогообложения доходы, уменьшенные на величину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324,0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Налоги на имущество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3990,0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4166,0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5093,0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1 06 01000 00 0000 110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имущество физических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808,0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779,0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1505,0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1 06 01030 10 0000 110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имущество физических лиц, взимаемых по ставкам применяемым к объектам налогообложения расположенным в границах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808,0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779,0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1505,0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1 06 04000 02 0000 110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Транспортный налог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1556,0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1721,0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1905,0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1 06 04011 02 0000 110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Транспортный налог с организаций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1 06 04012 02 0000 110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Транспортный налог с физических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1486,0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1649,0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1830,0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1 06 06000 00 0000 110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1626,0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1666,0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1683,0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1 06 06030 00 0000 110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 с организаций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1323,0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1336,0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1 06 06033 10 0000 110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 с организаций, обладающих земельным участком, расположенным в границах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1323,0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1336,0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1 06 06040 00 0000 110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 с физических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1 06 06043 10 0000 110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 с физических лиц, обладающих земельным участком, расположенным в границах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1 08 00000 00 0000 000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Государственная пошлина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1 08 04020 01 0000 110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использования имущества, находящегося в государственной собственности и муниципальной собственности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361,0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366,0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1 11 05000 00 0000 120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казённых)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361,0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366,0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1 11 05070 00 0000 120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сдачи в аренду имущества, составляющего государственную (муниципальную) казну сельского поселения (за исключением земельных участков)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1 11 05075 10 0000 120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сдачи в аренду имущества, составляющего государственную (муниципальную) казну сельского поселения (за исключением земельных участков)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1 11 09040 00 0000 120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муниципальных унитарных предприятий, в том числе казенных)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1 11 09045 10 0000 120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муниципальных унитарных предприятий, в том числе казенных)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1 13 00000 00 0000 000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оказания платных услуг и компенсации затрат государства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1 13 01000 00 0000 130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оказания платных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48,0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1 13 01995 10 0000 130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оказания платных услуг (работ) получателями средств бюджетов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48,0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1 13 02995 10 0000 130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компенсации затрат бюджетов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2 00 00000 00 0000 000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Безвозмездные поступления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5533,302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3390,332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3103,223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Безвозмездные поступления от других бюджетов бюджетной системы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5518,302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3390,332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3103,223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2 02 15001 00 0000 151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Дотация на выравнивание бюджетной обеспеченности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949,19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978,682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1085,313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2 02 15001 10 0000 151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Дотация бюджетам сельских поселений на выравнивание бюджетной обеспеченности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949,19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978,682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1085,313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2 02 30000 00 0000 151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Субвенции бюджетам бюджетной системы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181,29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168,21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168,21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2 02 35118 10 0000 151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Субвенция на осуществление полномочий по первичному воинскому учёту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179,09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166,01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166,01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2 02 30024 10 0000 151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Субвенции бюджетам сельских поселений на выполнение передаваемых полномочий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2 02 40000 00 0000 151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4387,822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2243,44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1849,70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2 02 49999 10 0000 151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межбюджетные трансферты, передаваемые бюджетам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4387,822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2243,44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1849,70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2 07 05030 10 0000 180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безвозмездные поступления в бюджеты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Всего доходов: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12105,302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9592,332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10326,223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1.4. Приложение №5 к решению Совета депутатов Мирненского сельского поселения читать в следующей редакции: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№5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05.12.2016 № 42-121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Мирненского сельского поселения Хабаровского муниципального района Хабаровского края на 2017 год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ЦСР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ВР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"Предупреждение коррупции в Мирненском сельском поселении"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целевая программа «Развитие муниципальной службы в администрации Мирненского сельского поселения Хабаровского муниципального района на 2015-2017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2016-2018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"Безопасный город"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целевая программа «Развитие и поддержка малого и среднего предпринимательства в Мирненском сельском поселении Хабаровского муниципального района на 2016-2018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Программа энергосбережения и повышения энергетической эффективности на территории Мирненского сельского поселения на 2017- 2020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«Доступная среда в Мирненском сельском поселении Хабаровского муниципального района Хабаровского края на 2017-2019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Общегосударственные вопросы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5233,311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   должностного лица субъекта Российской Федерации и органов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663,0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муниципального образование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663,0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154,0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высших исполнительных органов государственной власти субъектов РФ, местных администраций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4470,311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Аппарат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4468,111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по оплате труда работников органов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3515,0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2700,0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953,111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605,111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выполнение переданных полномочий из краевого бюджета (администрирование)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правонарушений»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Резервный фонд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Резервные средства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Оценка недвижимости, признание прав регулирование отношений по государственной  и муниципальной собственности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Мобилизационная и вневойсковая подготовка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179,09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Федеральный закон 28.03.1998 № 53-ФЗ «О воинской обязанности и военной службе»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179,09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102,5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45,59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Национальная безопасность и правоохранительная деятельность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Защита населения и территории от чрезвычайных ситуаций природного и техногенного характера, гражданская оборона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Национальная экономика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846,0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Содержание и ремонт автомобильных дорог общего пользования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646,0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646,0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 программных расходов органов местного самоуправления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Жилищно-коммунальное хозяйство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Капитальный ремонт жилищного фонда и коммунальных объектов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 программные расходы органов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Благоустройство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Уличное освещение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485,0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485,0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Озеленение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мероприятия по благоустройству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475,0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475,0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Культура, кинематография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4364,443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 программные расходы органа местного самоуправления сельского поселения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3034,488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не программные расходы органа местного самоуправления сельского поселения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3034,488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1946,842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по оплате труда работников и иные выплаты работникам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587,946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31,4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454,3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999040С020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1329,955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999040С020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1021,471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по оплате труда работников и иные выплаты работникам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999040С020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308,484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Социальная политика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Пенсионное обеспечение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Пособия, компенсации, меры социальной поддержки по публичным нормативным обязательствам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ИТОГО: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12 598,844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№7 к решению Совета депутатов Мирненского сельского поселения читать в следующей редакции: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«Приложение № 7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05.12.2016 № 24-121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Ведомственная классификация расходов бюджетов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Российской Федерации на 2017 год.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главного распорядителя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Раз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дел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раз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дел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Целевая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Вид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"Предупреждение коррупции в Мирненском сельском поселении"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целевая программа «Развитие муниципальной службы в администрации Мирненского сельского поселения Хабаровского муниципального района на 2015-2017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2016-2018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"Безопасный город"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целевая программа «Развитие и поддержка малого и среднего предпринимательства в Мирненском сельском поселении Хабаровского муниципального района на 2016-2018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/>
      </w:pPr>
      <w:r>
        <w:t xml:space="preserve"> Программа энергосбережения и повышения энергетической эффективности на территории Мирненского сельского поселения на 2017- 2020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«Доступная среда в Мирненском сельском поселении Хабаровского муниципального района Хабаровского края на 2017-2019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Общегосударственные вопросы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5233,311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муниципального образования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663,0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154,0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высших исполнительных органов государственной власти субъектов РФ, местных администраций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4468,111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Аппарат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3515,0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2700,0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953,111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605,111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Резервные фонды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Резервные средства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Другие общегосударственные вопросы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Мобилизационная и вневойсковая подготовка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179,09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Федеральный Закон " О воинской обязанности и военной службе" от 28.03.1998 г. № 53-ФЗ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179,09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102,5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45,59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Национальная безопасность и правоохранительная деятельность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Защита населения и территории от чрезвычайных ситуаций природного и техногенного характера, гражданская оборона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Национальная экономика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846,0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Дорожное хозяйство (дорожные фонды)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646,0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646,0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Другие вопросы в области национальной экономики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 программных расходов органов местного самоуправления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Жилищно-коммунальное хозяйство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1270,0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Жилищное хозяйство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мероприятия в области жилищного хозяйства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Благоустройство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Уличное освещение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485,0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485,0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Озеленение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мероприятия по благоустройству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475,0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475,0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Муниципальное казённое учреждение культуры «Культурно-досуговый центр» администрации Мирненского сельского поселения Хабаровского муниципального района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4364,443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1946,842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по оплате труда работников и иные выплаты работникам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587,946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31,4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454,3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налогов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999040С020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1329,955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999040С020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1021,471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по оплате труда работников и иные выплаты работникам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999040С020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308,484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Социальная политика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Пенсионное обеспечение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Пособия, компенсации, меры социальной поддержки по публичным нормативным обязательствам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межбюджетные трансферты общего характера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ИТОГО: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12 598,844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№10 к решению Совета депутатов Мирненского сельского поселения читать в следующей редакции: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№10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05.12.2016 № 42-121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Источники внутреннего финансирования дефицита бюджета сельского поселения на 2017 год и на плановый период 2018 и 2019 годов.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главного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администратора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 классификации источников  внутреннего финансирования дефицита бюджета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 главного администратора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Виды (подвиды) доходов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2017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2018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2019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0100 0000 00 0000 000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Источники внутреннего финансирования дефицита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493,542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620,2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722,3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Изменение остатков средств на счетах по учёту средств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493,542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620,2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722,3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0105 0201 00 0000 510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Увеличение прочих остатков денежных средств бюджетов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-12 105,302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-9 592,332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-10 326,223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0105 0201 10 0000 510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Увеличение прочих остатков денежных средств бюджетов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-12 105,302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-9 592,332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-10 326,223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0105 0201 00 0000 610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Уменьшение прочих остатков денежных средств бюджетов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12 598,844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10 212,532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11 048,523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0105 0201 10 0000 610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Уменьшение прочих остатков денежных средств бюджетов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12 598,844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10 212,532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11 048,523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(тыс. рублей)                                                                                          </w:t>
      </w:r>
    </w:p>
    <w:p>
      <w:pPr>
        <w:rPr/>
      </w:pPr>
    </w:p>
    <w:p>
      <w:pPr>
        <w:rPr/>
      </w:pP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2.Опубликовать настоящее решение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Решение вступает в силу после его официального опубликования.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 Н.В. Илларионов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r>
        <w:rPr>
          <w:lang w:val="ru-RU"/>
        </w:rPr>
        <w:t>Глава сельского поселения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