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16.08.2017 № 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Об утверждении порядка создания и работы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РФ от 09.07.2016                      № 649 «О мерах по приспособлению жилых помещений и общего имущества в многоквартирном доме с учетом потребностей инвалидов»,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прилагаемый порядок создания и работы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16.08.2017 № 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создания и работы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1.Общие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Обследование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фонда, осуществляется муниципальными комиссиями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создаваемыми органами местного самоуправления (далее - комиссия). Указанное обследование проводится в соответствии с планом мероприятий, утвержденным органом местного самоуправления соответствующего муниципального образования.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2.Порядок создания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Цель создания комиссии - оценка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 (далее - обследование), в том числе ограничений, вызванных: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задержками в развитии и другими нарушениями функций организма человека.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Решение о создании комиссии принимается в форме распоряжения главы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В состав комиссии включаются представители: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органов муниципального жилищного контроля;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органов местного самоуправления, в том числе в сфере социальной защиты населения, в сфере архитектуры и градостроительства;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общественных объединений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Состав комиссии утверждается распоряжением главы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работы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 Комиссионное обследование проводится в соответствии с планом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 (далее - план мероприятий) и включает в себя: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д) оценку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К участию в работе комиссии могут привлекаться представители организации, осуществляющей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Решения, принятые по результатам обследования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 комиссией, принимаются большинством голосов членов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Комиссия считается правомочной, если при обследовании присутствуют не менее половины ее членов.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обследования), содержащий: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описание характеристик жилого помещения инвалида, составленное на основании результатов обследования;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перечень требований из числа требований, предусмотренных разделами III и IV Правил обеспечения условий доступности для инвалидов жилых помещений и общего имущества в многоквартирном доме, утвержденных  Постановлением Правительства РФ от 09.07.2016 № 649 "О мерах по приспособлению жилых помещений и общего имущества в многоквартирном доме с учетом потребностей инвалидов", которым не соответствует обследуемое жилое помещение инвалида (если такие несоответствия были выявлены);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мероприятия), определяемый на основании настоящих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3.7. Форма акта обследования утверждается Министерством строительства и жилищно-коммунального хозяйства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3.8. Перечень мероприятий может включать в себя: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минимальный перечень мероприятий, финансирование которых осуществляется за счет средств бюджетов муниципального образования в соответствии с утвержденными в установленном порядке муниципальными программами, направленными на обеспечение социальной поддержки инвалидов. В результате проведения таких мероприятий жилое помещение инвалида должно быть приведено в соответствие с требованиями, предусмотренными разделом IV Правил обеспечения условий доступности для инвалидов жилых помещений и общего имущества в многоквартирном доме, утвержденных  Постановлением Правительства РФ от 09.07.2016 № 649 "О мерах по приспособлению жилых помещений и общего имущества в многоквартирном доме с учетом потребностей инвалидов".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б) оптимальный перечень мероприятий, финансирование которых может осуществляться за счет средств бюджета субъекта Российской Федерации, бюджетов муниципальных образований в соответствии с утвержденными в установленном порядке государственными и муниципальными программами, направленными на обеспечение социальной поддержки инвалидов. В результате проведения таких мероприятий общее имущество многоквартирного дома, в котором проживает инвалид, должно быть приведено в соответствие с требованиями, предусмотренными разделом III Правил обеспечения условий доступности для инвалидов жилых помещений и общего имущества в многоквартирном доме, утвержденных  Постановлением Правительства РФ от 09.07.2016 № 649 "О мерах по приспособлению жилых помещений и общего имущества в многоквартирном доме с учетом потребностей инвалидов";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максимальный перечень мероприятий, которые выполняются по специальному заказу инвалида или членов семьи инвалида за счет их средств или средств иных источников финансирования, не запрещенных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3.9.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3.10. Правила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утверждаются Министерством строительства и жилищно-коммунального хозяйства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3.11. По результатам проверки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комиссия по форме, утвержденной Министерством строительства и жилищно-коммунального хозяйства Российской Федерации, принимает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3.12.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3.13.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акта обследования;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3.14.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акта обследования;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3.15.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3.16. Для принятия решения о включении мероприятий в план мероприятий заключение, в течение 10 дней со дня его вынесения направляется комиссией - главе муниципального образования по месту нахождения жилого помещения инвалида.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