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29.03.2016 № 85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 Порядке сообщения лицами, замещающими должности муниципальной службы Мирненского сельского поселения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соответствии с Указом Президента Российской Федерации от 22.12.2015 № 650 «О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интересов»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Утвердить Положение о порядке сообщения лицами, замещающими должности муниципальной службы Мирненского сельского поселения 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Главному специалисту администрации Мирненского сельского поселения Куприенко А.В. ознакомить с настоящим постановлением муниципальных служащих администрации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 Опубликовать настоящее постановление в Информационном бюллетене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 Контроль за исполнением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Глава сельского поселения                                                            С.С. Ленский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УТВЕРЖДЕН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 29.03.2016 № 85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ПОЛОЖЕНИЕ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 порядке сообщения лицами, замещающими должности муниципальной службы Мирненского сельского поселения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Настоящим Положением определяется порядок сообщения лицами, замещающими должности муниципальной службы Мирненского сельского поселения 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Лица, замещающие должности муниципальной службы Мирненского сельского поселения, обязаны в соответствии с законодательством Российской Федерации о противодействии коррупции, сообщать о возникновении личной заинтересованности при исполнении должностных обязанностей, которая приводит или может привести к конфликту интересов, а также принимать меры по предотвращению или урегулированию конфликта интересов.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Сообщение оформляется в письменной форме в виде уведомления о возникновении личной заинтересованности при исполнении должностных обязанностей, которая приводит или может привести к конфликту интересов (далее - уведомление).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 Лица, замещающие должности муниципальной службы Мирненского сельского поселения обязаны уведомить главу сельского поселения 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Форма уведомления о возникновении личной заинтересованности при исполнении должностных обязанностей, которая приводит или может привести к конфликту интересов приведена в приложении № 1 к настоящему Положению.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4.Уведомление подается муниципальным служащим специалисту администрации Мирненского сельского поселения, ответственному за профилактику коррупционных правонарушений на имя главы Мирненского сельского поселения и подлежит регистрации в журнале регистрации уведомлений.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В журнале регистрации уведомлений указывается регистрационный номер, который присваивается уведомлению в момент его регистрации, дата регистрации уведомления, а также сведения о муниципальном служащем, составившем уведомление. Нумерация ведётся в пределах календарного года, исходя из даты регистрации. Регистрационный номер, дата регистрации уведомления указываются также на первой странице текста уведомления.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Копия уведомления с отметкой о регистрации вручается муниципальному служащему, подавшему уведомление, по его требованию.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5. Специалист администрации Мирненского сельского поселения, ответственный за профилактику коррупционных правонарушений передает в срок не более двух рабочих дней уведомление главе сельского поселения. После рассмотрения глава сельского поселения передает уведомление в комиссию по соблюдению требований к служебному поведению муниципальных служащих и урегулированию конфликта интересов (далее- комиссия), которая организует его рассмотрение в соответствии с порядком работы данной комиссии.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6. По результатам рассмотрения комиссией уведомлений принимается одно из следующих решений: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а) признать, что при исполнении должностных обязанностей лицом, направившим уведомление, конфликт интересов отсутствует;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б) признать, что при исполнении должностных обязанностей лицом, направившим уведомление, личная заинтересованность приводит или может привести к конфликту интересов;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в) признать, что лицом, направившим уведомление, не соблюдались требования об урегулировании конфликта интересов.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В случае принятия решения, предусмотренного подпунктом «б» пункта 6 настоящего Положения, в соответствии с законодательством Российской Федерации глава сельского поселения принимает меры или обеспечивает принятие мер по предотвращению или урегулированию конфликта интересов либо рекомендует лицу, направившему уведомление, принять такие меры.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Приложение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 Порядку сообщения лицами, замещающими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должности муниципальной службы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 возникновении личной заинтересованности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 исполнении должностных обязанностей,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которая приводит или может привести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 конфликту интересов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Главе Мирненского сельского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________________________________                                                                                        (инициалы, фамилия)                                                                                       от_______________________________                                                   (наименование должности)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( фамилия, инициалы муниципального служащего)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УВЕДОМЛЕНИЕ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 возникновении личной заинтересованности при исполнении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должностных обязанностей, которая приводит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или может привести к конфликту интересов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(нужное подчеркнуть).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Обстоятельства, являющиеся основанием возникновения личной заинтересованности: __________________________________________________________________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Должностные обязанности, на исполнение которых влияет или может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повлиять личная заинтересованность: 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Предлагаемые меры по предотвращению или урегулированию конфликта интересов: 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Намереваюсь (не намереваюсь) лично присутствовать на заседании комиссии по соблюдению требований к служебному поведению муниципальных служащих и урегулированию конфликта интересов при рассмотрении настоящего уведомления (нужное подчеркнуть).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"__" ___________ 20__ г. ___________________________ 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(подпись лица, (расшифровка подписи) направляющего уведомление)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