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14.04.2020 № 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перечня муниципальных целевых программ на 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целях эффективности деятельности Мирненского сельского поселения Хабаровского муниципального района Хабаровского края в целом и в бюджетной сфере в том числе,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 прилагаемый Перечень муниципальных целевых программ на 2020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"/>
          <w:color w:val="000000"/>
          <w:sz w:val="21"/>
          <w:rtl w:val="off"/>
          <w:lang w:val="en-US"/>
        </w:rPr>
        <w:t>А. 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14.04.2020 № 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ПЕРЕЧЕНЬ МУНИЦИПАЛЬНЫХ ЦЕЛЕВЫХ ПРОГРАММ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 2020 ГОД.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муниципальных программ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Исполнители программ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комплексного развития социальной инфраструктуры Мирненского сельского поселения Хабаровского муниципального района Хабаровского края до 2030 года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«Развитие муниципальной службы в администрации Мирненского сельского поселения Хабаровского муниципального района Хабаровского края на 2018-2020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 утверждении Программы профилактики нарушений обязательных требований законодательства в сфере муниципального контроля, осуществляемого администрацией Мирненского сельского поселения Хабаровского муниципального района Хабаровского края на 2019 год и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плановый период 2020-2021гг.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 Программа комплексного развития систем коммунальной инфраструктуры Мирненского сельского поселения Хабаровского муниципального района Хабаровского края до 2027 года»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«Предупреждение коррупции в Мирненском сельском поселении Хабаровского муниципального района Хабаровского края на 2018-2020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2018-2020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 утверждении муниципальной программы «Развитие информационных технологий в Мирненском сельском поселении Хабаровского муниципального района Хабаровского края на 2020 – 2024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Муниципальная программа «Безопасный город» на 2018-2020 годы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 утверждении муниципальной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Программа « Развитие отрасти «Культура» в Мирненском сельском поселении Хабаровского муниципального района Хабаровского края на 2018-2020 годы»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 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2017-2020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 Пожарная безопасность» на 2019- 2021 годы.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 утверждении муниципальной программы «Доступная среда» на 2020-2022 годы в Мирненском сельском поселение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