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17.04.2019 №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Программы профилактики нарушений обязательных требований законодательства в сфере муниципального контроля, осуществляемого администрацией Мирненского сельского поселения Хабаровского муниципального района Хабаровского края на 2019 год и   плановый период 2020-2021гг.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соответствии с частью 1 статьи 8.2.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от 26.12.2018г.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руководствуясь Уставом Мирненского сельского поселения,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Утвердить Программу профилактики нарушений обязательных требований законодательства в сфере муниципального контроля, осуществляемого администрацией Мирненского сельского поселения Хабаровского муниципального района Хабаровского края на 2019 год и плановый период 2020-2021гг. (далее – Программа профилактики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Должностным лицам администрации, уполномоченным на осуществление муниципального контроля в соответствующих сферах деятельности, обеспечить в пределах своей компетенции выполнение Программы профилактики нарушений, утвержденной пунктом 1 настоящего постановления.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УТВЕРЖЕНА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17.04.2019 года №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ПРОГРАММА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профилактики нарушений обязательных требований законодательства в сфере муниципального контроля, осуществляемого администрацией Мирненского сельского поселения Хабаровского муниципального района Хабаровского края на 2019 год и на плановый период 2020-2021гг.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Аналитическая часть программы профилактики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 территории сельского поселения осуществляется муниципальный жилищный контроль, муниципальный контроль за обеспечением сохранности автомобильных дорог местного значения в границах населенных пунктов сельского (городского)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Функции муниципального контроля осуществляет администрация поселения (должностные лица) на основании распоряжения главы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соответствии с действующим законодательством, муниципальный контроль осуществляется в форме проведения плановых и внеплановых проверок соблюдения на территории поселения нормативных правовых актов Российской Федерации, Хабаровского края 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Объектами профилактических мероприятий при осуществлении муниципального контроля за соблюдением требований законодательства в жилищной сфере, а также в сфере за обеспечением сохранности автомобильных дорог местного значения в границах населенных пунктов являются юридические лица, индивидуальные предприниматели, граждане (подконтрольные субъекты).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Настоящая Программа разработана на 2019 год и на плановый период 2020-2021гг. и определяет цели, задачи и порядок осуществления администрацией поселения профилактических мероприятий, направленных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предупреждение и профилактика нарушений подконтрольными субъектами обязательных требований, включая устранения причин, факторов и условий,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предотвращение угрозы безопасности жизни и здоровья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увеличение доли хозяйствующих субъектов, соблюдающих требования в жилищной сфере, а также в сфере за обеспечением сохранности автомобильных дорог местного значения в границах населенных пунктов.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Задачами профилактической работы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укрепление системы профилактики нарушений обязательных требований: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выявление причин, факторов и условий, способствующих нарушениям обязательных требований, разработка мероприятий, направленных на устранение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повышение правосознания и правовой культуры юридических лиц, индивидуальных предпринимателей 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Целевые показатели Программы и их значения по годам</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Показатель</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Период,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2019</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2020</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Увеличение количества профилактических мероприятий в контрольной деятельности администрации поселения, не менее (в 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Увеличение доли мероприятий по информированию населения о требованиях в жилищной сфере,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Увеличение доли мероприятий по информированию населения о требованиях в сфере за обеспечением сохранности автомобильных дорог местного значения в границах населенных пунктов,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Также в программе следует указывать по каждому виду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количество подконтрольных субъектов,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данные о проведенных мероприятиях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данные о мероприятиях по профилактике нарушений и их результатах,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анализ и оценка рисков причинения вреда охраняемым законом ценностям и (или) анализ и оценка причиненного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План мероприятий по профилактике нарушений на 2019г.</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мероприятия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Срок реализации мероприятия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Ответственный исполнитель</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Размещение на официальных сайтах в сети «Интернет» для каждого вида муниципального контроля перечней нормативных правовых актов или их отдельных частей, содержащих обязательные требования, требованиям,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1 настоящей Программы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Осуществление информирования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изменения обязательных требований, требований, установленных муниципальными правовыми актами,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В течение года (по мере необходимости)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Обеспечение регулярного (не реже одного раза в год) обобщения практики осуществления в соответствующей сфере деятельности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Проект плана мероприятий по профилактике нарушений на 2020 и 2021 годы.</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мероприятия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Срок реализации мероприятия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Ответственный исполнитель</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Размещение на официальных сайтах в сети «Интернет» для каждого вида муниципального контроля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1 настоящей Программы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Осуществление информирования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изменения обязательных требований, требований, установленных муниципальными правовыми актами,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В течение года (по мере необходимости)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Обеспечение регулярного (не реже одного раза в год) обобщения практики осуществления в соответствующей сфере деятельности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Оценка эффективности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Отчетные показатели на 2019 год</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 показателя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Значение показателя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1.Информированность подконтрольных субъектов о содержании обязательных требований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2.Понятность обязательных требований, их однозначное толкование подконтрольными субъектами и должностными лицами органа муниципального контроля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3.Удовлетворенность обеспечением доступности информации о принятых и готовящихся изменениях обязательных требований, размещенной на официальном сайте Администрации поселения в информационно-телекоммуникационной сети Интернет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Удовлетворенность в обеспечении доступности информации о принятых и готовящихся изменениях обязательных требований, размещенной на официальном сайте Администрации поселения в информационно-телекоммуникационной сети Интернет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Информированность подконтрольных субъектов о порядке проведения проверок, правах подконтрольных субъектов при проведении проверки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6.Выполнение профилактических программных мероприятий согласно перечню</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100%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предусмотренных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перечнем</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Оценка эффективности профилактических мероприятий осуществляется по итогам опроса. Опрос проводится среди лиц, в отношении которых проводились проверочные мероприятия, иных подконтрольных лиц и лиц, участвующих в проведении профилактических мероприятий. Опрос проводится силами должностных лиц органа муниципального контроля с использованием разработанной ими анкеты.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Результаты опроса и информация о достижении отчетных показателей реализации Программы размещаются на официальном сайте администрации поселения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Проект отчетных показателей на 2020 и 2021 годы</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 показателя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Значение показателя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1.Информированность подконтрольных субъектов о содержании обязательных требований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2.Понятность обязательных требований, их однозначное толкование подконтрольными субъектами и должностными лицами органа муниципального контроля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3.Удовлетворенность обеспечением доступности информации о принятых и готовящихся изменениях обязательных требований, размещенной на официальном сайте Администрации поселения в информационно-телекоммуникационной сети Интернет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Удовлетворенность в обеспечении доступности информации о принятых и готовящихся изменениях обязательных требований, размещенной на официальном сайте Администрации поселения в информационно-телекоммуникационной сети Интернет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Информированность подконтрольных субъектов о порядке проведения проверок, правах подконтрольных субъектов при проведении проверки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6.Выполнение профилактических программных мероприятий согласно перечню</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Не менее 100%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предусмотренных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перечнем</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