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02.02.2023 № 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 с кадастровым номером: 27:17:0302601:559,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село Скворцово, пер. Элитный , участок 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