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4D17F3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24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 w:rsidR="005B4919">
        <w:rPr>
          <w:rStyle w:val="a7"/>
          <w:b w:val="0"/>
          <w:sz w:val="28"/>
          <w:szCs w:val="28"/>
        </w:rPr>
        <w:t>6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5F8" w:rsidRDefault="00DB75F8" w:rsidP="00DB75F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DB75F8" w:rsidRDefault="00DB75F8" w:rsidP="00DB75F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DB75F8" w:rsidRDefault="00DB75F8" w:rsidP="00DB7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5F8" w:rsidRDefault="00DB75F8" w:rsidP="00DB7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5F8" w:rsidRDefault="00DB75F8" w:rsidP="00DB75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DB75F8" w:rsidRDefault="00DB75F8" w:rsidP="00DB75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DB75F8" w:rsidRPr="00E73FA6" w:rsidRDefault="00DB75F8" w:rsidP="00DB75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27:17:0329201:6316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27:17:0329201:455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Водолей, улица Амурская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DB75F8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DB75F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A34431"/>
    <w:rsid w:val="00A3469F"/>
    <w:rsid w:val="00A547A6"/>
    <w:rsid w:val="00AD2BA9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5328"/>
    <w:rsid w:val="00E02E05"/>
    <w:rsid w:val="00E1091D"/>
    <w:rsid w:val="00E229FB"/>
    <w:rsid w:val="00E42346"/>
    <w:rsid w:val="00E71559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2023-10-13T05:24:00Z</cp:lastPrinted>
  <dcterms:created xsi:type="dcterms:W3CDTF">2023-09-29T06:55:00Z</dcterms:created>
  <dcterms:modified xsi:type="dcterms:W3CDTF">2023-10-25T02:24:00Z</dcterms:modified>
</cp:coreProperties>
</file>