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О выделении земельного участка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27.07.2016года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1200 кв.м., расположенный по адресу: Хабаровский край, Хабаровский район, с. Мирное, примерно в 653 м на северо-запад от ул. Рабочей, 8. Разрешенное использование земельного участка – под строительство жилого дома.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земельного участка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27.07.2016года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1009 кв.м., расположенный по адресу: Хабаровский край, Хабаровский район, с. Мирное, примерно в 350 м на юг от ул. Рабочей, 8. Разрешенное использование земельного участка – под строительство жилого дома.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земельного участка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27.07.2016года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1472 кв.м., расположенный по адресу: Хабаровский край, Хабаровский район, с. Мирное, примерно в 620 м на юго-запад от ул. Рабочей, 8. Разрешенное использование земельного участка – под строительство жилого дома.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земельного участка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27.07.2016года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984 кв.м., расположенный по адресу: Хабаровский край, Хабаровский район, с. Мирное, примерно в 370 м на юг от ул. Рабочей, 8. Разрешенное использование земельного участка – под строительство жилого дома.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земельного участка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27.07.2016года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2000 кв.м., расположенный по адресу: Хабаровский край, Хабаровский район, с. Мирное, примерно в 650 м на юго-запад от ул. Рабочей, 8. Разрешенное использование земельного участка – под строительство жилого дома.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земельного участка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27.07.2016года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1440 кв.м., расположенный по адресу: Хабаровский край, Хабаровский район, с. Мирное, примерно в 645 м на юг от ул. Рабочей, 8. Разрешенное использование земельного участка – под строительство жилого дома.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земельного участка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27.07.2016года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1500 кв.м., расположенный по адресу: Хабаровский край, Хабаровский район, с. Мирное, примерно в 600 м на юго-запад от ул. Рабочей, 8. Разрешенное использование земельного участка – под строительство жилого дома.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земельного участка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27.07.2016года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1508 кв.м., расположенный по адресу: Хабаровский край, Хабаровский район, с. Мирное, примерно в 375 м на юг от ул. Рабочей, 8. Разрешенное использование земельного участка – под строительство жилого дома.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земельного участка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27.07.2016года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r>
        <w:rPr>
          <w:lang w:val="en-US"/>
        </w:rPr>
        <w:t>- площадью 1255 кв.м., расположенный по адресу: Хабаровский край, Хабаровский район, с. Мирное, примерно а 380 м на юг от ул. Рабочей, 8. Разрешенное использование земельного участка – под строительство жилого дома.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