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796" w:rsidRPr="00E37761" w:rsidRDefault="00502796" w:rsidP="00502796">
      <w:pPr>
        <w:jc w:val="center"/>
        <w:rPr>
          <w:b/>
        </w:rPr>
      </w:pPr>
      <w:r w:rsidRPr="00E37761">
        <w:rPr>
          <w:b/>
        </w:rPr>
        <w:t>СОВЕТ ДЕПУТАТОВ МИРНЕНСКОГО СЕЛЬСКОГО ПОСЕЛЕНИЯ</w:t>
      </w:r>
    </w:p>
    <w:p w:rsidR="00DA10C1" w:rsidRPr="00E37761" w:rsidRDefault="00DA10C1" w:rsidP="00DA10C1">
      <w:pPr>
        <w:jc w:val="center"/>
      </w:pPr>
      <w:r w:rsidRPr="00E37761">
        <w:t>Хабаровского муниципального района</w:t>
      </w:r>
    </w:p>
    <w:p w:rsidR="00DA10C1" w:rsidRPr="00E37761" w:rsidRDefault="00DA10C1" w:rsidP="00DA10C1">
      <w:pPr>
        <w:jc w:val="center"/>
      </w:pPr>
      <w:r w:rsidRPr="00E37761">
        <w:t>Хабаровского края</w:t>
      </w:r>
    </w:p>
    <w:p w:rsidR="00DA10C1" w:rsidRPr="00E37761" w:rsidRDefault="00DA10C1" w:rsidP="00DA10C1">
      <w:pPr>
        <w:jc w:val="center"/>
        <w:rPr>
          <w:b/>
        </w:rPr>
      </w:pPr>
      <w:r w:rsidRPr="00E37761">
        <w:rPr>
          <w:b/>
        </w:rPr>
        <w:t>РЕШЕНИЕ</w:t>
      </w:r>
    </w:p>
    <w:p w:rsidR="00DA10C1" w:rsidRPr="00E37761" w:rsidRDefault="00DA10C1" w:rsidP="00DA10C1">
      <w:pPr>
        <w:jc w:val="center"/>
        <w:rPr>
          <w:b/>
        </w:rPr>
      </w:pPr>
    </w:p>
    <w:p w:rsidR="00DA10C1" w:rsidRDefault="00DA10C1" w:rsidP="00DA10C1">
      <w:pPr>
        <w:jc w:val="center"/>
        <w:rPr>
          <w:b/>
        </w:rPr>
      </w:pPr>
    </w:p>
    <w:p w:rsidR="00502796" w:rsidRPr="00E37761" w:rsidRDefault="00502796" w:rsidP="00DA10C1">
      <w:pPr>
        <w:jc w:val="center"/>
        <w:rPr>
          <w:b/>
        </w:rPr>
      </w:pPr>
    </w:p>
    <w:p w:rsidR="00DA10C1" w:rsidRPr="00E37761" w:rsidRDefault="00DA10C1" w:rsidP="00DA10C1">
      <w:pPr>
        <w:spacing w:line="240" w:lineRule="exact"/>
      </w:pPr>
      <w:r w:rsidRPr="00E37761">
        <w:t xml:space="preserve">28.04.2023 № </w:t>
      </w:r>
      <w:r w:rsidR="0035155C" w:rsidRPr="00E37761">
        <w:t>14</w:t>
      </w:r>
      <w:r w:rsidRPr="00E37761">
        <w:t>-</w:t>
      </w:r>
      <w:r w:rsidR="0035155C" w:rsidRPr="00E37761">
        <w:t>31</w:t>
      </w:r>
    </w:p>
    <w:p w:rsidR="00DA10C1" w:rsidRPr="00E37761" w:rsidRDefault="00DA10C1" w:rsidP="00DA10C1">
      <w:pPr>
        <w:spacing w:line="240" w:lineRule="exact"/>
      </w:pPr>
      <w:r w:rsidRPr="00E37761">
        <w:t>с. Мирное</w:t>
      </w:r>
    </w:p>
    <w:p w:rsidR="00DA10C1" w:rsidRPr="00E37761" w:rsidRDefault="00DA10C1" w:rsidP="00DA10C1"/>
    <w:p w:rsidR="00DA10C1" w:rsidRDefault="00DA10C1" w:rsidP="00DA10C1"/>
    <w:p w:rsidR="00502796" w:rsidRDefault="00502796" w:rsidP="00DA10C1"/>
    <w:p w:rsidR="00502796" w:rsidRPr="00E37761" w:rsidRDefault="00502796" w:rsidP="00DA10C1"/>
    <w:p w:rsidR="00DA10C1" w:rsidRPr="00E37761" w:rsidRDefault="00DA10C1" w:rsidP="00DA10C1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О внесении изменений в решение Совета депутатов Мирненского сельского поселения от 30.12.2022 № 9-21 «О бюджете Мирненского сельского поселения на 2023 год и плановый период 2024 и 2025 годов»</w:t>
      </w:r>
    </w:p>
    <w:p w:rsidR="00502796" w:rsidRPr="00E37761" w:rsidRDefault="00502796" w:rsidP="00DA10C1">
      <w:pPr>
        <w:pStyle w:val="a3"/>
        <w:spacing w:after="0"/>
        <w:ind w:left="0"/>
        <w:rPr>
          <w:sz w:val="28"/>
          <w:szCs w:val="28"/>
        </w:rPr>
      </w:pPr>
    </w:p>
    <w:p w:rsidR="00DA10C1" w:rsidRPr="00E37761" w:rsidRDefault="00DA10C1" w:rsidP="00DA10C1">
      <w:pPr>
        <w:pStyle w:val="a3"/>
        <w:spacing w:after="0"/>
        <w:ind w:left="0" w:firstLine="708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Рассмотрев характеристики бюджета сельского поселения на 2023 год и на плановый период 2024 и 2025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 w:rsidR="00DA10C1" w:rsidRPr="00E37761" w:rsidRDefault="00DA10C1" w:rsidP="00DA10C1">
      <w:pPr>
        <w:pStyle w:val="a3"/>
        <w:spacing w:after="0"/>
        <w:ind w:left="0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РЕШИЛ:</w:t>
      </w:r>
    </w:p>
    <w:p w:rsidR="00DA10C1" w:rsidRPr="00E37761" w:rsidRDefault="00DA10C1" w:rsidP="00DA10C1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  <w:r w:rsidRPr="00E37761">
        <w:rPr>
          <w:sz w:val="28"/>
          <w:szCs w:val="28"/>
        </w:rPr>
        <w:tab/>
        <w:t>1. Внести в решение Совета депутатов Мирненского сельского поселения от 30.12.2022 № 9-21 «О бюджете Мирненского сельского поселения на 2023 год и плановый период 2024 и 2025 годов» следующие изменения:</w:t>
      </w:r>
    </w:p>
    <w:p w:rsidR="00DA10C1" w:rsidRPr="00E37761" w:rsidRDefault="00DA10C1" w:rsidP="00DA10C1">
      <w:pPr>
        <w:pStyle w:val="a3"/>
        <w:spacing w:after="0"/>
        <w:ind w:left="0"/>
        <w:jc w:val="both"/>
        <w:rPr>
          <w:sz w:val="28"/>
          <w:szCs w:val="28"/>
        </w:rPr>
      </w:pPr>
      <w:r w:rsidRPr="00E37761">
        <w:rPr>
          <w:sz w:val="28"/>
          <w:szCs w:val="28"/>
        </w:rPr>
        <w:tab/>
        <w:t>1.1. Статью 1 изложить в следующей редакции:</w:t>
      </w:r>
    </w:p>
    <w:p w:rsidR="00DA10C1" w:rsidRPr="00E37761" w:rsidRDefault="00DA10C1" w:rsidP="00DA10C1">
      <w:pPr>
        <w:pStyle w:val="a3"/>
        <w:spacing w:after="0"/>
        <w:ind w:left="0"/>
        <w:jc w:val="both"/>
        <w:rPr>
          <w:b/>
          <w:sz w:val="28"/>
          <w:szCs w:val="28"/>
        </w:rPr>
      </w:pPr>
      <w:r w:rsidRPr="00E37761">
        <w:rPr>
          <w:b/>
          <w:sz w:val="28"/>
          <w:szCs w:val="28"/>
        </w:rPr>
        <w:t>«Статья 1. Основные характеристики бюджета Мирненского сельского поселения на 2023 год и плановый период 2024 и 2025 годов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Статья 1. Основные характеристики бюджета Мирненского сельского поселения на 2023 год и плановый период 2024 и 2025 годов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1. Утвердить основные характеристики и иные показатели бюджета Мирненского сельского поселения на 2023 год: 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1) общий объем  доходов бюджета сельского поселения в сумме </w:t>
      </w:r>
      <w:r w:rsidR="0073227D" w:rsidRPr="00E37761">
        <w:rPr>
          <w:sz w:val="28"/>
          <w:szCs w:val="28"/>
        </w:rPr>
        <w:t>25</w:t>
      </w:r>
      <w:r w:rsidR="00677CF8" w:rsidRPr="00E37761">
        <w:rPr>
          <w:sz w:val="28"/>
          <w:szCs w:val="28"/>
        </w:rPr>
        <w:t>506,221</w:t>
      </w:r>
      <w:r w:rsidRPr="00E37761">
        <w:rPr>
          <w:sz w:val="28"/>
          <w:szCs w:val="28"/>
        </w:rPr>
        <w:t xml:space="preserve"> тыс. рублей, из них: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- налоговые и неналоговые доходы в сумме </w:t>
      </w:r>
      <w:r w:rsidR="00677CF8" w:rsidRPr="00E37761">
        <w:rPr>
          <w:sz w:val="28"/>
          <w:szCs w:val="28"/>
        </w:rPr>
        <w:t>21045,000</w:t>
      </w:r>
      <w:r w:rsidRPr="00E37761">
        <w:rPr>
          <w:sz w:val="28"/>
          <w:szCs w:val="28"/>
        </w:rPr>
        <w:t xml:space="preserve">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- безвозмездные поступления </w:t>
      </w:r>
      <w:r w:rsidR="00677CF8" w:rsidRPr="00E37761">
        <w:rPr>
          <w:sz w:val="28"/>
          <w:szCs w:val="28"/>
        </w:rPr>
        <w:t>4461,221</w:t>
      </w:r>
      <w:r w:rsidRPr="00E37761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677CF8" w:rsidRPr="00E37761">
        <w:rPr>
          <w:sz w:val="28"/>
          <w:szCs w:val="28"/>
        </w:rPr>
        <w:t>4458,221</w:t>
      </w:r>
      <w:r w:rsidRPr="00E37761">
        <w:rPr>
          <w:sz w:val="28"/>
          <w:szCs w:val="28"/>
        </w:rPr>
        <w:t xml:space="preserve">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2) общий объем расходов бюджета сельского поселения в сумме</w:t>
      </w:r>
      <w:r w:rsidR="0073227D" w:rsidRPr="00E37761">
        <w:rPr>
          <w:sz w:val="28"/>
          <w:szCs w:val="28"/>
        </w:rPr>
        <w:t xml:space="preserve"> 26</w:t>
      </w:r>
      <w:r w:rsidR="00677CF8" w:rsidRPr="00E37761">
        <w:rPr>
          <w:sz w:val="28"/>
          <w:szCs w:val="28"/>
        </w:rPr>
        <w:t>386,319</w:t>
      </w:r>
      <w:r w:rsidRPr="00E37761">
        <w:rPr>
          <w:sz w:val="28"/>
          <w:szCs w:val="28"/>
        </w:rPr>
        <w:t xml:space="preserve">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3) верхний предел муниципального внутреннего долга по состоянию на 1 января 2023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4) дефицит бюджета сельского поселения в сумме </w:t>
      </w:r>
      <w:r w:rsidR="00677CF8" w:rsidRPr="00E37761">
        <w:rPr>
          <w:sz w:val="28"/>
          <w:szCs w:val="28"/>
        </w:rPr>
        <w:t>880,098</w:t>
      </w:r>
      <w:r w:rsidRPr="00E37761">
        <w:rPr>
          <w:sz w:val="28"/>
          <w:szCs w:val="28"/>
        </w:rPr>
        <w:t xml:space="preserve"> тыс. рублей.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lastRenderedPageBreak/>
        <w:t xml:space="preserve">2. Утвердить основные характеристики и иные показатели бюджета Мирненского сельского поселения на 2024 год: 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1) общий объем доходов бюджета сельского поселения в сумме 23543,939 тыс. рублей, из них: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- налоговые </w:t>
      </w:r>
      <w:r w:rsidR="0073227D" w:rsidRPr="00E37761">
        <w:rPr>
          <w:sz w:val="28"/>
          <w:szCs w:val="28"/>
        </w:rPr>
        <w:t>и неналоговые доходы в сумме 21</w:t>
      </w:r>
      <w:r w:rsidRPr="00E37761">
        <w:rPr>
          <w:sz w:val="28"/>
          <w:szCs w:val="28"/>
        </w:rPr>
        <w:t>786,000 тыс. рублей;</w:t>
      </w:r>
    </w:p>
    <w:p w:rsidR="00DA10C1" w:rsidRPr="00E37761" w:rsidRDefault="0073227D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- безвозмездные поступления 1</w:t>
      </w:r>
      <w:r w:rsidR="00DA10C1" w:rsidRPr="00E37761">
        <w:rPr>
          <w:sz w:val="28"/>
          <w:szCs w:val="28"/>
        </w:rPr>
        <w:t>757,939 тыс. рублей, в том числе безвозмездные пос</w:t>
      </w:r>
      <w:r w:rsidRPr="00E37761">
        <w:rPr>
          <w:sz w:val="28"/>
          <w:szCs w:val="28"/>
        </w:rPr>
        <w:t>тупления из других бюджетов – 1</w:t>
      </w:r>
      <w:r w:rsidR="00DA10C1" w:rsidRPr="00E37761">
        <w:rPr>
          <w:sz w:val="28"/>
          <w:szCs w:val="28"/>
        </w:rPr>
        <w:t>757,939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73227D" w:rsidRPr="00E37761">
        <w:rPr>
          <w:sz w:val="28"/>
          <w:szCs w:val="28"/>
        </w:rPr>
        <w:t>25</w:t>
      </w:r>
      <w:r w:rsidRPr="00E37761">
        <w:rPr>
          <w:sz w:val="28"/>
          <w:szCs w:val="28"/>
        </w:rPr>
        <w:t>704,039 тыс. рублей; в том числе условно утвержденные расходы в сумме 628,848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4) дефицит бюджета сельского поселения в сумме 2160,100 тыс. рублей.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1) общий объем доходов бюджета сельского поселения в сумме</w:t>
      </w:r>
      <w:r w:rsidR="0073227D" w:rsidRPr="00E37761">
        <w:rPr>
          <w:sz w:val="28"/>
          <w:szCs w:val="28"/>
        </w:rPr>
        <w:t xml:space="preserve"> </w:t>
      </w:r>
      <w:r w:rsidRPr="00E37761">
        <w:rPr>
          <w:sz w:val="28"/>
          <w:szCs w:val="28"/>
        </w:rPr>
        <w:t>25033,299 тыс. рублей, из них: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- налоговые и неналоговые доходы в </w:t>
      </w:r>
      <w:r w:rsidR="0073227D" w:rsidRPr="00E37761">
        <w:rPr>
          <w:sz w:val="28"/>
          <w:szCs w:val="28"/>
        </w:rPr>
        <w:t>сумме 23</w:t>
      </w:r>
      <w:r w:rsidRPr="00E37761">
        <w:rPr>
          <w:sz w:val="28"/>
          <w:szCs w:val="28"/>
        </w:rPr>
        <w:t>251,000 тыс. рублей;</w:t>
      </w:r>
    </w:p>
    <w:p w:rsidR="00DA10C1" w:rsidRPr="00E37761" w:rsidRDefault="0073227D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- безвозмездные поступления 1</w:t>
      </w:r>
      <w:r w:rsidR="00DA10C1" w:rsidRPr="00E37761">
        <w:rPr>
          <w:sz w:val="28"/>
          <w:szCs w:val="28"/>
        </w:rPr>
        <w:t>782,299 тыс. рублей, в том числе безвозмездные пос</w:t>
      </w:r>
      <w:r w:rsidRPr="00E37761">
        <w:rPr>
          <w:sz w:val="28"/>
          <w:szCs w:val="28"/>
        </w:rPr>
        <w:t>тупления из других бюджетов – 1</w:t>
      </w:r>
      <w:r w:rsidR="00DA10C1" w:rsidRPr="00E37761">
        <w:rPr>
          <w:sz w:val="28"/>
          <w:szCs w:val="28"/>
        </w:rPr>
        <w:t>782,299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 xml:space="preserve">2) общий объем расходов бюджета сельского поселения в сумме </w:t>
      </w:r>
    </w:p>
    <w:p w:rsidR="00DA10C1" w:rsidRPr="00E37761" w:rsidRDefault="0073227D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27</w:t>
      </w:r>
      <w:r w:rsidR="00DA10C1" w:rsidRPr="00E37761">
        <w:rPr>
          <w:sz w:val="28"/>
          <w:szCs w:val="28"/>
        </w:rPr>
        <w:t>339,899 тыс. рублей; в том числе условно утвержденные расходы в сумме 1338,468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4) дефицит бюджета сельского поселения в сумме 2306,600 тыс. рублей.</w:t>
      </w:r>
    </w:p>
    <w:p w:rsidR="00DA10C1" w:rsidRPr="00E37761" w:rsidRDefault="00DA10C1" w:rsidP="00DA10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E37761">
        <w:tab/>
        <w:t>1.2. Статью 5 изложить в следующей редакции: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b/>
          <w:bCs/>
          <w:sz w:val="28"/>
          <w:szCs w:val="28"/>
        </w:rPr>
      </w:pPr>
      <w:r w:rsidRPr="00E37761">
        <w:rPr>
          <w:b/>
          <w:bCs/>
          <w:sz w:val="28"/>
          <w:szCs w:val="28"/>
        </w:rPr>
        <w:t>«Статья 5. Бюджетные ассигнования бюджета Мирненского сельского поселения на 2023 год и плановый период 2024 и 2025 годов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 w:rsidR="00DA10C1" w:rsidRPr="00E37761" w:rsidRDefault="00DA10C1" w:rsidP="00DA10C1">
      <w:pPr>
        <w:ind w:firstLine="709"/>
        <w:jc w:val="both"/>
      </w:pPr>
      <w:r w:rsidRPr="00E37761"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 w:rsidR="00DA10C1" w:rsidRPr="00E37761" w:rsidRDefault="00DA10C1" w:rsidP="00DA10C1">
      <w:pPr>
        <w:ind w:firstLine="709"/>
        <w:jc w:val="both"/>
      </w:pPr>
      <w:r w:rsidRPr="00E37761">
        <w:t>а) на 2023 год согласно приложению № 3 к настоящему решению;</w:t>
      </w:r>
    </w:p>
    <w:p w:rsidR="00DA10C1" w:rsidRPr="00E37761" w:rsidRDefault="00DA10C1" w:rsidP="00DA10C1">
      <w:pPr>
        <w:ind w:firstLine="709"/>
        <w:jc w:val="both"/>
      </w:pPr>
      <w:r w:rsidRPr="00E37761">
        <w:t>б) на плановый период 2024 и 2025 годов согласно приложению № 4 к настоящему решению.</w:t>
      </w:r>
    </w:p>
    <w:p w:rsidR="00DA10C1" w:rsidRPr="00E37761" w:rsidRDefault="00DA10C1" w:rsidP="00DA10C1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37761">
        <w:rPr>
          <w:sz w:val="28"/>
          <w:szCs w:val="28"/>
        </w:rPr>
        <w:lastRenderedPageBreak/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 w:rsidR="00DA10C1" w:rsidRPr="00E37761" w:rsidRDefault="00DA10C1" w:rsidP="00DA10C1">
      <w:pPr>
        <w:ind w:firstLine="709"/>
        <w:jc w:val="both"/>
      </w:pPr>
      <w:r w:rsidRPr="00E37761">
        <w:t>а) на 2023 год согласно приложению № 5 к настоящему решению;</w:t>
      </w:r>
    </w:p>
    <w:p w:rsidR="00DA10C1" w:rsidRPr="00E37761" w:rsidRDefault="00DA10C1" w:rsidP="00DA10C1">
      <w:pPr>
        <w:ind w:firstLine="709"/>
        <w:jc w:val="both"/>
      </w:pPr>
      <w:r w:rsidRPr="00E37761">
        <w:t>б) на плановый период 2024 и 2025 годов согласно приложению № 6 к настоящему решению.</w:t>
      </w:r>
    </w:p>
    <w:p w:rsidR="00DA10C1" w:rsidRPr="00E37761" w:rsidRDefault="00DA10C1" w:rsidP="00DA10C1">
      <w:pPr>
        <w:ind w:firstLine="709"/>
        <w:jc w:val="both"/>
      </w:pPr>
      <w:r w:rsidRPr="00E37761">
        <w:t>3) общий объем бюджетных ассигнований, направляемых на исполнение публичных нормативных обязательств сельского поселения на 2023 год в сумме 0,000 тыс. рублей, на 2024 год в сумме 0,000 тыс. рублей, на 2025 год в сумме 0,000 тыс. рублей.</w:t>
      </w:r>
    </w:p>
    <w:p w:rsidR="00DA10C1" w:rsidRPr="00E37761" w:rsidRDefault="00DA10C1" w:rsidP="00DA10C1">
      <w:pPr>
        <w:ind w:firstLine="709"/>
        <w:jc w:val="both"/>
      </w:pPr>
      <w:r w:rsidRPr="00E37761">
        <w:t>4) объем бюджетных ассигнований дорожного фонда сельского поселения на 202</w:t>
      </w:r>
      <w:r w:rsidR="003816C6" w:rsidRPr="00E37761">
        <w:t>3</w:t>
      </w:r>
      <w:r w:rsidRPr="00E37761">
        <w:t xml:space="preserve"> год в сумме </w:t>
      </w:r>
      <w:r w:rsidR="00677CF8" w:rsidRPr="00E37761">
        <w:t>3959,000</w:t>
      </w:r>
      <w:r w:rsidRPr="00E37761">
        <w:t xml:space="preserve"> тыс. рублей, на 202</w:t>
      </w:r>
      <w:r w:rsidR="003816C6" w:rsidRPr="00E37761">
        <w:t>4</w:t>
      </w:r>
      <w:r w:rsidRPr="00E37761">
        <w:t xml:space="preserve"> год в сумме 4</w:t>
      </w:r>
      <w:r w:rsidR="00E53ED6" w:rsidRPr="00E37761">
        <w:t>027</w:t>
      </w:r>
      <w:r w:rsidRPr="00E37761">
        <w:t>,00 тыс. рублей, на 202</w:t>
      </w:r>
      <w:r w:rsidR="003816C6" w:rsidRPr="00E37761">
        <w:t>5</w:t>
      </w:r>
      <w:r w:rsidRPr="00E37761">
        <w:t xml:space="preserve"> год в сумме 4</w:t>
      </w:r>
      <w:r w:rsidR="00E53ED6" w:rsidRPr="00E37761">
        <w:t>227</w:t>
      </w:r>
      <w:r w:rsidRPr="00E37761">
        <w:t>,000 тыс. рублей.</w:t>
      </w:r>
    </w:p>
    <w:p w:rsidR="00DA10C1" w:rsidRPr="00E37761" w:rsidRDefault="00DA10C1" w:rsidP="00DA10C1">
      <w:pPr>
        <w:ind w:firstLine="709"/>
        <w:jc w:val="both"/>
      </w:pPr>
      <w:r w:rsidRPr="00E37761">
        <w:t>5) размер резервного фонда администрации сельского поселения на 202</w:t>
      </w:r>
      <w:r w:rsidR="003816C6" w:rsidRPr="00E37761">
        <w:t>3</w:t>
      </w:r>
      <w:r w:rsidRPr="00E37761">
        <w:t xml:space="preserve"> год в сумме 30,000 тыс. рублей, на 202</w:t>
      </w:r>
      <w:r w:rsidR="003816C6" w:rsidRPr="00E37761">
        <w:t>4</w:t>
      </w:r>
      <w:r w:rsidRPr="00E37761">
        <w:t xml:space="preserve"> год в сумме 30,000 тыс. рублей, на 202</w:t>
      </w:r>
      <w:r w:rsidR="003816C6" w:rsidRPr="00E37761">
        <w:t>5</w:t>
      </w:r>
      <w:r w:rsidRPr="00E37761">
        <w:t xml:space="preserve"> год в сумме 30,000 тыс. рублей.</w:t>
      </w:r>
    </w:p>
    <w:p w:rsidR="00DA10C1" w:rsidRPr="00E37761" w:rsidRDefault="00DA10C1" w:rsidP="00DA10C1">
      <w:pPr>
        <w:widowControl w:val="0"/>
        <w:ind w:firstLine="709"/>
        <w:jc w:val="both"/>
        <w:rPr>
          <w:bCs/>
        </w:rPr>
      </w:pPr>
      <w:r w:rsidRPr="00E37761">
        <w:t>1.</w:t>
      </w:r>
      <w:r w:rsidR="003816C6" w:rsidRPr="00E37761">
        <w:t>3</w:t>
      </w:r>
      <w:r w:rsidRPr="00E37761">
        <w:t xml:space="preserve">. Приложение №1 к решению Совета депутатов Мирненского сельского поселения от </w:t>
      </w:r>
      <w:r w:rsidR="003816C6" w:rsidRPr="00E37761">
        <w:t>30</w:t>
      </w:r>
      <w:r w:rsidRPr="00E37761">
        <w:t>.12.202</w:t>
      </w:r>
      <w:r w:rsidR="003816C6" w:rsidRPr="00E37761">
        <w:t>2</w:t>
      </w:r>
      <w:r w:rsidRPr="00E37761">
        <w:t xml:space="preserve"> № </w:t>
      </w:r>
      <w:r w:rsidR="003816C6" w:rsidRPr="00E37761">
        <w:t>9</w:t>
      </w:r>
      <w:r w:rsidRPr="00E37761">
        <w:t>-</w:t>
      </w:r>
      <w:r w:rsidR="003816C6" w:rsidRPr="00E37761">
        <w:t>21</w:t>
      </w:r>
      <w:r w:rsidRPr="00E37761">
        <w:t xml:space="preserve"> «О бюджете Мирненского сельского поселения на 202</w:t>
      </w:r>
      <w:r w:rsidR="003816C6" w:rsidRPr="00E37761">
        <w:t>3</w:t>
      </w:r>
      <w:r w:rsidRPr="00E37761">
        <w:t xml:space="preserve"> год и плановый период 202</w:t>
      </w:r>
      <w:r w:rsidR="003816C6" w:rsidRPr="00E37761">
        <w:t>4</w:t>
      </w:r>
      <w:r w:rsidRPr="00E37761">
        <w:t xml:space="preserve"> и 202</w:t>
      </w:r>
      <w:r w:rsidR="003816C6" w:rsidRPr="00E37761">
        <w:t>5</w:t>
      </w:r>
      <w:r w:rsidRPr="00E37761">
        <w:t xml:space="preserve"> годов» </w:t>
      </w:r>
      <w:r w:rsidRPr="00E37761">
        <w:rPr>
          <w:bCs/>
        </w:rPr>
        <w:t>изложить в новой редакции, согласно приложению №1 к настоящему решению.</w:t>
      </w:r>
    </w:p>
    <w:p w:rsidR="003816C6" w:rsidRPr="00E37761" w:rsidRDefault="00DA10C1" w:rsidP="003816C6">
      <w:pPr>
        <w:widowControl w:val="0"/>
        <w:ind w:firstLine="709"/>
        <w:jc w:val="both"/>
        <w:rPr>
          <w:bCs/>
        </w:rPr>
      </w:pPr>
      <w:r w:rsidRPr="00E37761">
        <w:rPr>
          <w:bCs/>
        </w:rPr>
        <w:t>1.</w:t>
      </w:r>
      <w:r w:rsidR="003816C6" w:rsidRPr="00E37761">
        <w:rPr>
          <w:bCs/>
        </w:rPr>
        <w:t>4</w:t>
      </w:r>
      <w:r w:rsidRPr="00E37761">
        <w:rPr>
          <w:bCs/>
        </w:rPr>
        <w:t xml:space="preserve">. </w:t>
      </w:r>
      <w:r w:rsidRPr="00E37761">
        <w:t xml:space="preserve">Приложение №3 к решению Совета депутатов Мирненского сельского поселения </w:t>
      </w:r>
      <w:r w:rsidR="003816C6" w:rsidRPr="00E37761">
        <w:t xml:space="preserve">от 30.12.2022 № 9-21 «О бюджете Мирненского сельского поселения на 2023 год и плановый период 2024 и 2025 годов» </w:t>
      </w:r>
      <w:r w:rsidR="003816C6" w:rsidRPr="00E37761">
        <w:rPr>
          <w:bCs/>
        </w:rPr>
        <w:t>изложить в новой редакции, согласно приложению №2 к настоящему решению.</w:t>
      </w:r>
    </w:p>
    <w:p w:rsidR="003816C6" w:rsidRPr="00E37761" w:rsidRDefault="00DA10C1" w:rsidP="003816C6">
      <w:pPr>
        <w:widowControl w:val="0"/>
        <w:ind w:firstLine="709"/>
        <w:jc w:val="both"/>
        <w:rPr>
          <w:bCs/>
        </w:rPr>
      </w:pPr>
      <w:r w:rsidRPr="00E37761">
        <w:rPr>
          <w:bCs/>
        </w:rPr>
        <w:t>1.</w:t>
      </w:r>
      <w:r w:rsidR="003816C6" w:rsidRPr="00E37761">
        <w:rPr>
          <w:bCs/>
        </w:rPr>
        <w:t>5</w:t>
      </w:r>
      <w:r w:rsidRPr="00E37761">
        <w:rPr>
          <w:bCs/>
        </w:rPr>
        <w:t xml:space="preserve">. </w:t>
      </w:r>
      <w:r w:rsidRPr="00E37761">
        <w:t xml:space="preserve">Приложение №5 к решению Совета депутатов Мирненского сельского поселения </w:t>
      </w:r>
      <w:r w:rsidR="003816C6" w:rsidRPr="00E37761">
        <w:t xml:space="preserve">от 30.12.2022 № 9-21 «О бюджете Мирненского сельского поселения на 2023 год и плановый период 2024 и 2025 годов» </w:t>
      </w:r>
      <w:r w:rsidR="003816C6" w:rsidRPr="00E37761">
        <w:rPr>
          <w:bCs/>
        </w:rPr>
        <w:t>изложить в новой редакции, согласно приложению №3 к настоящему решению.</w:t>
      </w:r>
    </w:p>
    <w:p w:rsidR="003816C6" w:rsidRPr="00E37761" w:rsidRDefault="003816C6" w:rsidP="003816C6">
      <w:pPr>
        <w:widowControl w:val="0"/>
        <w:ind w:firstLine="709"/>
        <w:jc w:val="both"/>
        <w:rPr>
          <w:bCs/>
        </w:rPr>
      </w:pPr>
      <w:r w:rsidRPr="00E37761">
        <w:rPr>
          <w:bCs/>
        </w:rPr>
        <w:t>1.6</w:t>
      </w:r>
      <w:r w:rsidR="00DA10C1" w:rsidRPr="00E37761">
        <w:rPr>
          <w:bCs/>
        </w:rPr>
        <w:t xml:space="preserve">. </w:t>
      </w:r>
      <w:r w:rsidR="00DA10C1" w:rsidRPr="00E37761">
        <w:t xml:space="preserve">Приложение №10 к решению Совета депутатов Мирненского сельского поселения </w:t>
      </w:r>
      <w:r w:rsidRPr="00E37761">
        <w:t xml:space="preserve">от 30.12.2022 № 9-21 «О бюджете Мирненского сельского поселения на 2023 год и плановый период 2024 и 2025 годов» </w:t>
      </w:r>
      <w:r w:rsidRPr="00E37761">
        <w:rPr>
          <w:bCs/>
        </w:rPr>
        <w:t>изложить в новой редакции, согласно приложению №4 к настоящему решению.</w:t>
      </w:r>
    </w:p>
    <w:p w:rsidR="00DA10C1" w:rsidRPr="00E37761" w:rsidRDefault="00DA10C1" w:rsidP="003816C6">
      <w:pPr>
        <w:widowControl w:val="0"/>
        <w:ind w:firstLine="709"/>
        <w:jc w:val="both"/>
      </w:pPr>
      <w:r w:rsidRPr="00E37761"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:rsidR="00DA10C1" w:rsidRPr="00E37761" w:rsidRDefault="00DA10C1" w:rsidP="00DA10C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37761">
        <w:rPr>
          <w:rFonts w:ascii="Times New Roman" w:hAnsi="Times New Roman"/>
          <w:sz w:val="28"/>
          <w:szCs w:val="28"/>
        </w:rPr>
        <w:tab/>
        <w:t>3. Решение вступает в силу после его официального опубликования (обнародования).</w:t>
      </w:r>
    </w:p>
    <w:p w:rsidR="00DA10C1" w:rsidRPr="00E37761" w:rsidRDefault="00DA10C1" w:rsidP="00DA10C1">
      <w:pPr>
        <w:jc w:val="both"/>
      </w:pPr>
    </w:p>
    <w:p w:rsidR="00DA10C1" w:rsidRPr="00E37761" w:rsidRDefault="00DA10C1" w:rsidP="00DA10C1">
      <w:pPr>
        <w:pStyle w:val="a3"/>
        <w:spacing w:line="240" w:lineRule="exact"/>
        <w:ind w:left="284" w:hanging="284"/>
        <w:jc w:val="both"/>
        <w:rPr>
          <w:sz w:val="28"/>
          <w:szCs w:val="28"/>
        </w:rPr>
      </w:pPr>
      <w:r w:rsidRPr="00E37761">
        <w:rPr>
          <w:sz w:val="28"/>
          <w:szCs w:val="28"/>
        </w:rPr>
        <w:t>Председатель Совета депутатов</w:t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  <w:t xml:space="preserve"> О.А. </w:t>
      </w:r>
      <w:proofErr w:type="spellStart"/>
      <w:r w:rsidRPr="00E37761">
        <w:rPr>
          <w:sz w:val="28"/>
          <w:szCs w:val="28"/>
        </w:rPr>
        <w:t>Баглай</w:t>
      </w:r>
      <w:proofErr w:type="spellEnd"/>
    </w:p>
    <w:p w:rsidR="00DA10C1" w:rsidRPr="00E37761" w:rsidRDefault="00DA10C1" w:rsidP="0035155C">
      <w:pPr>
        <w:pStyle w:val="a3"/>
        <w:ind w:hanging="283"/>
        <w:jc w:val="center"/>
        <w:rPr>
          <w:sz w:val="28"/>
          <w:szCs w:val="28"/>
        </w:rPr>
      </w:pPr>
      <w:r w:rsidRPr="00E37761">
        <w:rPr>
          <w:sz w:val="28"/>
          <w:szCs w:val="28"/>
        </w:rPr>
        <w:t xml:space="preserve">Глава Сельского поселения </w:t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</w:r>
      <w:r w:rsidRPr="00E37761">
        <w:rPr>
          <w:sz w:val="28"/>
          <w:szCs w:val="28"/>
        </w:rPr>
        <w:tab/>
        <w:t xml:space="preserve">     И.М. Байдакова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lastRenderedPageBreak/>
        <w:t>Приложение №1</w:t>
      </w:r>
    </w:p>
    <w:p w:rsidR="0073227D" w:rsidRPr="00E37761" w:rsidRDefault="0073227D" w:rsidP="003816C6">
      <w:pPr>
        <w:spacing w:line="240" w:lineRule="exact"/>
        <w:jc w:val="right"/>
        <w:rPr>
          <w:bCs/>
        </w:rPr>
      </w:pP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Мирненского сельского поселения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3816C6" w:rsidRPr="00E37761" w:rsidRDefault="003816C6" w:rsidP="003816C6">
      <w:pPr>
        <w:spacing w:line="240" w:lineRule="exact"/>
        <w:jc w:val="right"/>
      </w:pPr>
      <w:r w:rsidRPr="00E37761">
        <w:t xml:space="preserve">от 28.04.2023 № </w:t>
      </w:r>
      <w:r w:rsidR="0035155C" w:rsidRPr="00E37761">
        <w:t>14</w:t>
      </w:r>
      <w:r w:rsidRPr="00E37761">
        <w:t>-</w:t>
      </w:r>
      <w:r w:rsidR="0035155C" w:rsidRPr="00E37761">
        <w:t>31</w:t>
      </w:r>
    </w:p>
    <w:p w:rsidR="003816C6" w:rsidRPr="00E37761" w:rsidRDefault="003816C6" w:rsidP="003816C6"/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«Приложение №1</w:t>
      </w:r>
    </w:p>
    <w:p w:rsidR="0073227D" w:rsidRPr="00E37761" w:rsidRDefault="0073227D" w:rsidP="003816C6">
      <w:pPr>
        <w:spacing w:line="240" w:lineRule="exact"/>
        <w:jc w:val="right"/>
        <w:rPr>
          <w:bCs/>
        </w:rPr>
      </w:pP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Мирненского сельского поселения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3816C6" w:rsidRPr="00E37761" w:rsidRDefault="003816C6" w:rsidP="003816C6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3816C6" w:rsidRPr="00E37761" w:rsidRDefault="003816C6" w:rsidP="003816C6">
      <w:pPr>
        <w:spacing w:line="240" w:lineRule="exact"/>
        <w:jc w:val="right"/>
      </w:pPr>
      <w:r w:rsidRPr="00E37761">
        <w:t>от 30.12.2022 № 9-21</w:t>
      </w:r>
    </w:p>
    <w:p w:rsidR="003816C6" w:rsidRPr="00E37761" w:rsidRDefault="003816C6" w:rsidP="003816C6">
      <w:pPr>
        <w:jc w:val="right"/>
      </w:pPr>
    </w:p>
    <w:p w:rsidR="003816C6" w:rsidRPr="00E37761" w:rsidRDefault="003816C6" w:rsidP="003816C6">
      <w:pPr>
        <w:spacing w:line="240" w:lineRule="exact"/>
        <w:jc w:val="center"/>
      </w:pPr>
      <w:r w:rsidRPr="00E37761">
        <w:t>Поступление доходов бюджета Мирненского сельского поселения в 2023 году и в плановом периоде 2024 и 2025 годов</w:t>
      </w:r>
    </w:p>
    <w:p w:rsidR="003816C6" w:rsidRPr="00E37761" w:rsidRDefault="00971042" w:rsidP="003816C6">
      <w:pPr>
        <w:jc w:val="right"/>
      </w:pPr>
      <w:r w:rsidRPr="00E37761">
        <w:t>(т</w:t>
      </w:r>
      <w:r w:rsidR="003816C6" w:rsidRPr="00E37761">
        <w:t>ыс</w:t>
      </w:r>
      <w:proofErr w:type="gramStart"/>
      <w:r w:rsidR="003816C6" w:rsidRPr="00E37761">
        <w:t>.р</w:t>
      </w:r>
      <w:proofErr w:type="gramEnd"/>
      <w:r w:rsidR="003816C6" w:rsidRPr="00E37761">
        <w:t>ублей</w:t>
      </w:r>
      <w:r w:rsidRPr="00E37761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60"/>
        <w:gridCol w:w="3116"/>
        <w:gridCol w:w="1277"/>
        <w:gridCol w:w="1277"/>
        <w:gridCol w:w="1240"/>
      </w:tblGrid>
      <w:tr w:rsidR="00971042" w:rsidRPr="00E37761" w:rsidTr="000A215D">
        <w:tc>
          <w:tcPr>
            <w:tcW w:w="1390" w:type="pct"/>
            <w:vMerge w:val="restart"/>
          </w:tcPr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28" w:type="pct"/>
            <w:vMerge w:val="restart"/>
          </w:tcPr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gramStart"/>
            <w:r w:rsidRPr="00E37761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982" w:type="pct"/>
            <w:gridSpan w:val="3"/>
          </w:tcPr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Сумма</w:t>
            </w:r>
          </w:p>
        </w:tc>
      </w:tr>
      <w:tr w:rsidR="00971042" w:rsidRPr="00E37761" w:rsidTr="009130CB">
        <w:tc>
          <w:tcPr>
            <w:tcW w:w="1390" w:type="pct"/>
            <w:vMerge/>
          </w:tcPr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</w:tcPr>
          <w:p w:rsidR="00971042" w:rsidRPr="00E37761" w:rsidRDefault="00971042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667" w:type="pct"/>
          </w:tcPr>
          <w:p w:rsidR="00971042" w:rsidRPr="00E37761" w:rsidRDefault="00971042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2023 год</w:t>
            </w:r>
          </w:p>
        </w:tc>
        <w:tc>
          <w:tcPr>
            <w:tcW w:w="667" w:type="pct"/>
          </w:tcPr>
          <w:p w:rsidR="00971042" w:rsidRPr="00E37761" w:rsidRDefault="00971042" w:rsidP="009130CB">
            <w:pPr>
              <w:spacing w:before="100" w:beforeAutospacing="1" w:after="100" w:afterAutospacing="1"/>
              <w:jc w:val="center"/>
              <w:rPr>
                <w:bCs/>
                <w:iCs/>
                <w:sz w:val="24"/>
                <w:szCs w:val="24"/>
              </w:rPr>
            </w:pPr>
            <w:r w:rsidRPr="00E37761">
              <w:rPr>
                <w:bCs/>
                <w:iCs/>
                <w:sz w:val="24"/>
                <w:szCs w:val="24"/>
              </w:rPr>
              <w:t>2024 год</w:t>
            </w:r>
          </w:p>
        </w:tc>
        <w:tc>
          <w:tcPr>
            <w:tcW w:w="648" w:type="pct"/>
          </w:tcPr>
          <w:p w:rsidR="00971042" w:rsidRPr="00E37761" w:rsidRDefault="00971042" w:rsidP="009130CB">
            <w:pPr>
              <w:spacing w:before="100" w:beforeAutospacing="1" w:after="100" w:afterAutospacing="1"/>
              <w:jc w:val="center"/>
              <w:rPr>
                <w:bCs/>
                <w:iCs/>
                <w:sz w:val="24"/>
                <w:szCs w:val="24"/>
              </w:rPr>
            </w:pPr>
            <w:r w:rsidRPr="00E37761">
              <w:rPr>
                <w:bCs/>
                <w:iCs/>
                <w:sz w:val="24"/>
                <w:szCs w:val="24"/>
              </w:rPr>
              <w:t>2025 год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628" w:type="pct"/>
          </w:tcPr>
          <w:p w:rsidR="000A215D" w:rsidRPr="00E37761" w:rsidRDefault="000A215D" w:rsidP="000A215D">
            <w:pPr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ДОХОДЫ БЮДЖЕТА всего: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E37761">
              <w:rPr>
                <w:b/>
                <w:bCs/>
                <w:i/>
                <w:sz w:val="24"/>
                <w:szCs w:val="24"/>
              </w:rPr>
              <w:t>25506,221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E37761">
              <w:rPr>
                <w:b/>
                <w:bCs/>
                <w:i/>
                <w:sz w:val="24"/>
                <w:szCs w:val="24"/>
              </w:rPr>
              <w:t>23543,939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E37761">
              <w:rPr>
                <w:b/>
                <w:bCs/>
                <w:i/>
                <w:sz w:val="24"/>
                <w:szCs w:val="24"/>
              </w:rPr>
              <w:t>25033,299</w:t>
            </w:r>
          </w:p>
        </w:tc>
      </w:tr>
      <w:tr w:rsidR="000A215D" w:rsidRPr="00E37761" w:rsidTr="009130CB">
        <w:trPr>
          <w:trHeight w:val="70"/>
        </w:trPr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1 00 00000 00 0000 000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  <w:highlight w:val="yellow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21045,000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21786,000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23251,000</w:t>
            </w:r>
          </w:p>
        </w:tc>
      </w:tr>
      <w:tr w:rsidR="000A215D" w:rsidRPr="00E37761" w:rsidTr="009130CB">
        <w:trPr>
          <w:trHeight w:val="70"/>
        </w:trPr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1315,000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1295,000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1349,000</w:t>
            </w:r>
          </w:p>
        </w:tc>
      </w:tr>
      <w:tr w:rsidR="000A215D" w:rsidRPr="00E37761" w:rsidTr="009130CB">
        <w:trPr>
          <w:trHeight w:val="70"/>
        </w:trPr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1315,000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1349,000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1 01 02010 01 0000 110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</w:t>
            </w:r>
            <w:r w:rsidRPr="00E37761">
              <w:rPr>
                <w:sz w:val="24"/>
                <w:szCs w:val="24"/>
                <w:vertAlign w:val="superscript"/>
              </w:rPr>
              <w:t xml:space="preserve"> </w:t>
            </w:r>
            <w:r w:rsidRPr="00E37761">
              <w:rPr>
                <w:sz w:val="24"/>
                <w:szCs w:val="24"/>
              </w:rPr>
              <w:t>и 228 Налогового кодекса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</w:t>
            </w:r>
            <w:r w:rsidR="00E70778" w:rsidRPr="00E37761">
              <w:rPr>
                <w:sz w:val="24"/>
                <w:szCs w:val="24"/>
              </w:rPr>
              <w:t>210</w:t>
            </w:r>
            <w:r w:rsidRPr="00E37761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</w:t>
            </w:r>
            <w:r w:rsidR="00E70778" w:rsidRPr="00E37761">
              <w:rPr>
                <w:sz w:val="24"/>
                <w:szCs w:val="24"/>
              </w:rPr>
              <w:t>59</w:t>
            </w:r>
            <w:r w:rsidRPr="00E37761">
              <w:rPr>
                <w:sz w:val="24"/>
                <w:szCs w:val="24"/>
              </w:rPr>
              <w:t>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</w:t>
            </w:r>
            <w:r w:rsidR="00E70778" w:rsidRPr="00E37761">
              <w:rPr>
                <w:sz w:val="24"/>
                <w:szCs w:val="24"/>
              </w:rPr>
              <w:t>13</w:t>
            </w:r>
            <w:r w:rsidRPr="00E37761">
              <w:rPr>
                <w:sz w:val="24"/>
                <w:szCs w:val="24"/>
              </w:rPr>
              <w:t>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1 01 02020 01 0000 110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</w:t>
            </w:r>
            <w:r w:rsidRPr="00E37761">
              <w:rPr>
                <w:sz w:val="24"/>
                <w:szCs w:val="24"/>
              </w:rPr>
              <w:lastRenderedPageBreak/>
              <w:t>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5,000</w:t>
            </w:r>
          </w:p>
        </w:tc>
        <w:tc>
          <w:tcPr>
            <w:tcW w:w="667" w:type="pct"/>
          </w:tcPr>
          <w:p w:rsidR="000A215D" w:rsidRPr="00E37761" w:rsidRDefault="00E70778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</w:t>
            </w:r>
            <w:r w:rsidR="000A215D" w:rsidRPr="00E37761">
              <w:rPr>
                <w:sz w:val="24"/>
                <w:szCs w:val="24"/>
              </w:rPr>
              <w:t>,000</w:t>
            </w:r>
          </w:p>
        </w:tc>
        <w:tc>
          <w:tcPr>
            <w:tcW w:w="648" w:type="pct"/>
          </w:tcPr>
          <w:p w:rsidR="000A215D" w:rsidRPr="00E37761" w:rsidRDefault="00E70778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</w:t>
            </w:r>
            <w:r w:rsidR="000A215D" w:rsidRPr="00E37761">
              <w:rPr>
                <w:sz w:val="24"/>
                <w:szCs w:val="24"/>
              </w:rPr>
              <w:t>,000</w:t>
            </w:r>
          </w:p>
        </w:tc>
      </w:tr>
      <w:tr w:rsidR="000A215D" w:rsidRPr="00E37761" w:rsidTr="009130CB">
        <w:trPr>
          <w:trHeight w:val="1027"/>
        </w:trPr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1 01 02030 01 0000 110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Налог на доходы физич</w:t>
            </w:r>
            <w:r w:rsidR="0073227D" w:rsidRPr="00E37761">
              <w:rPr>
                <w:sz w:val="24"/>
                <w:szCs w:val="24"/>
              </w:rPr>
              <w:t>еских лиц с доходов, полученных физическими лицами, в</w:t>
            </w:r>
            <w:r w:rsidRPr="00E37761">
              <w:rPr>
                <w:sz w:val="24"/>
                <w:szCs w:val="24"/>
              </w:rPr>
              <w:t xml:space="preserve"> соответствии со статьей 228 Налогового кодекса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A215D" w:rsidRPr="00E37761" w:rsidTr="009130CB">
        <w:trPr>
          <w:trHeight w:val="626"/>
        </w:trPr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1 01 02080 01 0000 110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Налог на доходы физических лиц в част</w:t>
            </w:r>
            <w:r w:rsidR="0073227D" w:rsidRPr="00E37761">
              <w:rPr>
                <w:sz w:val="24"/>
                <w:szCs w:val="24"/>
              </w:rPr>
              <w:t>и суммы налога, превышающей 650</w:t>
            </w:r>
            <w:r w:rsidRPr="00E37761">
              <w:rPr>
                <w:sz w:val="24"/>
                <w:szCs w:val="24"/>
              </w:rPr>
              <w:t>000 рублей, относящейся к част</w:t>
            </w:r>
            <w:r w:rsidR="0073227D" w:rsidRPr="00E37761">
              <w:rPr>
                <w:sz w:val="24"/>
                <w:szCs w:val="24"/>
              </w:rPr>
              <w:t>и налоговой базы, превышающей 5000</w:t>
            </w:r>
            <w:r w:rsidRPr="00E37761">
              <w:rPr>
                <w:sz w:val="24"/>
                <w:szCs w:val="24"/>
              </w:rPr>
              <w:t>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</w:rPr>
              <w:t>70,000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1 03 00000 00 0000 000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886,000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984,000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1019,000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1 03 02000 01 0000 110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Акцизы по подакцизным товарам (продукции), произведенным на территории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886,000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984,000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1019,000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1 03 02230 01 0000 110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E37761">
              <w:rPr>
                <w:bCs/>
                <w:sz w:val="24"/>
                <w:szCs w:val="24"/>
              </w:rPr>
              <w:lastRenderedPageBreak/>
              <w:t>нормативов отчислений в местные бюджеты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419,000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487,000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7761">
              <w:rPr>
                <w:sz w:val="24"/>
                <w:szCs w:val="24"/>
              </w:rPr>
              <w:t>инжекторных</w:t>
            </w:r>
            <w:proofErr w:type="spellEnd"/>
            <w:r w:rsidRPr="00E37761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1 03 02250 01 0000 110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519,000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573,000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589,000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1 03 02260 01 0000 110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-55,000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-62,000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-60,000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10879,000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11287,000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12516,000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1 05 01000 00 0000 110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10874,000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11287,000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12516,000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1 05 01011 01 0000 110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8462,000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8784,000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9917,000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1 05 01020 01 0000 110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Налог, взимаемый с налогоплательщиков, выбравших в качестве </w:t>
            </w:r>
            <w:r w:rsidRPr="00E37761">
              <w:rPr>
                <w:sz w:val="24"/>
                <w:szCs w:val="24"/>
              </w:rPr>
              <w:lastRenderedPageBreak/>
              <w:t>объекта налогообложения доходы, уменьшенные на величину расходов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2412,000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2503,000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2599,000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1 05 03010 01 0000 110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7830,000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8025,000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8172,000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1 06 01000 00 0000 110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1521,000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1578,000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1591,000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1 06 01030 10 0000 110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1521,000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1578,000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1591,000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1 06 04000 02 0000 110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Транспортный налог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3073,000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3143,000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3208,000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1 06 04011 02 0000 110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386,000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388,000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1 06 04012 02 0000 110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2687,000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2755,000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2818,000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1 06 06000 00 0000 110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3236,000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3304,000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3373,000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1 06 06030 00 0000 110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1315,000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1343,000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1371,000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1 06 06033 10 0000 110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1315,000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1343,000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1371,000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1 06 06040 00 0000 110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1921,000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1961,000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2002,000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1 06 06043 10 0000 110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1921,000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1961,000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2002,000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1 08 04020 01 0000 110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</w:t>
            </w:r>
            <w:r w:rsidRPr="00E37761">
              <w:rPr>
                <w:sz w:val="24"/>
                <w:szCs w:val="24"/>
              </w:rPr>
              <w:lastRenderedPageBreak/>
              <w:t>совершение нотариальных действий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10,000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1 11 05000 00 0000 120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1 11 05070 00 0000 120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1 11 05075 10 0000 120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75,000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1 13 01000 00 0000 130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1 13 01995 10 0000 130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35,000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1 13 02000 00 0000 130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40,000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45,000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45,000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1 13 02995 10 0000 130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40,000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45,000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45,000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2 00 00000 00 0000 000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4461,221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1757,939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7761">
              <w:rPr>
                <w:b/>
                <w:bCs/>
                <w:i/>
                <w:iCs/>
                <w:sz w:val="24"/>
                <w:szCs w:val="24"/>
              </w:rPr>
              <w:t>1782,299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4458,221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1757,939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1782,299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2 02 16001 00 0000 150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118,720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123,600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127,560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2 02 16001 10 0000 150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118,720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123,600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127,560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ind w:right="-153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1519,342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2 02 29999 00 0000 150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1519,342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2 02 29999 10 0000 150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1519,342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525,190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550,130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570,530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2 02 30024 10 0000 150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2,200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2,200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2 02 35118 10 0000 150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522,990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547,930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568,330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2294,969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1084,209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1084,209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2 02 49999 00 0000 150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2294,969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1084,209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1084,209</w:t>
            </w:r>
          </w:p>
        </w:tc>
      </w:tr>
      <w:tr w:rsidR="000A215D" w:rsidRPr="00E37761" w:rsidTr="009130CB">
        <w:tc>
          <w:tcPr>
            <w:tcW w:w="1390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2 02 49999 10 0000 150</w:t>
            </w:r>
          </w:p>
        </w:tc>
        <w:tc>
          <w:tcPr>
            <w:tcW w:w="1628" w:type="pct"/>
          </w:tcPr>
          <w:p w:rsidR="000A215D" w:rsidRPr="00E37761" w:rsidRDefault="000A215D" w:rsidP="0097104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2294,969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1084,209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1084,209</w:t>
            </w:r>
          </w:p>
        </w:tc>
      </w:tr>
      <w:tr w:rsidR="000A215D" w:rsidRPr="00E37761" w:rsidTr="009130CB">
        <w:tc>
          <w:tcPr>
            <w:tcW w:w="1390" w:type="pct"/>
            <w:vAlign w:val="center"/>
          </w:tcPr>
          <w:p w:rsidR="000A215D" w:rsidRPr="00E37761" w:rsidRDefault="000A215D" w:rsidP="008D3E88">
            <w:pPr>
              <w:pStyle w:val="aff1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2 07 00000 00 0000 000</w:t>
            </w:r>
          </w:p>
        </w:tc>
        <w:tc>
          <w:tcPr>
            <w:tcW w:w="1628" w:type="pct"/>
            <w:vAlign w:val="center"/>
          </w:tcPr>
          <w:p w:rsidR="000A215D" w:rsidRPr="00E37761" w:rsidRDefault="000A215D" w:rsidP="008D3E88">
            <w:pPr>
              <w:pStyle w:val="aff1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  <w:vAlign w:val="center"/>
          </w:tcPr>
          <w:p w:rsidR="000A215D" w:rsidRPr="00E37761" w:rsidRDefault="000A215D" w:rsidP="008D3E88">
            <w:pPr>
              <w:pStyle w:val="aff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2 07 05000 10 0000 150</w:t>
            </w:r>
          </w:p>
        </w:tc>
        <w:tc>
          <w:tcPr>
            <w:tcW w:w="1628" w:type="pct"/>
            <w:vAlign w:val="center"/>
          </w:tcPr>
          <w:p w:rsidR="000A215D" w:rsidRPr="00E37761" w:rsidRDefault="000A215D" w:rsidP="008D3E88">
            <w:pPr>
              <w:pStyle w:val="aff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0,000</w:t>
            </w:r>
          </w:p>
        </w:tc>
      </w:tr>
      <w:tr w:rsidR="000A215D" w:rsidRPr="00E37761" w:rsidTr="009130CB">
        <w:tc>
          <w:tcPr>
            <w:tcW w:w="1390" w:type="pct"/>
            <w:vAlign w:val="center"/>
          </w:tcPr>
          <w:p w:rsidR="000A215D" w:rsidRPr="00E37761" w:rsidRDefault="000A215D" w:rsidP="008D3E88">
            <w:pPr>
              <w:pStyle w:val="aff1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2 07 05030 10 0000 150</w:t>
            </w:r>
          </w:p>
        </w:tc>
        <w:tc>
          <w:tcPr>
            <w:tcW w:w="1628" w:type="pct"/>
            <w:vAlign w:val="center"/>
          </w:tcPr>
          <w:p w:rsidR="000A215D" w:rsidRPr="00E37761" w:rsidRDefault="000A215D" w:rsidP="008D3E88">
            <w:pPr>
              <w:pStyle w:val="aff1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648" w:type="pct"/>
          </w:tcPr>
          <w:p w:rsidR="000A215D" w:rsidRPr="00E37761" w:rsidRDefault="000A215D" w:rsidP="009130CB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0,000</w:t>
            </w:r>
          </w:p>
        </w:tc>
      </w:tr>
    </w:tbl>
    <w:p w:rsidR="003816C6" w:rsidRPr="00E37761" w:rsidRDefault="003816C6">
      <w:pPr>
        <w:rPr>
          <w:sz w:val="24"/>
          <w:szCs w:val="24"/>
        </w:rPr>
      </w:pPr>
    </w:p>
    <w:p w:rsidR="00971042" w:rsidRPr="00E37761" w:rsidRDefault="00971042">
      <w:pPr>
        <w:rPr>
          <w:sz w:val="24"/>
          <w:szCs w:val="24"/>
        </w:rPr>
      </w:pPr>
    </w:p>
    <w:p w:rsidR="00971042" w:rsidRPr="00E37761" w:rsidRDefault="00971042">
      <w:pPr>
        <w:rPr>
          <w:sz w:val="24"/>
          <w:szCs w:val="24"/>
        </w:rPr>
      </w:pPr>
    </w:p>
    <w:p w:rsidR="00971042" w:rsidRPr="00E37761" w:rsidRDefault="00971042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73227D" w:rsidRPr="00E37761" w:rsidRDefault="0073227D">
      <w:pPr>
        <w:rPr>
          <w:sz w:val="24"/>
          <w:szCs w:val="24"/>
        </w:rPr>
      </w:pP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lastRenderedPageBreak/>
        <w:t>Приложение №2</w:t>
      </w:r>
    </w:p>
    <w:p w:rsidR="0073227D" w:rsidRPr="00E37761" w:rsidRDefault="0073227D" w:rsidP="00971042">
      <w:pPr>
        <w:spacing w:line="240" w:lineRule="exact"/>
        <w:jc w:val="right"/>
        <w:rPr>
          <w:bCs/>
        </w:rPr>
      </w:pP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Мирненского сельского поселения</w:t>
      </w: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971042" w:rsidRPr="00E37761" w:rsidRDefault="00971042" w:rsidP="00971042">
      <w:pPr>
        <w:spacing w:line="240" w:lineRule="exact"/>
        <w:jc w:val="right"/>
      </w:pPr>
      <w:r w:rsidRPr="00E37761">
        <w:t xml:space="preserve">от 28.04.2023 № </w:t>
      </w:r>
      <w:r w:rsidR="0035155C" w:rsidRPr="00E37761">
        <w:t>14</w:t>
      </w:r>
      <w:r w:rsidRPr="00E37761">
        <w:t>-</w:t>
      </w:r>
      <w:r w:rsidR="0035155C" w:rsidRPr="00E37761">
        <w:t>31</w:t>
      </w:r>
    </w:p>
    <w:p w:rsidR="00971042" w:rsidRPr="00E37761" w:rsidRDefault="00971042" w:rsidP="00971042"/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«Приложение №3</w:t>
      </w:r>
    </w:p>
    <w:p w:rsidR="0073227D" w:rsidRPr="00E37761" w:rsidRDefault="0073227D" w:rsidP="00971042">
      <w:pPr>
        <w:spacing w:line="240" w:lineRule="exact"/>
        <w:jc w:val="right"/>
        <w:rPr>
          <w:bCs/>
        </w:rPr>
      </w:pP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971042" w:rsidRPr="00E37761" w:rsidRDefault="0073227D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Мирненского сельского поселения</w:t>
      </w:r>
    </w:p>
    <w:p w:rsidR="00971042" w:rsidRPr="00E37761" w:rsidRDefault="00971042" w:rsidP="00971042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971042" w:rsidRPr="00E37761" w:rsidRDefault="00971042" w:rsidP="0073227D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</w:t>
      </w:r>
      <w:r w:rsidR="0035155C" w:rsidRPr="00E37761">
        <w:rPr>
          <w:bCs/>
        </w:rPr>
        <w:t>я</w:t>
      </w:r>
    </w:p>
    <w:p w:rsidR="00971042" w:rsidRPr="00E37761" w:rsidRDefault="00971042" w:rsidP="00971042">
      <w:pPr>
        <w:jc w:val="right"/>
      </w:pPr>
      <w:r w:rsidRPr="00E37761">
        <w:t>от 30.12.2022 № 9-21</w:t>
      </w:r>
    </w:p>
    <w:p w:rsidR="00971042" w:rsidRPr="00E37761" w:rsidRDefault="00971042" w:rsidP="00971042">
      <w:pPr>
        <w:jc w:val="right"/>
      </w:pPr>
    </w:p>
    <w:p w:rsidR="00971042" w:rsidRPr="00E37761" w:rsidRDefault="00971042" w:rsidP="00971042">
      <w:pPr>
        <w:jc w:val="right"/>
      </w:pPr>
    </w:p>
    <w:p w:rsidR="00971042" w:rsidRPr="00E37761" w:rsidRDefault="00971042" w:rsidP="00971042"/>
    <w:p w:rsidR="00971042" w:rsidRPr="00E37761" w:rsidRDefault="00971042" w:rsidP="00971042">
      <w:pPr>
        <w:jc w:val="right"/>
        <w:rPr>
          <w:sz w:val="24"/>
          <w:szCs w:val="24"/>
        </w:rPr>
      </w:pPr>
    </w:p>
    <w:p w:rsidR="00223E10" w:rsidRPr="00E37761" w:rsidRDefault="00223E10" w:rsidP="00223E10">
      <w:pPr>
        <w:spacing w:line="240" w:lineRule="exact"/>
        <w:jc w:val="center"/>
      </w:pPr>
      <w:r w:rsidRPr="00E37761">
        <w:t>Распределение бюджетных ассигнований по целевым статьям</w:t>
      </w:r>
    </w:p>
    <w:p w:rsidR="00223E10" w:rsidRPr="00E37761" w:rsidRDefault="00223E10" w:rsidP="00223E10">
      <w:pPr>
        <w:spacing w:line="240" w:lineRule="exact"/>
        <w:jc w:val="center"/>
      </w:pPr>
      <w:r w:rsidRPr="00E37761">
        <w:t>(программам и непрограммным направлениям деятельности),</w:t>
      </w:r>
    </w:p>
    <w:p w:rsidR="00223E10" w:rsidRPr="00E37761" w:rsidRDefault="00223E10" w:rsidP="00223E10">
      <w:pPr>
        <w:spacing w:line="240" w:lineRule="exact"/>
        <w:jc w:val="center"/>
      </w:pPr>
      <w:r w:rsidRPr="00E37761">
        <w:t>группам видов расходов классификации расходов</w:t>
      </w:r>
    </w:p>
    <w:p w:rsidR="00223E10" w:rsidRPr="00E37761" w:rsidRDefault="00223E10" w:rsidP="00223E10">
      <w:pPr>
        <w:spacing w:line="240" w:lineRule="exact"/>
        <w:jc w:val="center"/>
      </w:pPr>
      <w:r w:rsidRPr="00E37761">
        <w:t>бюджета Мирненского сельского поселения на 2023 год</w:t>
      </w:r>
    </w:p>
    <w:p w:rsidR="00971042" w:rsidRPr="00E37761" w:rsidRDefault="00223E10" w:rsidP="00223E10">
      <w:pPr>
        <w:jc w:val="right"/>
      </w:pPr>
      <w:r w:rsidRPr="00E37761">
        <w:t xml:space="preserve"> </w:t>
      </w:r>
      <w:r w:rsidR="00971042" w:rsidRPr="00E37761">
        <w:t>(</w:t>
      </w:r>
      <w:r w:rsidR="009660F7" w:rsidRPr="00E37761">
        <w:t>тыс</w:t>
      </w:r>
      <w:proofErr w:type="gramStart"/>
      <w:r w:rsidR="009660F7" w:rsidRPr="00E37761">
        <w:t>.</w:t>
      </w:r>
      <w:r w:rsidR="00971042" w:rsidRPr="00E37761">
        <w:t>р</w:t>
      </w:r>
      <w:proofErr w:type="gramEnd"/>
      <w:r w:rsidR="00971042" w:rsidRPr="00E37761">
        <w:t>уб.)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842"/>
        <w:gridCol w:w="993"/>
        <w:gridCol w:w="1665"/>
      </w:tblGrid>
      <w:tr w:rsidR="00971042" w:rsidRPr="00E37761" w:rsidTr="00971042">
        <w:tc>
          <w:tcPr>
            <w:tcW w:w="5070" w:type="dxa"/>
          </w:tcPr>
          <w:p w:rsidR="00971042" w:rsidRPr="00E37761" w:rsidRDefault="00971042" w:rsidP="00971042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</w:tcPr>
          <w:p w:rsidR="00971042" w:rsidRPr="00E37761" w:rsidRDefault="00971042" w:rsidP="00971042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ЦСР</w:t>
            </w:r>
          </w:p>
        </w:tc>
        <w:tc>
          <w:tcPr>
            <w:tcW w:w="993" w:type="dxa"/>
          </w:tcPr>
          <w:p w:rsidR="00971042" w:rsidRPr="00E37761" w:rsidRDefault="00971042" w:rsidP="00971042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ВР</w:t>
            </w:r>
          </w:p>
        </w:tc>
        <w:tc>
          <w:tcPr>
            <w:tcW w:w="1665" w:type="dxa"/>
          </w:tcPr>
          <w:p w:rsidR="00971042" w:rsidRPr="00E37761" w:rsidRDefault="00971042" w:rsidP="00971042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Сумма</w:t>
            </w:r>
          </w:p>
        </w:tc>
      </w:tr>
      <w:tr w:rsidR="00971042" w:rsidRPr="00E37761" w:rsidTr="009130CB">
        <w:tc>
          <w:tcPr>
            <w:tcW w:w="5070" w:type="dxa"/>
          </w:tcPr>
          <w:p w:rsidR="00971042" w:rsidRPr="00E37761" w:rsidRDefault="00971042" w:rsidP="00971042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РАСХОДЫ БЮДЖЕТА всего:</w:t>
            </w:r>
          </w:p>
        </w:tc>
        <w:tc>
          <w:tcPr>
            <w:tcW w:w="1842" w:type="dxa"/>
          </w:tcPr>
          <w:p w:rsidR="00971042" w:rsidRPr="00E37761" w:rsidRDefault="00971042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993" w:type="dxa"/>
          </w:tcPr>
          <w:p w:rsidR="00971042" w:rsidRPr="00E37761" w:rsidRDefault="00971042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971042" w:rsidRPr="00E37761" w:rsidRDefault="009550BD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26386,319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6E7D34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0100000000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6E7D34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0100100026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6E7D34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0100100026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0100100026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0100100026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0700000000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60,000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0700100000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60,000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комплексной замене светильников уличного освещения с ДРЛ на светодиодные светильники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0700100026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60,000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6E7D34">
            <w:pPr>
              <w:pStyle w:val="a6"/>
            </w:pPr>
            <w:r w:rsidRPr="00E37761">
              <w:t xml:space="preserve">Закупка товаров, работ и услуг для </w:t>
            </w:r>
            <w:r w:rsidRPr="00E37761">
              <w:lastRenderedPageBreak/>
              <w:t>обеспечения государственных (муниципальных)  нужд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0700100026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60,000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0700100026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60,000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0700100026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60,000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pStyle w:val="a6"/>
              <w:rPr>
                <w:b/>
              </w:rPr>
            </w:pPr>
            <w:r w:rsidRPr="00E37761">
              <w:rPr>
                <w:b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1400</w:t>
            </w:r>
            <w:r w:rsidRPr="00E37761">
              <w:rPr>
                <w:b/>
                <w:sz w:val="24"/>
                <w:szCs w:val="24"/>
              </w:rPr>
              <w:t>0</w:t>
            </w:r>
            <w:r w:rsidRPr="00E37761">
              <w:rPr>
                <w:b/>
                <w:sz w:val="24"/>
                <w:szCs w:val="24"/>
                <w:lang w:val="en-US"/>
              </w:rPr>
              <w:t>000</w:t>
            </w: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  <w:rPr>
                <w:b/>
                <w:lang w:val="en-US"/>
              </w:rPr>
            </w:pPr>
            <w:r w:rsidRPr="00E37761">
              <w:rPr>
                <w:b/>
                <w:lang w:val="en-US"/>
              </w:rPr>
              <w:t>000</w:t>
            </w:r>
          </w:p>
        </w:tc>
        <w:tc>
          <w:tcPr>
            <w:tcW w:w="1665" w:type="dxa"/>
          </w:tcPr>
          <w:p w:rsidR="0087070F" w:rsidRPr="00E37761" w:rsidRDefault="001D4DFE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2505,058</w:t>
            </w:r>
          </w:p>
        </w:tc>
      </w:tr>
      <w:tr w:rsidR="0087070F" w:rsidRPr="00E37761" w:rsidTr="009130CB">
        <w:tc>
          <w:tcPr>
            <w:tcW w:w="5070" w:type="dxa"/>
          </w:tcPr>
          <w:p w:rsidR="0087070F" w:rsidRPr="00E37761" w:rsidRDefault="0087070F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E37761">
              <w:rPr>
                <w:sz w:val="24"/>
                <w:szCs w:val="24"/>
              </w:rPr>
              <w:t>культурно-досуговой</w:t>
            </w:r>
            <w:proofErr w:type="spellEnd"/>
            <w:r w:rsidRPr="00E37761">
              <w:rPr>
                <w:sz w:val="24"/>
                <w:szCs w:val="24"/>
              </w:rPr>
              <w:t xml:space="preserve"> деятельности в рамках программы </w:t>
            </w:r>
            <w:r w:rsidRPr="00E37761">
              <w:rPr>
                <w:sz w:val="24"/>
                <w:szCs w:val="24"/>
                <w:lang w:eastAsia="en-US"/>
              </w:rPr>
              <w:t>«Развитие сферы культуры»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1400100000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87070F" w:rsidRPr="00E37761" w:rsidTr="009130CB">
        <w:trPr>
          <w:trHeight w:val="70"/>
        </w:trPr>
        <w:tc>
          <w:tcPr>
            <w:tcW w:w="5070" w:type="dxa"/>
          </w:tcPr>
          <w:p w:rsidR="0087070F" w:rsidRPr="00E37761" w:rsidRDefault="0087070F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выплате заработной платы, налогов и взносов.</w:t>
            </w:r>
          </w:p>
        </w:tc>
        <w:tc>
          <w:tcPr>
            <w:tcW w:w="1842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87070F" w:rsidRPr="00E37761" w:rsidRDefault="0087070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87070F" w:rsidRPr="00E37761" w:rsidRDefault="0087070F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1255,114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379,244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коммунальным услугам в рамках программы «Развитие культуры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оплате  коммунальных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8D3E88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15,800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468,500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по развитию </w:t>
            </w:r>
            <w:proofErr w:type="spellStart"/>
            <w:r w:rsidRPr="00E37761">
              <w:rPr>
                <w:sz w:val="24"/>
                <w:szCs w:val="24"/>
              </w:rPr>
              <w:t>культурно-досугового</w:t>
            </w:r>
            <w:proofErr w:type="spellEnd"/>
            <w:r w:rsidRPr="00E37761">
              <w:rPr>
                <w:sz w:val="24"/>
                <w:szCs w:val="24"/>
              </w:rPr>
              <w:t xml:space="preserve"> обслуживания и содержанию здания в рамках программы «Развитие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386,400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Услуги связи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Услуги информационно технической поддержки.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204,800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204,800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194,300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42,500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</w:t>
            </w:r>
            <w:r w:rsidR="00E37761" w:rsidRPr="00E37761">
              <w:rPr>
                <w:sz w:val="24"/>
                <w:szCs w:val="24"/>
              </w:rPr>
              <w:t xml:space="preserve">осударственных (муниципальных) </w:t>
            </w:r>
            <w:r w:rsidRPr="00E37761">
              <w:rPr>
                <w:sz w:val="24"/>
                <w:szCs w:val="24"/>
              </w:rPr>
              <w:t>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12,500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прочих налогов сборов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widowControl w:val="0"/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E37761">
              <w:rPr>
                <w:b/>
                <w:sz w:val="24"/>
                <w:szCs w:val="24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1600000000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100,000</w:t>
            </w:r>
          </w:p>
        </w:tc>
      </w:tr>
      <w:tr w:rsidR="00055223" w:rsidRPr="00E37761" w:rsidTr="009130CB">
        <w:trPr>
          <w:trHeight w:val="1884"/>
        </w:trPr>
        <w:tc>
          <w:tcPr>
            <w:tcW w:w="5070" w:type="dxa"/>
          </w:tcPr>
          <w:p w:rsidR="00055223" w:rsidRPr="00E37761" w:rsidRDefault="00055223" w:rsidP="006E7D34">
            <w:pPr>
              <w:widowControl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E37761">
              <w:rPr>
                <w:sz w:val="24"/>
                <w:szCs w:val="24"/>
              </w:rPr>
              <w:t>Мероприятия в рамках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i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widowControl w:val="0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E37761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E37761">
              <w:rPr>
                <w:b/>
                <w:bCs/>
                <w:sz w:val="24"/>
                <w:szCs w:val="24"/>
              </w:rPr>
              <w:t>2021-2024гг"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widowControl w:val="0"/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в рамках программы  </w:t>
            </w:r>
            <w:r w:rsidRPr="00E37761">
              <w:rPr>
                <w:bCs/>
                <w:sz w:val="24"/>
                <w:szCs w:val="24"/>
              </w:rPr>
              <w:t xml:space="preserve">"Предупреждение коррупции в Мирненском сельском поселении </w:t>
            </w:r>
            <w:r w:rsidRPr="00E37761">
              <w:rPr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E37761">
              <w:rPr>
                <w:bCs/>
                <w:sz w:val="24"/>
                <w:szCs w:val="24"/>
              </w:rPr>
              <w:t>2021-2024гг"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pStyle w:val="a6"/>
              <w:rPr>
                <w:bCs/>
              </w:rPr>
            </w:pPr>
            <w:r w:rsidRPr="00E37761">
              <w:rPr>
                <w:lang w:eastAsia="ru-RU"/>
              </w:rPr>
              <w:t>Организационное обеспечение предупреждения коррупции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ind w:firstLine="26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78,700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C53D2C">
            <w:pPr>
              <w:pStyle w:val="a6"/>
            </w:pPr>
            <w:r w:rsidRPr="00E37761">
              <w:t xml:space="preserve">Повышение квалификации муниципальных служащих  в рамках программы «Развитие муниципальной службы в администрации Мирненского сельского поселения </w:t>
            </w:r>
            <w:r w:rsidRPr="00E37761">
              <w:lastRenderedPageBreak/>
              <w:t>Хабаровского муниципального района Хабаровского края на 2021-2024 годы»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37761">
              <w:rPr>
                <w:bCs/>
                <w:sz w:val="24"/>
                <w:szCs w:val="24"/>
              </w:rPr>
              <w:lastRenderedPageBreak/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  <w:lang w:val="en-US"/>
              </w:rPr>
              <w:t>00</w:t>
            </w:r>
            <w:r w:rsidRPr="00E37761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lastRenderedPageBreak/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37761">
              <w:rPr>
                <w:bCs/>
                <w:sz w:val="24"/>
                <w:szCs w:val="24"/>
              </w:rPr>
              <w:t>2400100</w:t>
            </w:r>
            <w:r w:rsidRPr="00E37761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1D4DFE" w:rsidP="00971042">
            <w:pPr>
              <w:pStyle w:val="a6"/>
            </w:pPr>
            <w:r w:rsidRPr="00E37761">
              <w:t>Софинансирование  по повышению квалификации муниципальных служащи</w:t>
            </w:r>
            <w:proofErr w:type="gramStart"/>
            <w:r w:rsidRPr="00E37761">
              <w:t>х(</w:t>
            </w:r>
            <w:proofErr w:type="gramEnd"/>
            <w:r w:rsidRPr="00E37761">
              <w:t>край)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EE0152">
            <w:pPr>
              <w:pStyle w:val="a6"/>
            </w:pPr>
            <w:r w:rsidRPr="00E37761">
              <w:t>Софинансирование  по повышению квалификации муниципальных служащи</w:t>
            </w:r>
            <w:proofErr w:type="gramStart"/>
            <w:r w:rsidRPr="00E37761">
              <w:t>х(</w:t>
            </w:r>
            <w:proofErr w:type="gramEnd"/>
            <w:r w:rsidRPr="00E37761">
              <w:t>местный бюджет)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обеспечению рабочих мест муниципальных служащих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Обеспечение рабочих мест муниципальных служащих 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5,000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Муниципальная программа «Обеспечение безопасности дорожного движения в Мирненском сельском поселении Хабаровского муниципального района Хабаровского края в 2023 году»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2700000000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1500,000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Ремонт пешеходных тротуаров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2700100000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1075,000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1075,000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1075,000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1075,000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Предотвращение зимней скользкости на дорогах (в т.ч. расчистка покрытия от снега)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2700200000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425,000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425,000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425,000</w:t>
            </w:r>
          </w:p>
        </w:tc>
      </w:tr>
      <w:tr w:rsidR="0019101F" w:rsidRPr="00E37761" w:rsidTr="009130CB">
        <w:tc>
          <w:tcPr>
            <w:tcW w:w="5070" w:type="dxa"/>
          </w:tcPr>
          <w:p w:rsidR="0019101F" w:rsidRPr="00E37761" w:rsidRDefault="0019101F" w:rsidP="0019101F">
            <w:pPr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19101F" w:rsidRPr="00E37761" w:rsidRDefault="0019101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425,000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suppressLineNumbers/>
              <w:suppressAutoHyphens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 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2900000000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1440,760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Софинансирование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2900100000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1440,760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F6366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(местный бюджет)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2900100150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2900100150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350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290010И150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1210,760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290010И150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350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1210,760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  <w:lang w:eastAsia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3100000000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Организационные мероприятия по </w:t>
            </w:r>
            <w:r w:rsidRPr="00E37761">
              <w:rPr>
                <w:sz w:val="24"/>
                <w:szCs w:val="24"/>
              </w:rPr>
              <w:lastRenderedPageBreak/>
              <w:t>обеспечению общественного порядка и противодействия преступности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lastRenderedPageBreak/>
              <w:t>3100100026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i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гг.»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b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i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b/>
                <w:sz w:val="24"/>
                <w:szCs w:val="24"/>
                <w:lang w:eastAsia="en-US"/>
              </w:rPr>
            </w:pPr>
            <w:r w:rsidRPr="00E37761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 w:rsidRPr="00E377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3900000000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176,251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  <w:lang w:eastAsia="en-US"/>
              </w:rPr>
            </w:pPr>
            <w:r w:rsidRPr="00E37761">
              <w:rPr>
                <w:sz w:val="24"/>
                <w:szCs w:val="24"/>
                <w:lang w:eastAsia="en-US"/>
              </w:rPr>
              <w:t xml:space="preserve">Софинансирование на благоустройство   территорий в населенных пунктах в рамках программы «Формирование современной городской среды в  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pStyle w:val="a6"/>
              <w:jc w:val="center"/>
              <w:rPr>
                <w:lang w:val="en-US"/>
              </w:rPr>
            </w:pPr>
            <w:r w:rsidRPr="00E37761">
              <w:t>3900200026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3900200026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055223" w:rsidRPr="00E37761" w:rsidRDefault="00055223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3900200026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055223" w:rsidRPr="00E37761" w:rsidTr="009130CB">
        <w:trPr>
          <w:trHeight w:val="70"/>
        </w:trPr>
        <w:tc>
          <w:tcPr>
            <w:tcW w:w="5070" w:type="dxa"/>
          </w:tcPr>
          <w:p w:rsidR="003F35B3" w:rsidRPr="00E37761" w:rsidRDefault="00055223" w:rsidP="0073227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3900200026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 xml:space="preserve">Функционирование высшего должностного лица </w:t>
            </w:r>
            <w:r w:rsidRPr="00E37761">
              <w:rPr>
                <w:b/>
                <w:sz w:val="24"/>
                <w:szCs w:val="24"/>
              </w:rPr>
              <w:t>сельского поселения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7100000000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</w:rPr>
              <w:t>1264,350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05522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055223" w:rsidRPr="00E37761" w:rsidRDefault="00055223" w:rsidP="0005522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055223" w:rsidRPr="00E37761" w:rsidRDefault="00055223" w:rsidP="0005522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 xml:space="preserve">государственными (муниципальными) </w:t>
            </w:r>
            <w:r w:rsidRPr="00E37761">
              <w:rPr>
                <w:rFonts w:eastAsia="Times New Roman"/>
                <w:sz w:val="24"/>
                <w:szCs w:val="24"/>
              </w:rPr>
              <w:lastRenderedPageBreak/>
              <w:t>органами, казенными учреждениями, органами управления</w:t>
            </w:r>
          </w:p>
          <w:p w:rsidR="00055223" w:rsidRPr="00E37761" w:rsidRDefault="00055223" w:rsidP="00055223">
            <w:pPr>
              <w:rPr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государственными внебюджетными фондами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7110000001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963,400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290,950</w:t>
            </w:r>
          </w:p>
        </w:tc>
      </w:tr>
      <w:tr w:rsidR="00055223" w:rsidRPr="00E37761" w:rsidTr="009130CB">
        <w:tc>
          <w:tcPr>
            <w:tcW w:w="5070" w:type="dxa"/>
            <w:tcBorders>
              <w:bottom w:val="single" w:sz="4" w:space="0" w:color="auto"/>
            </w:tcBorders>
          </w:tcPr>
          <w:p w:rsidR="00055223" w:rsidRPr="00E37761" w:rsidRDefault="00055223" w:rsidP="00971042">
            <w:pPr>
              <w:pStyle w:val="a6"/>
              <w:rPr>
                <w:b/>
              </w:rPr>
            </w:pPr>
            <w:r w:rsidRPr="00E37761">
              <w:rPr>
                <w:b/>
              </w:rPr>
              <w:t xml:space="preserve">Обеспечение </w:t>
            </w:r>
            <w:proofErr w:type="gramStart"/>
            <w:r w:rsidRPr="00E37761">
              <w:rPr>
                <w:b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1842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  <w:lang w:val="en-US"/>
              </w:rPr>
            </w:pPr>
            <w:r w:rsidRPr="00E37761">
              <w:rPr>
                <w:b/>
                <w:lang w:val="en-US"/>
              </w:rPr>
              <w:t>7200000000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  <w:rPr>
                <w:b/>
                <w:lang w:val="en-US"/>
              </w:rPr>
            </w:pPr>
            <w:r w:rsidRPr="00E37761">
              <w:rPr>
                <w:b/>
                <w:lang w:val="en-US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7891,100</w:t>
            </w:r>
          </w:p>
        </w:tc>
      </w:tr>
      <w:tr w:rsidR="00055223" w:rsidRPr="00E37761" w:rsidTr="009130CB">
        <w:tc>
          <w:tcPr>
            <w:tcW w:w="5070" w:type="dxa"/>
            <w:tcBorders>
              <w:bottom w:val="single" w:sz="4" w:space="0" w:color="auto"/>
            </w:tcBorders>
          </w:tcPr>
          <w:p w:rsidR="00055223" w:rsidRPr="00E37761" w:rsidRDefault="00055223" w:rsidP="00971042">
            <w:pPr>
              <w:pStyle w:val="a6"/>
            </w:pPr>
            <w:r w:rsidRPr="00E37761">
              <w:t>Аппарат управления администрации сельского поселения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rPr>
                <w:lang w:val="en-US"/>
              </w:rPr>
              <w:t>72</w:t>
            </w:r>
            <w:r w:rsidRPr="00E37761">
              <w:t>2</w:t>
            </w:r>
            <w:r w:rsidRPr="00E37761">
              <w:rPr>
                <w:lang w:val="en-US"/>
              </w:rPr>
              <w:t>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rPr>
                <w:lang w:val="en-US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7891,100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6655,990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05522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055223" w:rsidRPr="00E37761" w:rsidRDefault="00055223" w:rsidP="0005522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055223" w:rsidRPr="00E37761" w:rsidRDefault="00055223" w:rsidP="0005522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055223" w:rsidRPr="00E37761" w:rsidRDefault="00055223" w:rsidP="00055223">
            <w:pPr>
              <w:pStyle w:val="a6"/>
            </w:pPr>
            <w:r w:rsidRPr="00E37761">
              <w:t>государственными внебюджетными фондами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6655,990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6655,990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5112,130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1543,860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1235,110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</w:t>
            </w:r>
            <w:r w:rsidR="0073227D" w:rsidRPr="00E37761">
              <w:rPr>
                <w:sz w:val="24"/>
                <w:szCs w:val="24"/>
              </w:rPr>
              <w:t xml:space="preserve">осударственных (муниципальных) </w:t>
            </w:r>
            <w:r w:rsidRPr="00E37761">
              <w:rPr>
                <w:sz w:val="24"/>
                <w:szCs w:val="24"/>
              </w:rPr>
              <w:t>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1208,110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1208,110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332,000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662,110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214,000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Уплата налогов, сборов и иных платежей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Уплата налога на имущество организаций и земельного налога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pStyle w:val="a6"/>
            </w:pPr>
            <w:r w:rsidRPr="00E37761">
              <w:t>Уплата прочих налогов, сборов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  <w:shd w:val="clear" w:color="auto" w:fill="FFFFFF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525,190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2,200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2,200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2,200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pStyle w:val="a6"/>
              <w:jc w:val="center"/>
            </w:pPr>
            <w:r w:rsidRPr="00E37761">
              <w:t>2,200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522,990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73227D">
            <w:pPr>
              <w:jc w:val="both"/>
              <w:rPr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</w:t>
            </w:r>
            <w:r w:rsidR="0073227D" w:rsidRPr="00E37761">
              <w:rPr>
                <w:rFonts w:eastAsia="Times New Roman"/>
                <w:sz w:val="24"/>
                <w:szCs w:val="24"/>
              </w:rPr>
              <w:t xml:space="preserve"> </w:t>
            </w:r>
            <w:r w:rsidRPr="00E37761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  <w:r w:rsidR="0073227D" w:rsidRPr="00E37761">
              <w:rPr>
                <w:rFonts w:eastAsia="Times New Roman"/>
                <w:sz w:val="24"/>
                <w:szCs w:val="24"/>
              </w:rPr>
              <w:t xml:space="preserve"> </w:t>
            </w:r>
            <w:r w:rsidRPr="00E37761">
              <w:rPr>
                <w:sz w:val="24"/>
                <w:szCs w:val="24"/>
              </w:rPr>
              <w:t>государственными внебюджетными фондами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370,300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370,300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280,000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90,300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152,690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152,690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150,690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9900000000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1F150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10784,910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1F150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10784,910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 xml:space="preserve">Обеспечение деятельности группы хозяйственного обслуживания в рамках </w:t>
            </w:r>
            <w:r w:rsidRPr="00E37761">
              <w:rPr>
                <w:bCs/>
                <w:sz w:val="24"/>
                <w:szCs w:val="24"/>
              </w:rPr>
              <w:lastRenderedPageBreak/>
              <w:t>непрограммных расходов органов местного самоуправления и муниципальных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2114,100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73227D">
            <w:pPr>
              <w:jc w:val="both"/>
              <w:rPr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</w:t>
            </w:r>
            <w:r w:rsidR="0073227D" w:rsidRPr="00E37761">
              <w:rPr>
                <w:rFonts w:eastAsia="Times New Roman"/>
                <w:sz w:val="24"/>
                <w:szCs w:val="24"/>
              </w:rPr>
              <w:t xml:space="preserve"> </w:t>
            </w:r>
            <w:r w:rsidRPr="00E37761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  <w:r w:rsidR="0073227D" w:rsidRPr="00E37761">
              <w:rPr>
                <w:rFonts w:eastAsia="Times New Roman"/>
                <w:sz w:val="24"/>
                <w:szCs w:val="24"/>
              </w:rPr>
              <w:t xml:space="preserve"> </w:t>
            </w:r>
            <w:r w:rsidRPr="00E37761">
              <w:rPr>
                <w:sz w:val="24"/>
                <w:szCs w:val="24"/>
              </w:rPr>
              <w:t>государственными внебюджетными фондами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2066,940</w:t>
            </w:r>
          </w:p>
        </w:tc>
      </w:tr>
      <w:tr w:rsidR="00055223" w:rsidRPr="00E37761" w:rsidTr="009130CB">
        <w:tc>
          <w:tcPr>
            <w:tcW w:w="5070" w:type="dxa"/>
            <w:vAlign w:val="center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2066,940</w:t>
            </w:r>
          </w:p>
        </w:tc>
      </w:tr>
      <w:tr w:rsidR="00055223" w:rsidRPr="00E37761" w:rsidTr="009130CB">
        <w:tc>
          <w:tcPr>
            <w:tcW w:w="5070" w:type="dxa"/>
            <w:vAlign w:val="center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1587,500</w:t>
            </w:r>
          </w:p>
        </w:tc>
      </w:tr>
      <w:tr w:rsidR="004D4A5D" w:rsidRPr="00E37761" w:rsidTr="009130CB">
        <w:tc>
          <w:tcPr>
            <w:tcW w:w="5070" w:type="dxa"/>
          </w:tcPr>
          <w:p w:rsidR="004D4A5D" w:rsidRPr="00E37761" w:rsidRDefault="004D4A5D" w:rsidP="00502796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</w:tcPr>
          <w:p w:rsidR="004D4A5D" w:rsidRPr="00E37761" w:rsidRDefault="004D4A5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4D4A5D" w:rsidRPr="00E37761" w:rsidRDefault="004D4A5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4D4A5D" w:rsidRPr="00E37761" w:rsidRDefault="004D4A5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479,440</w:t>
            </w:r>
          </w:p>
        </w:tc>
      </w:tr>
      <w:tr w:rsidR="00055223" w:rsidRPr="00E37761" w:rsidTr="009130CB">
        <w:tc>
          <w:tcPr>
            <w:tcW w:w="5070" w:type="dxa"/>
            <w:vAlign w:val="center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47,160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47,160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47,160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9990000005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9990000005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9990000005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870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320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321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A215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055223" w:rsidRPr="00E37761" w:rsidRDefault="000A215D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055223" w:rsidRPr="00E37761" w:rsidRDefault="000A215D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055223" w:rsidRPr="00E37761" w:rsidRDefault="000A215D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055223" w:rsidRPr="00E37761" w:rsidTr="009130CB">
        <w:tc>
          <w:tcPr>
            <w:tcW w:w="5070" w:type="dxa"/>
          </w:tcPr>
          <w:p w:rsidR="00055223" w:rsidRPr="00E37761" w:rsidRDefault="00055223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1842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993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055223" w:rsidRPr="00E37761" w:rsidRDefault="0005522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924,000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8D3E88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923,000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923,000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612,000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311,000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830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831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1682,313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1682,313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1682,313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1682,313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9990000103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106,000</w:t>
            </w:r>
          </w:p>
        </w:tc>
      </w:tr>
      <w:tr w:rsidR="003E3DBA" w:rsidRPr="00E37761" w:rsidTr="009130CB">
        <w:tc>
          <w:tcPr>
            <w:tcW w:w="5070" w:type="dxa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9990000103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540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106,000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Софинансирование из краевого бюджета на обеспечение культурно - </w:t>
            </w:r>
            <w:proofErr w:type="spellStart"/>
            <w:r w:rsidRPr="00E37761">
              <w:rPr>
                <w:sz w:val="24"/>
                <w:szCs w:val="24"/>
              </w:rPr>
              <w:t>досуговой</w:t>
            </w:r>
            <w:proofErr w:type="spellEnd"/>
            <w:r w:rsidRPr="00E37761">
              <w:rPr>
                <w:sz w:val="24"/>
                <w:szCs w:val="24"/>
              </w:rPr>
              <w:t xml:space="preserve"> </w:t>
            </w:r>
            <w:r w:rsidRPr="00E37761">
              <w:rPr>
                <w:sz w:val="24"/>
                <w:szCs w:val="24"/>
              </w:rPr>
              <w:lastRenderedPageBreak/>
              <w:t xml:space="preserve">деятельности  МКУК  КДЦ </w:t>
            </w:r>
            <w:proofErr w:type="gramStart"/>
            <w:r w:rsidRPr="00E37761">
              <w:rPr>
                <w:sz w:val="24"/>
                <w:szCs w:val="24"/>
              </w:rPr>
              <w:t>с</w:t>
            </w:r>
            <w:proofErr w:type="gramEnd"/>
            <w:r w:rsidRPr="00E37761">
              <w:rPr>
                <w:sz w:val="24"/>
                <w:szCs w:val="24"/>
              </w:rPr>
              <w:t>. Мирное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99904SС02К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</w:t>
            </w:r>
            <w:r w:rsidR="00677CF8" w:rsidRPr="00E37761">
              <w:rPr>
                <w:sz w:val="24"/>
                <w:szCs w:val="24"/>
              </w:rPr>
              <w:t>K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1144,886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345,756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Софинансирование из местного бюджета на обеспечение культурно - </w:t>
            </w:r>
            <w:proofErr w:type="spellStart"/>
            <w:r w:rsidRPr="00E37761">
              <w:rPr>
                <w:sz w:val="24"/>
                <w:szCs w:val="24"/>
              </w:rPr>
              <w:t>досуговой</w:t>
            </w:r>
            <w:proofErr w:type="spellEnd"/>
            <w:r w:rsidRPr="00E37761">
              <w:rPr>
                <w:sz w:val="24"/>
                <w:szCs w:val="24"/>
              </w:rPr>
              <w:t xml:space="preserve"> деятельности  МКУК  КДЦ с</w:t>
            </w:r>
            <w:proofErr w:type="gramStart"/>
            <w:r w:rsidRPr="00E37761">
              <w:rPr>
                <w:sz w:val="24"/>
                <w:szCs w:val="24"/>
              </w:rPr>
              <w:t>.М</w:t>
            </w:r>
            <w:proofErr w:type="gramEnd"/>
            <w:r w:rsidRPr="00E37761">
              <w:rPr>
                <w:sz w:val="24"/>
                <w:szCs w:val="24"/>
              </w:rPr>
              <w:t>ирное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6E7D34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1144,886</w:t>
            </w:r>
          </w:p>
        </w:tc>
      </w:tr>
      <w:tr w:rsidR="003E3DBA" w:rsidRPr="00E37761" w:rsidTr="009130CB">
        <w:tc>
          <w:tcPr>
            <w:tcW w:w="5070" w:type="dxa"/>
            <w:vAlign w:val="center"/>
          </w:tcPr>
          <w:p w:rsidR="003E3DBA" w:rsidRPr="00E37761" w:rsidRDefault="003E3DBA" w:rsidP="00971042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3E3DBA" w:rsidRPr="00E37761" w:rsidRDefault="003E3DB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345,756</w:t>
            </w:r>
          </w:p>
        </w:tc>
      </w:tr>
    </w:tbl>
    <w:p w:rsidR="00971042" w:rsidRPr="00E37761" w:rsidRDefault="00971042" w:rsidP="00971042"/>
    <w:p w:rsidR="00971042" w:rsidRPr="00E37761" w:rsidRDefault="00971042" w:rsidP="00971042"/>
    <w:p w:rsidR="00971042" w:rsidRPr="00E37761" w:rsidRDefault="00971042" w:rsidP="00971042"/>
    <w:p w:rsidR="00971042" w:rsidRPr="00E37761" w:rsidRDefault="00971042" w:rsidP="00971042"/>
    <w:p w:rsidR="00971042" w:rsidRPr="00E37761" w:rsidRDefault="00971042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lastRenderedPageBreak/>
        <w:t>Приложение №3</w:t>
      </w:r>
    </w:p>
    <w:p w:rsidR="0073227D" w:rsidRPr="00E37761" w:rsidRDefault="0073227D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Мирненского сельского поселения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15488B" w:rsidRPr="00E37761" w:rsidRDefault="0015488B" w:rsidP="0015488B">
      <w:pPr>
        <w:spacing w:line="240" w:lineRule="exact"/>
        <w:jc w:val="right"/>
      </w:pPr>
      <w:r w:rsidRPr="00E37761">
        <w:t xml:space="preserve">от 28.04.2023 № </w:t>
      </w:r>
      <w:r w:rsidR="0035155C" w:rsidRPr="00E37761">
        <w:t>14</w:t>
      </w:r>
      <w:r w:rsidRPr="00E37761">
        <w:t>-</w:t>
      </w:r>
      <w:r w:rsidR="0035155C" w:rsidRPr="00E37761">
        <w:t>31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</w:p>
    <w:p w:rsidR="0073227D" w:rsidRPr="00E37761" w:rsidRDefault="0073227D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«Приложение №5</w:t>
      </w:r>
    </w:p>
    <w:p w:rsidR="0073227D" w:rsidRPr="00E37761" w:rsidRDefault="0073227D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 xml:space="preserve">Мирненского сельского поселения 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15488B" w:rsidRPr="00E37761" w:rsidRDefault="0015488B" w:rsidP="0015488B">
      <w:pPr>
        <w:jc w:val="right"/>
      </w:pPr>
      <w:r w:rsidRPr="00E37761">
        <w:t>от 30.12.2022 № 9-21</w:t>
      </w:r>
    </w:p>
    <w:p w:rsidR="0015488B" w:rsidRPr="00E37761" w:rsidRDefault="0015488B" w:rsidP="0015488B">
      <w:pPr>
        <w:jc w:val="right"/>
      </w:pPr>
    </w:p>
    <w:p w:rsidR="0015488B" w:rsidRPr="00E37761" w:rsidRDefault="0015488B" w:rsidP="0015488B"/>
    <w:p w:rsidR="0015488B" w:rsidRPr="00E37761" w:rsidRDefault="0015488B" w:rsidP="0015488B"/>
    <w:p w:rsidR="009660F7" w:rsidRPr="00E37761" w:rsidRDefault="009660F7" w:rsidP="009660F7">
      <w:pPr>
        <w:spacing w:line="240" w:lineRule="exact"/>
        <w:jc w:val="center"/>
      </w:pPr>
      <w:r w:rsidRPr="00E37761">
        <w:t>Ведомственная структура расходов бюджета сельского поселения</w:t>
      </w:r>
    </w:p>
    <w:p w:rsidR="009660F7" w:rsidRPr="00E37761" w:rsidRDefault="009660F7" w:rsidP="009660F7">
      <w:pPr>
        <w:jc w:val="center"/>
      </w:pPr>
      <w:r w:rsidRPr="00E37761">
        <w:t>на 2023год</w:t>
      </w:r>
    </w:p>
    <w:p w:rsidR="009660F7" w:rsidRPr="00E37761" w:rsidRDefault="009660F7" w:rsidP="009660F7">
      <w:pPr>
        <w:jc w:val="center"/>
      </w:pPr>
    </w:p>
    <w:p w:rsidR="0015488B" w:rsidRPr="00E37761" w:rsidRDefault="009660F7" w:rsidP="009660F7">
      <w:pPr>
        <w:jc w:val="center"/>
      </w:pPr>
      <w:r w:rsidRPr="00E37761">
        <w:t xml:space="preserve">                                                                                                               </w:t>
      </w:r>
      <w:r w:rsidR="0015488B" w:rsidRPr="00E37761">
        <w:t>(тыс</w:t>
      </w:r>
      <w:proofErr w:type="gramStart"/>
      <w:r w:rsidR="0015488B" w:rsidRPr="00E37761">
        <w:t>.р</w:t>
      </w:r>
      <w:proofErr w:type="gramEnd"/>
      <w:r w:rsidR="0015488B" w:rsidRPr="00E37761">
        <w:t>ублей)</w:t>
      </w:r>
    </w:p>
    <w:tbl>
      <w:tblPr>
        <w:tblStyle w:val="ab"/>
        <w:tblW w:w="9923" w:type="dxa"/>
        <w:tblInd w:w="-176" w:type="dxa"/>
        <w:tblLayout w:type="fixed"/>
        <w:tblLook w:val="04A0"/>
      </w:tblPr>
      <w:tblGrid>
        <w:gridCol w:w="4112"/>
        <w:gridCol w:w="708"/>
        <w:gridCol w:w="567"/>
        <w:gridCol w:w="567"/>
        <w:gridCol w:w="1701"/>
        <w:gridCol w:w="709"/>
        <w:gridCol w:w="1559"/>
      </w:tblGrid>
      <w:tr w:rsidR="0015488B" w:rsidRPr="00E37761" w:rsidTr="003F35B3">
        <w:trPr>
          <w:trHeight w:val="480"/>
        </w:trPr>
        <w:tc>
          <w:tcPr>
            <w:tcW w:w="4112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Гл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РЗ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proofErr w:type="gramStart"/>
            <w:r w:rsidRPr="00E37761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ВР</w:t>
            </w:r>
          </w:p>
        </w:tc>
        <w:tc>
          <w:tcPr>
            <w:tcW w:w="1559" w:type="dxa"/>
          </w:tcPr>
          <w:p w:rsidR="0015488B" w:rsidRPr="00E37761" w:rsidRDefault="0015488B" w:rsidP="0015488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Сумма</w:t>
            </w:r>
          </w:p>
        </w:tc>
      </w:tr>
      <w:tr w:rsidR="0015488B" w:rsidRPr="00E37761" w:rsidTr="003F35B3">
        <w:trPr>
          <w:trHeight w:val="48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РАСХОДЫ БЮДЖЕТА всего: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5488B" w:rsidRPr="00E37761" w:rsidRDefault="003E3DBA" w:rsidP="003E3DB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26386,319</w:t>
            </w:r>
          </w:p>
        </w:tc>
      </w:tr>
      <w:tr w:rsidR="0015488B" w:rsidRPr="00E37761" w:rsidTr="003F35B3">
        <w:trPr>
          <w:trHeight w:val="46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АДМИНИСТРАЦИЯ МИРНЕНСКОГО СЕЛЬСКОГО ПОСЕЛЕНИЯ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5488B" w:rsidRPr="00E37761" w:rsidRDefault="003E3DBA" w:rsidP="003E3DB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20899,977</w:t>
            </w:r>
          </w:p>
        </w:tc>
      </w:tr>
      <w:tr w:rsidR="0015488B" w:rsidRPr="00E37761" w:rsidTr="003F35B3">
        <w:trPr>
          <w:trHeight w:val="46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5488B" w:rsidRPr="00E37761" w:rsidRDefault="003E3DBA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9453,650</w:t>
            </w:r>
          </w:p>
        </w:tc>
      </w:tr>
      <w:tr w:rsidR="0015488B" w:rsidRPr="00E37761" w:rsidTr="003F35B3">
        <w:trPr>
          <w:trHeight w:val="46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5488B" w:rsidRPr="00E37761" w:rsidRDefault="003E3DBA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1264,350</w:t>
            </w:r>
          </w:p>
        </w:tc>
      </w:tr>
      <w:tr w:rsidR="0015488B" w:rsidRPr="00E37761" w:rsidTr="003F35B3">
        <w:trPr>
          <w:trHeight w:val="46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 xml:space="preserve">Функционирование высшего должностного лица </w:t>
            </w:r>
            <w:r w:rsidRPr="00E3776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  <w:lang w:val="en-US"/>
              </w:rPr>
              <w:t>81</w:t>
            </w:r>
            <w:r w:rsidRPr="00E3776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contextualSpacing/>
              <w:jc w:val="center"/>
              <w:rPr>
                <w:bCs/>
                <w:sz w:val="24"/>
                <w:szCs w:val="24"/>
                <w:lang w:val="en-US"/>
              </w:rPr>
            </w:pPr>
            <w:r w:rsidRPr="00E37761">
              <w:rPr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559" w:type="dxa"/>
          </w:tcPr>
          <w:p w:rsidR="0015488B" w:rsidRPr="00E37761" w:rsidRDefault="003E3DBA" w:rsidP="0015488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15488B" w:rsidRPr="00E37761" w:rsidTr="003F35B3">
        <w:trPr>
          <w:trHeight w:val="35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7110000000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5488B" w:rsidRPr="00E37761" w:rsidRDefault="003E3DBA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15488B" w:rsidRPr="00E37761" w:rsidTr="003F35B3">
        <w:trPr>
          <w:trHeight w:val="460"/>
        </w:trPr>
        <w:tc>
          <w:tcPr>
            <w:tcW w:w="4112" w:type="dxa"/>
          </w:tcPr>
          <w:p w:rsidR="0015488B" w:rsidRPr="00E37761" w:rsidRDefault="0015488B" w:rsidP="0015488B">
            <w:pPr>
              <w:contextualSpacing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5488B" w:rsidRPr="00E37761" w:rsidRDefault="003E3DBA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3E3DBA" w:rsidRPr="00E37761" w:rsidTr="003F35B3">
        <w:trPr>
          <w:trHeight w:val="460"/>
        </w:trPr>
        <w:tc>
          <w:tcPr>
            <w:tcW w:w="4112" w:type="dxa"/>
          </w:tcPr>
          <w:p w:rsidR="003E3DBA" w:rsidRPr="00E37761" w:rsidRDefault="003E3DBA" w:rsidP="0015488B">
            <w:pPr>
              <w:contextualSpacing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:rsidR="003E3DBA" w:rsidRPr="00E37761" w:rsidRDefault="003E3DBA" w:rsidP="008D3E88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3E3DBA" w:rsidRPr="00E37761" w:rsidRDefault="003E3DBA" w:rsidP="008D3E88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3E3DBA" w:rsidRPr="00E37761" w:rsidRDefault="003E3DBA" w:rsidP="008D3E88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3E3DBA" w:rsidRPr="00E37761" w:rsidRDefault="003E3DBA" w:rsidP="008D3E88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3E3DBA" w:rsidRPr="00E37761" w:rsidRDefault="003E3DBA" w:rsidP="003E3DB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3E3DBA" w:rsidRPr="00E37761" w:rsidRDefault="003E3DBA" w:rsidP="008D3E88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15488B" w:rsidRPr="00E37761" w:rsidTr="003F35B3">
        <w:trPr>
          <w:trHeight w:val="460"/>
        </w:trPr>
        <w:tc>
          <w:tcPr>
            <w:tcW w:w="4112" w:type="dxa"/>
          </w:tcPr>
          <w:p w:rsidR="0015488B" w:rsidRPr="00E37761" w:rsidRDefault="0015488B" w:rsidP="0015488B">
            <w:pPr>
              <w:pStyle w:val="a6"/>
              <w:contextualSpacing/>
            </w:pPr>
            <w:r w:rsidRPr="00E37761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5488B" w:rsidRPr="00E37761" w:rsidRDefault="0015488B" w:rsidP="0015488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15488B" w:rsidRPr="00E37761" w:rsidRDefault="003E3DBA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1264,350</w:t>
            </w:r>
          </w:p>
        </w:tc>
      </w:tr>
      <w:tr w:rsidR="0015488B" w:rsidRPr="00E37761" w:rsidTr="003F35B3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pStyle w:val="a6"/>
              <w:contextualSpacing/>
            </w:pPr>
            <w:r w:rsidRPr="00E37761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5488B" w:rsidRPr="00E37761" w:rsidRDefault="003E3DBA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963,400</w:t>
            </w:r>
          </w:p>
        </w:tc>
      </w:tr>
      <w:tr w:rsidR="0015488B" w:rsidRPr="00E37761" w:rsidTr="003F35B3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выплаты персоналу государственных (муниципальных) органов за исключением фонда оплаты труда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5488B" w:rsidRPr="00E37761" w:rsidRDefault="0015488B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5488B" w:rsidRPr="00E37761" w:rsidRDefault="003E3DBA" w:rsidP="0015488B">
            <w:pPr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15488B" w:rsidRPr="00E37761" w:rsidTr="003F35B3">
        <w:trPr>
          <w:trHeight w:val="155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15488B" w:rsidP="0015488B">
            <w:pPr>
              <w:keepNext/>
              <w:keepLines/>
              <w:contextualSpacing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15488B" w:rsidP="0015488B">
            <w:pPr>
              <w:keepNext/>
              <w:keepLines/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15488B" w:rsidP="0015488B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15488B" w:rsidP="0015488B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15488B" w:rsidP="0015488B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15488B" w:rsidP="0015488B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488B" w:rsidRPr="00E37761" w:rsidRDefault="003E3DBA" w:rsidP="0015488B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290,950</w:t>
            </w:r>
          </w:p>
        </w:tc>
      </w:tr>
    </w:tbl>
    <w:tbl>
      <w:tblPr>
        <w:tblpPr w:leftFromText="180" w:rightFromText="180" w:vertAnchor="text" w:horzAnchor="margin" w:tblpX="-176" w:tblpY="1"/>
        <w:tblOverlap w:val="never"/>
        <w:tblW w:w="9889" w:type="dxa"/>
        <w:tblLayout w:type="fixed"/>
        <w:tblLook w:val="0000"/>
      </w:tblPr>
      <w:tblGrid>
        <w:gridCol w:w="4112"/>
        <w:gridCol w:w="708"/>
        <w:gridCol w:w="567"/>
        <w:gridCol w:w="567"/>
        <w:gridCol w:w="1735"/>
        <w:gridCol w:w="709"/>
        <w:gridCol w:w="1491"/>
      </w:tblGrid>
      <w:tr w:rsidR="003E3DBA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DBA" w:rsidRPr="00E37761" w:rsidRDefault="003E3DBA" w:rsidP="003E3DBA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DBA" w:rsidRPr="00E37761" w:rsidRDefault="003E3DBA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DBA" w:rsidRPr="00E37761" w:rsidRDefault="003E3DB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DBA" w:rsidRPr="00E37761" w:rsidRDefault="003E3DB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DBA" w:rsidRPr="00E37761" w:rsidRDefault="003E3DB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DBA" w:rsidRPr="00E37761" w:rsidRDefault="003E3DBA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DBA" w:rsidRPr="00E37761" w:rsidRDefault="003E3DB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7963,300</w:t>
            </w:r>
          </w:p>
        </w:tc>
      </w:tr>
      <w:tr w:rsidR="003F35B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3F35B3">
            <w:pPr>
              <w:widowControl w:val="0"/>
              <w:rPr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E37761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E37761">
              <w:rPr>
                <w:b/>
                <w:bCs/>
                <w:sz w:val="24"/>
                <w:szCs w:val="24"/>
              </w:rPr>
              <w:t>2021-2024гг"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5B3" w:rsidRPr="00E37761" w:rsidRDefault="003F35B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3F35B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3F35B3">
            <w:pPr>
              <w:widowControl w:val="0"/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в рамках программы  </w:t>
            </w:r>
            <w:r w:rsidRPr="00E37761">
              <w:rPr>
                <w:bCs/>
                <w:sz w:val="24"/>
                <w:szCs w:val="24"/>
              </w:rPr>
              <w:t xml:space="preserve">"Предупреждение коррупции в Мирненском сельском поселении </w:t>
            </w:r>
            <w:r w:rsidRPr="00E37761">
              <w:rPr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E37761">
              <w:rPr>
                <w:bCs/>
                <w:sz w:val="24"/>
                <w:szCs w:val="24"/>
              </w:rPr>
              <w:t>2021-2024гг"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3F35B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3F35B3">
            <w:pPr>
              <w:pStyle w:val="a6"/>
              <w:rPr>
                <w:bCs/>
              </w:rPr>
            </w:pPr>
            <w:r w:rsidRPr="00E37761">
              <w:rPr>
                <w:lang w:eastAsia="ru-RU"/>
              </w:rPr>
              <w:t>Организационное обеспечение предупреждения коррупции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3F35B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3F35B3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3F35B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3F35B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3F35B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3F35B3">
            <w:pPr>
              <w:ind w:firstLine="26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5B3" w:rsidRPr="00E37761" w:rsidRDefault="003F35B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8D3E88">
            <w:pPr>
              <w:pStyle w:val="a6"/>
            </w:pPr>
            <w:r w:rsidRPr="00E37761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A5C3A" w:rsidP="009130C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37761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37761">
              <w:rPr>
                <w:b/>
                <w:bCs/>
                <w:sz w:val="24"/>
                <w:szCs w:val="24"/>
              </w:rPr>
              <w:t>,</w:t>
            </w:r>
            <w:r w:rsidRPr="00E37761">
              <w:rPr>
                <w:b/>
                <w:bCs/>
                <w:sz w:val="24"/>
                <w:szCs w:val="24"/>
                <w:lang w:val="en-US"/>
              </w:rPr>
              <w:t>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обеспечению рабочих мест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Обеспечение рабочих мест муниципальных служащих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5,000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25,000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b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i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FF0F6D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3E3DBA">
            <w:pPr>
              <w:pStyle w:val="a6"/>
            </w:pPr>
            <w:r w:rsidRPr="00E37761">
              <w:t xml:space="preserve">Обеспечение </w:t>
            </w:r>
            <w:proofErr w:type="gramStart"/>
            <w:r w:rsidRPr="00E37761"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lang w:val="en-US"/>
              </w:rPr>
            </w:pPr>
            <w:r w:rsidRPr="00E37761">
              <w:rPr>
                <w:lang w:val="en-US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lang w:val="en-US"/>
              </w:rPr>
            </w:pPr>
            <w:r w:rsidRPr="00E37761">
              <w:rPr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7891,100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3E3DBA">
            <w:pPr>
              <w:pStyle w:val="a6"/>
            </w:pPr>
            <w:r w:rsidRPr="00E37761">
              <w:t>Аппарат управления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lang w:val="en-US"/>
              </w:rPr>
            </w:pPr>
            <w:r w:rsidRPr="00E37761">
              <w:rPr>
                <w:lang w:val="en-US"/>
              </w:rPr>
              <w:t>72</w:t>
            </w:r>
            <w:r w:rsidRPr="00E37761">
              <w:t>2</w:t>
            </w:r>
            <w:r w:rsidRPr="00E37761">
              <w:rPr>
                <w:lang w:val="en-US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pStyle w:val="a6"/>
              <w:jc w:val="center"/>
              <w:rPr>
                <w:lang w:val="en-US"/>
              </w:rPr>
            </w:pPr>
            <w:r w:rsidRPr="00E37761">
              <w:rPr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7891,100</w:t>
            </w:r>
          </w:p>
        </w:tc>
      </w:tr>
      <w:tr w:rsidR="00FF0F6D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tbl>
            <w:tblPr>
              <w:tblW w:w="908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060"/>
            </w:tblGrid>
            <w:tr w:rsidR="00FF0F6D" w:rsidRPr="00E37761" w:rsidTr="008D3E88">
              <w:tc>
                <w:tcPr>
                  <w:tcW w:w="6" w:type="dxa"/>
                  <w:tcBorders>
                    <w:top w:val="single" w:sz="8" w:space="0" w:color="000000"/>
                  </w:tcBorders>
                  <w:hideMark/>
                </w:tcPr>
                <w:p w:rsidR="00FF0F6D" w:rsidRPr="00E37761" w:rsidRDefault="00FF0F6D" w:rsidP="003E3DBA">
                  <w:pPr>
                    <w:framePr w:hSpace="180" w:wrap="around" w:vAnchor="text" w:hAnchor="margin" w:x="-176" w:y="1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4" w:type="dxa"/>
                  <w:tcBorders>
                    <w:top w:val="single" w:sz="8" w:space="0" w:color="000000"/>
                  </w:tcBorders>
                  <w:hideMark/>
                </w:tcPr>
                <w:p w:rsidR="00FF0F6D" w:rsidRPr="00E37761" w:rsidRDefault="00FF0F6D" w:rsidP="003E3DBA">
                  <w:pPr>
                    <w:framePr w:hSpace="180" w:wrap="around" w:vAnchor="text" w:hAnchor="margin" w:x="-176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E37761">
                    <w:rPr>
                      <w:sz w:val="24"/>
                      <w:szCs w:val="24"/>
                    </w:rPr>
                    <w:t xml:space="preserve">Расходы на выплаты по оплате труда </w:t>
                  </w:r>
                </w:p>
                <w:p w:rsidR="00FF0F6D" w:rsidRPr="00E37761" w:rsidRDefault="00FF0F6D" w:rsidP="003E3DBA">
                  <w:pPr>
                    <w:framePr w:hSpace="180" w:wrap="around" w:vAnchor="text" w:hAnchor="margin" w:x="-176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E37761">
                    <w:rPr>
                      <w:sz w:val="24"/>
                      <w:szCs w:val="24"/>
                    </w:rPr>
                    <w:t xml:space="preserve">работников органов местного </w:t>
                  </w:r>
                </w:p>
                <w:p w:rsidR="00FF0F6D" w:rsidRPr="00E37761" w:rsidRDefault="00FF0F6D" w:rsidP="003E3DBA">
                  <w:pPr>
                    <w:framePr w:hSpace="180" w:wrap="around" w:vAnchor="text" w:hAnchor="margin" w:x="-176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E37761">
                    <w:rPr>
                      <w:sz w:val="24"/>
                      <w:szCs w:val="24"/>
                    </w:rPr>
                    <w:t>самоуправления</w:t>
                  </w:r>
                </w:p>
              </w:tc>
            </w:tr>
          </w:tbl>
          <w:p w:rsidR="00FF0F6D" w:rsidRPr="00E37761" w:rsidRDefault="00FF0F6D" w:rsidP="003E3DBA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6D" w:rsidRPr="00E37761" w:rsidRDefault="00FF0F6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6655,990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6655,990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6655,990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5112,130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Взносы по обязательному социальному страхованию на </w:t>
            </w:r>
            <w:r w:rsidRPr="00E37761">
              <w:rPr>
                <w:sz w:val="24"/>
                <w:szCs w:val="24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1543,860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1235,110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i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1208,110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1208,110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332,000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662,110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214,000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2,200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2,200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2,200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2,200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2,200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ff1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106,000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106,000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106,000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106,000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106,000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  <w:rPr>
                <w:b/>
              </w:rPr>
            </w:pPr>
            <w:r w:rsidRPr="00E37761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  <w:rPr>
                <w:b/>
              </w:rPr>
            </w:pPr>
            <w:r w:rsidRPr="00E37761"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ind w:left="219" w:hanging="219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ind w:left="219" w:hanging="219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ind w:left="219" w:hanging="219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870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</w:pPr>
            <w:r w:rsidRPr="00E37761">
              <w:rPr>
                <w:sz w:val="24"/>
                <w:szCs w:val="24"/>
              </w:rPr>
              <w:t>30,000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B23AF3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  <w:lang w:val="en-US"/>
              </w:rPr>
            </w:pPr>
            <w:r w:rsidRPr="00E37761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Уплата налогов, сборов,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B23AF3" w:rsidRPr="00E37761" w:rsidTr="009130CB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tabs>
                <w:tab w:val="left" w:pos="3191"/>
              </w:tabs>
              <w:ind w:left="219" w:hanging="219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522,990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522,990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522,990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522,990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370,300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370,300</w:t>
            </w:r>
          </w:p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280,000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90,300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152,690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152,690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</w:pPr>
            <w:r w:rsidRPr="00E37761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pStyle w:val="a6"/>
              <w:jc w:val="center"/>
            </w:pPr>
            <w:r w:rsidRPr="00E37761">
              <w:t>150,690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110,000</w:t>
            </w:r>
          </w:p>
        </w:tc>
      </w:tr>
      <w:tr w:rsidR="00B23AF3" w:rsidRPr="00E37761" w:rsidTr="009130CB">
        <w:trPr>
          <w:trHeight w:val="141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widowControl w:val="0"/>
              <w:spacing w:line="240" w:lineRule="exact"/>
              <w:rPr>
                <w:b/>
                <w:sz w:val="24"/>
                <w:szCs w:val="24"/>
              </w:rPr>
            </w:pPr>
            <w:r w:rsidRPr="00E37761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E37761">
              <w:rPr>
                <w:b/>
                <w:sz w:val="24"/>
                <w:szCs w:val="24"/>
              </w:rPr>
              <w:t>по обеспечению первичных мер</w:t>
            </w:r>
          </w:p>
          <w:p w:rsidR="00B23AF3" w:rsidRPr="00E37761" w:rsidRDefault="00B23AF3" w:rsidP="008D3E88">
            <w:pPr>
              <w:widowControl w:val="0"/>
              <w:spacing w:line="240" w:lineRule="exact"/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Иные закупки товаров, работ и </w:t>
            </w:r>
            <w:r w:rsidRPr="00E37761">
              <w:rPr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  <w:lang w:eastAsia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3100000000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8D3E88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B23AF3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  <w:rPr>
                <w:b/>
              </w:rPr>
            </w:pPr>
            <w:r w:rsidRPr="00E3776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3969,000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pStyle w:val="a6"/>
              <w:rPr>
                <w:b/>
              </w:rPr>
            </w:pPr>
            <w:r w:rsidRPr="00E37761">
              <w:rPr>
                <w:b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3959,000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Муниципальная программа «Обеспечение безопасности дорожного движения в Мирненском сельском поселении Хабаровского муниципального района Хабаровского края в 2023 году»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2700000000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1500,000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Ремонт пешеходных тротуаров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2700100000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1075,000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1075,000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1075,000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1075,000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Предотвращение зимней скользкости на дорогах (в т.ч. расчистка покрытия от снега)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2700200000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37761">
              <w:rPr>
                <w:rFonts w:eastAsia="Times New Roman"/>
                <w:b/>
                <w:bCs/>
                <w:sz w:val="24"/>
                <w:szCs w:val="24"/>
              </w:rPr>
              <w:t>425,000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425,000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425,000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100C2F">
            <w:pPr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7761">
              <w:rPr>
                <w:rFonts w:eastAsia="Times New Roman"/>
                <w:sz w:val="24"/>
                <w:szCs w:val="24"/>
              </w:rPr>
              <w:t>425,000</w:t>
            </w:r>
          </w:p>
        </w:tc>
      </w:tr>
      <w:tr w:rsidR="00B23AF3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3AF3" w:rsidRPr="00E37761" w:rsidRDefault="00B23AF3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AF3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B23AF3">
            <w:pPr>
              <w:pStyle w:val="a6"/>
            </w:pPr>
            <w:r w:rsidRPr="00E3776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100C2F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B23AF3">
            <w:pPr>
              <w:pStyle w:val="a6"/>
            </w:pPr>
            <w:r w:rsidRPr="00E37761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00C2F" w:rsidRPr="00E37761" w:rsidRDefault="00100C2F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C2F" w:rsidRPr="00E37761" w:rsidRDefault="00100C2F" w:rsidP="009130CB">
            <w:pPr>
              <w:jc w:val="center"/>
            </w:pPr>
            <w:r w:rsidRPr="00E37761">
              <w:rPr>
                <w:sz w:val="24"/>
                <w:szCs w:val="24"/>
              </w:rPr>
              <w:t>2459,000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ind w:firstLine="7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bCs/>
                <w:iCs/>
                <w:sz w:val="24"/>
                <w:szCs w:val="24"/>
              </w:rPr>
            </w:pPr>
            <w:r w:rsidRPr="00E37761">
              <w:rPr>
                <w:bCs/>
                <w:iCs/>
                <w:sz w:val="24"/>
                <w:szCs w:val="24"/>
              </w:rPr>
              <w:t xml:space="preserve"> </w:t>
            </w:r>
            <w:r w:rsidRPr="00E37761">
              <w:rPr>
                <w:rFonts w:eastAsia="Times New Roman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  <w:rPr>
                <w:b/>
              </w:rPr>
            </w:pPr>
            <w:r w:rsidRPr="00E37761">
              <w:rPr>
                <w:b/>
              </w:rPr>
              <w:t xml:space="preserve">Жилищно-коммунальное </w:t>
            </w:r>
            <w:r w:rsidRPr="00E37761">
              <w:rPr>
                <w:b/>
              </w:rPr>
              <w:lastRenderedPageBreak/>
              <w:t>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1F1505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4403,324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pStyle w:val="a6"/>
              <w:rPr>
                <w:b/>
              </w:rPr>
            </w:pPr>
            <w:r w:rsidRPr="00E37761">
              <w:rPr>
                <w:b/>
              </w:rPr>
              <w:lastRenderedPageBreak/>
              <w:t xml:space="preserve">Жилищное хозяйство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pStyle w:val="a6"/>
              <w:rPr>
                <w:b/>
              </w:rPr>
            </w:pPr>
            <w:r w:rsidRPr="00E37761">
              <w:rPr>
                <w:b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pStyle w:val="a6"/>
              <w:rPr>
                <w:b/>
              </w:rPr>
            </w:pPr>
            <w:r w:rsidRPr="00E37761">
              <w:rPr>
                <w:b/>
              </w:rPr>
              <w:t>Прочие  непрограммные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 для государственных (муниципальных</w:t>
            </w:r>
            <w:proofErr w:type="gramStart"/>
            <w:r w:rsidRPr="00E37761">
              <w:rPr>
                <w:sz w:val="24"/>
                <w:szCs w:val="24"/>
              </w:rPr>
              <w:t xml:space="preserve"> )</w:t>
            </w:r>
            <w:proofErr w:type="gramEnd"/>
            <w:r w:rsidRPr="00E37761">
              <w:rPr>
                <w:sz w:val="24"/>
                <w:szCs w:val="24"/>
              </w:rPr>
              <w:t xml:space="preserve">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50,000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  <w:rPr>
                <w:b/>
              </w:rPr>
            </w:pPr>
            <w:r w:rsidRPr="00E37761">
              <w:rPr>
                <w:b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4353,324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b/>
                <w:bCs/>
                <w:iCs/>
                <w:sz w:val="24"/>
                <w:szCs w:val="24"/>
              </w:rPr>
            </w:pPr>
            <w:r w:rsidRPr="00E37761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60,000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0700100000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комплексной замене светильников уличного освещения с ДРЛ на светодиодные светильники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0700100026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0700100026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0700100026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60,000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suppressLineNumbers/>
              <w:suppressAutoHyphens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 годы 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1440,760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Софинансирование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</w:t>
            </w:r>
            <w:r w:rsidRPr="00E37761">
              <w:rPr>
                <w:sz w:val="24"/>
                <w:szCs w:val="24"/>
              </w:rPr>
              <w:lastRenderedPageBreak/>
              <w:t>организаций в Мирненском сельском поселении на 2021-2024годы»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1440,760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8D3E88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(местный бюджет)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230,000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350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230,000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1210,760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350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1210,760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0A215D">
            <w:pPr>
              <w:rPr>
                <w:b/>
                <w:sz w:val="24"/>
                <w:szCs w:val="24"/>
                <w:lang w:eastAsia="en-US"/>
              </w:rPr>
            </w:pPr>
            <w:r w:rsidRPr="00E37761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 w:rsidRPr="00E3776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176,251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0A215D">
            <w:pPr>
              <w:rPr>
                <w:sz w:val="24"/>
                <w:szCs w:val="24"/>
                <w:lang w:eastAsia="en-US"/>
              </w:rPr>
            </w:pPr>
            <w:r w:rsidRPr="00E37761">
              <w:rPr>
                <w:sz w:val="24"/>
                <w:szCs w:val="24"/>
                <w:lang w:eastAsia="en-US"/>
              </w:rPr>
              <w:t xml:space="preserve">Софинансирование на благоустройство   территорий в населенных пунктах в рамках программы «Формирование современной городской среды в  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  <w:rPr>
                <w:lang w:val="en-US"/>
              </w:rPr>
            </w:pPr>
            <w:r w:rsidRPr="00E37761"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0A215D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0A215D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0A215D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176,251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 xml:space="preserve">Непрограммные расходы органов местного самоуправления сельского поселения, муниципальных органов и </w:t>
            </w:r>
            <w:r w:rsidRPr="00E37761">
              <w:rPr>
                <w:b/>
                <w:sz w:val="24"/>
                <w:szCs w:val="24"/>
              </w:rPr>
              <w:lastRenderedPageBreak/>
              <w:t>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2676,313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lastRenderedPageBreak/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E37761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2676,313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</w:pPr>
            <w:r w:rsidRPr="00E37761">
              <w:t>924,000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923,000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</w:pPr>
            <w:r w:rsidRPr="00E37761">
              <w:t>923,000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</w:pPr>
            <w:r w:rsidRPr="00E37761">
              <w:t>612,000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247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</w:pPr>
            <w:r w:rsidRPr="00E37761">
              <w:t>311,000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  <w:lang w:eastAsia="zh-CN"/>
              </w:rPr>
            </w:pPr>
            <w:r w:rsidRPr="00E37761">
              <w:rPr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  <w:lang w:eastAsia="zh-CN"/>
              </w:rPr>
            </w:pPr>
            <w:r w:rsidRPr="00E37761">
              <w:rPr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  <w:lang w:eastAsia="zh-CN"/>
              </w:rPr>
            </w:pPr>
            <w:r w:rsidRPr="00E37761">
              <w:rPr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  <w:lang w:eastAsia="zh-CN"/>
              </w:rPr>
            </w:pPr>
            <w:r w:rsidRPr="00E37761">
              <w:rPr>
                <w:sz w:val="24"/>
                <w:szCs w:val="24"/>
                <w:lang w:eastAsia="zh-CN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jc w:val="center"/>
              <w:rPr>
                <w:sz w:val="24"/>
                <w:szCs w:val="24"/>
                <w:lang w:eastAsia="zh-CN"/>
              </w:rPr>
            </w:pPr>
            <w:r w:rsidRPr="00E37761">
              <w:rPr>
                <w:sz w:val="24"/>
                <w:szCs w:val="24"/>
                <w:lang w:eastAsia="zh-CN"/>
              </w:rPr>
              <w:t>830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3E88" w:rsidRPr="00E37761" w:rsidRDefault="004247E0" w:rsidP="009130CB">
            <w:pPr>
              <w:jc w:val="center"/>
              <w:rPr>
                <w:sz w:val="24"/>
                <w:szCs w:val="24"/>
                <w:lang w:eastAsia="zh-CN"/>
              </w:rPr>
            </w:pPr>
            <w:r w:rsidRPr="00E37761">
              <w:rPr>
                <w:sz w:val="24"/>
                <w:szCs w:val="24"/>
                <w:lang w:eastAsia="zh-CN"/>
              </w:rPr>
              <w:t>1,000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831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</w:pPr>
            <w:r w:rsidRPr="00E37761">
              <w:t>1,000</w:t>
            </w:r>
          </w:p>
        </w:tc>
      </w:tr>
      <w:tr w:rsidR="008D3E88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B23AF3">
            <w:pPr>
              <w:pStyle w:val="a6"/>
            </w:pPr>
            <w:r w:rsidRPr="00E37761">
              <w:t>Мероприятия по озеленению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D3E88" w:rsidRPr="00E37761" w:rsidRDefault="008D3E88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3E88" w:rsidRPr="00E37761" w:rsidRDefault="004247E0" w:rsidP="009130CB">
            <w:pPr>
              <w:pStyle w:val="a6"/>
              <w:jc w:val="center"/>
            </w:pPr>
            <w:r w:rsidRPr="00E37761">
              <w:t>70,000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70,000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70,000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70,000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1682,313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1682,313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1682,313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47E0" w:rsidRPr="00E37761" w:rsidRDefault="004247E0" w:rsidP="009130CB">
            <w:pPr>
              <w:pStyle w:val="a6"/>
              <w:jc w:val="center"/>
            </w:pPr>
            <w:r w:rsidRPr="00E37761">
              <w:t>1682,313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4247E0">
            <w:pPr>
              <w:pStyle w:val="a6"/>
              <w:rPr>
                <w:b/>
              </w:rPr>
            </w:pPr>
            <w:r w:rsidRPr="00E37761">
              <w:rPr>
                <w:b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8417ED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48,700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4247E0">
            <w:pPr>
              <w:pStyle w:val="a6"/>
              <w:rPr>
                <w:b/>
              </w:rPr>
            </w:pPr>
            <w:r w:rsidRPr="00E37761">
              <w:rPr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8417ED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/>
                <w:bCs/>
                <w:sz w:val="24"/>
                <w:szCs w:val="24"/>
              </w:rPr>
              <w:t>48,700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t xml:space="preserve">Муниципальная программа «Развитие муниципальной службы в администрации Мирненского сельского поселения Хабаровского </w:t>
            </w:r>
            <w:r w:rsidRPr="00E37761">
              <w:lastRenderedPageBreak/>
              <w:t>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8417E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48,700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4247E0">
            <w:pPr>
              <w:pStyle w:val="a6"/>
            </w:pPr>
            <w:r w:rsidRPr="00E37761">
              <w:lastRenderedPageBreak/>
              <w:t>Повышение квалификации муниципальных служащих 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8417ED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48,700</w:t>
            </w:r>
          </w:p>
        </w:tc>
      </w:tr>
      <w:tr w:rsidR="004247E0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4247E0">
            <w:pPr>
              <w:pStyle w:val="a6"/>
              <w:rPr>
                <w:b/>
              </w:rPr>
            </w:pPr>
            <w:r w:rsidRPr="00E37761"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="00FA5C3A" w:rsidRPr="00E37761">
              <w:rPr>
                <w:bCs/>
                <w:sz w:val="24"/>
                <w:szCs w:val="24"/>
              </w:rPr>
              <w:t>00</w:t>
            </w:r>
            <w:r w:rsidRPr="00E37761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47E0" w:rsidRPr="00E37761" w:rsidRDefault="004247E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7E0" w:rsidRPr="00E37761" w:rsidRDefault="008417ED" w:rsidP="009130C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37761">
              <w:rPr>
                <w:bCs/>
                <w:sz w:val="24"/>
                <w:szCs w:val="24"/>
                <w:lang w:val="en-US"/>
              </w:rPr>
              <w:t>48</w:t>
            </w:r>
            <w:r w:rsidR="00FA5C3A" w:rsidRPr="00E37761">
              <w:rPr>
                <w:bCs/>
                <w:sz w:val="24"/>
                <w:szCs w:val="24"/>
              </w:rPr>
              <w:t>,</w:t>
            </w:r>
            <w:r w:rsidRPr="00E37761">
              <w:rPr>
                <w:bCs/>
                <w:sz w:val="24"/>
                <w:szCs w:val="24"/>
                <w:lang w:val="en-US"/>
              </w:rPr>
              <w:t>700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pStyle w:val="a6"/>
            </w:pPr>
            <w:r w:rsidRPr="00E37761">
              <w:t>Софинансирование  по повышению квалификации муниципальных служащи</w:t>
            </w:r>
            <w:proofErr w:type="gramStart"/>
            <w:r w:rsidRPr="00E37761">
              <w:t>х(</w:t>
            </w:r>
            <w:proofErr w:type="gramEnd"/>
            <w:r w:rsidRPr="00E37761">
              <w:t>край)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pStyle w:val="a6"/>
            </w:pPr>
            <w:r w:rsidRPr="00E37761">
              <w:t>Мероприятия по повышению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28,700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pStyle w:val="a6"/>
            </w:pPr>
            <w:r w:rsidRPr="00E37761">
              <w:t>Софинансирование  по повышению квалификации муниципальных служащи</w:t>
            </w:r>
            <w:proofErr w:type="gramStart"/>
            <w:r w:rsidRPr="00E37761">
              <w:t>х(</w:t>
            </w:r>
            <w:proofErr w:type="gramEnd"/>
            <w:r w:rsidRPr="00E37761">
              <w:t>местный бюджет)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pStyle w:val="a6"/>
            </w:pPr>
            <w:r w:rsidRPr="00E37761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24001</w:t>
            </w:r>
            <w:r w:rsidRPr="00E37761">
              <w:rPr>
                <w:bCs/>
                <w:sz w:val="24"/>
                <w:szCs w:val="24"/>
                <w:lang w:val="en-US"/>
              </w:rPr>
              <w:t>SC31</w:t>
            </w:r>
            <w:r w:rsidRPr="00E37761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20,000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2114</w:t>
            </w:r>
            <w:r w:rsidRPr="00E37761">
              <w:rPr>
                <w:b/>
                <w:sz w:val="24"/>
                <w:szCs w:val="24"/>
              </w:rPr>
              <w:t>,</w:t>
            </w:r>
            <w:r w:rsidRPr="00E37761">
              <w:rPr>
                <w:b/>
                <w:sz w:val="24"/>
                <w:szCs w:val="24"/>
                <w:lang w:val="en-US"/>
              </w:rPr>
              <w:t>100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  <w:rPr>
                <w:b/>
              </w:rPr>
            </w:pPr>
            <w:r w:rsidRPr="00E37761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37761">
              <w:rPr>
                <w:b/>
                <w:sz w:val="24"/>
                <w:szCs w:val="24"/>
                <w:lang w:val="en-US"/>
              </w:rPr>
              <w:t>2114</w:t>
            </w:r>
            <w:r w:rsidRPr="00E37761">
              <w:rPr>
                <w:b/>
                <w:sz w:val="24"/>
                <w:szCs w:val="24"/>
              </w:rPr>
              <w:t>,</w:t>
            </w:r>
            <w:r w:rsidRPr="00E37761">
              <w:rPr>
                <w:b/>
                <w:sz w:val="24"/>
                <w:szCs w:val="24"/>
                <w:lang w:val="en-US"/>
              </w:rPr>
              <w:t>100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 xml:space="preserve">Непрограммные расходы органов местного самоуправления </w:t>
            </w:r>
            <w:r w:rsidRPr="00E37761">
              <w:rPr>
                <w:sz w:val="24"/>
                <w:szCs w:val="24"/>
              </w:rPr>
              <w:t xml:space="preserve">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  <w:lang w:val="en-US"/>
              </w:rPr>
              <w:t>2114</w:t>
            </w:r>
            <w:r w:rsidRPr="00E37761">
              <w:rPr>
                <w:sz w:val="24"/>
                <w:szCs w:val="24"/>
              </w:rPr>
              <w:t>,100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FA5C3A">
            <w:pPr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  <w:lang w:val="en-US"/>
              </w:rPr>
              <w:t>2114</w:t>
            </w:r>
            <w:r w:rsidRPr="00E37761">
              <w:rPr>
                <w:sz w:val="24"/>
                <w:szCs w:val="24"/>
              </w:rPr>
              <w:t>,100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5C3A" w:rsidRPr="00E37761" w:rsidRDefault="00FA5C3A" w:rsidP="00FA5C3A">
            <w:pPr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  <w:lang w:val="en-US"/>
              </w:rPr>
              <w:t>2114</w:t>
            </w:r>
            <w:r w:rsidRPr="00E37761">
              <w:rPr>
                <w:sz w:val="24"/>
                <w:szCs w:val="24"/>
              </w:rPr>
              <w:t>,100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5C3A" w:rsidRPr="00E37761" w:rsidRDefault="00E71BB5" w:rsidP="00FA5C3A">
            <w:pPr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2066,940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2066,940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1587,500</w:t>
            </w:r>
          </w:p>
        </w:tc>
      </w:tr>
      <w:tr w:rsidR="00FA5C3A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5C3A" w:rsidRPr="00E37761" w:rsidRDefault="00FA5C3A" w:rsidP="00FA5C3A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5C3A" w:rsidRPr="00E37761" w:rsidRDefault="00FA5C3A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C3A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479,440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1BB5" w:rsidRPr="00E37761" w:rsidRDefault="00E71BB5" w:rsidP="00E71BB5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47,160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47,160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47,160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 xml:space="preserve">Непрограммные расходы органов местного самоуправления </w:t>
            </w:r>
            <w:r w:rsidRPr="00E37761">
              <w:rPr>
                <w:sz w:val="24"/>
                <w:szCs w:val="24"/>
              </w:rPr>
              <w:t>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pStyle w:val="a6"/>
              <w:jc w:val="center"/>
            </w:pPr>
            <w:r w:rsidRPr="00E37761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pStyle w:val="a6"/>
            </w:pPr>
            <w:r w:rsidRPr="00E37761"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140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pStyle w:val="a6"/>
            </w:pPr>
            <w:r w:rsidRPr="00E37761">
              <w:lastRenderedPageBreak/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pStyle w:val="a6"/>
            </w:pPr>
            <w:r w:rsidRPr="00E3776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pStyle w:val="a6"/>
            </w:pPr>
            <w:r w:rsidRPr="00E37761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278,213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677CF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5486,342</w:t>
            </w:r>
          </w:p>
        </w:tc>
      </w:tr>
      <w:tr w:rsidR="00E71BB5" w:rsidRPr="00E37761" w:rsidTr="009130CB">
        <w:trPr>
          <w:trHeight w:val="24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677CF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5486,342</w:t>
            </w:r>
          </w:p>
        </w:tc>
      </w:tr>
      <w:tr w:rsidR="00E71BB5" w:rsidRPr="00E37761" w:rsidTr="009130CB">
        <w:trPr>
          <w:trHeight w:val="24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b/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677CF8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b/>
                <w:sz w:val="24"/>
                <w:szCs w:val="24"/>
              </w:rPr>
              <w:t>5486,342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  <w:lang w:eastAsia="en-US"/>
              </w:rPr>
              <w:t>Муниципальная программа "Развитие сферы культуры»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677CF8" w:rsidP="009130CB">
            <w:pPr>
              <w:pStyle w:val="a6"/>
              <w:jc w:val="center"/>
            </w:pPr>
            <w:r w:rsidRPr="00E37761">
              <w:t>2505,058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E71BB5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E37761">
              <w:rPr>
                <w:sz w:val="24"/>
                <w:szCs w:val="24"/>
              </w:rPr>
              <w:t>культурно-досуговой</w:t>
            </w:r>
            <w:proofErr w:type="spellEnd"/>
            <w:r w:rsidRPr="00E37761">
              <w:rPr>
                <w:sz w:val="24"/>
                <w:szCs w:val="24"/>
              </w:rPr>
              <w:t xml:space="preserve"> деятельности в рамках программы </w:t>
            </w:r>
            <w:r w:rsidRPr="00E37761">
              <w:rPr>
                <w:sz w:val="24"/>
                <w:szCs w:val="24"/>
                <w:lang w:eastAsia="en-US"/>
              </w:rPr>
              <w:t>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677CF8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E71BB5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1BB5" w:rsidRPr="00E37761" w:rsidRDefault="00E71BB5" w:rsidP="00E71BB5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Мероприятия по выплате заработной платы, налогов и взносов.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1BB5" w:rsidRPr="00E37761" w:rsidRDefault="00E71BB5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BB5" w:rsidRPr="00E37761" w:rsidRDefault="002F2D2E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pStyle w:val="a6"/>
              <w:jc w:val="center"/>
            </w:pPr>
            <w:r w:rsidRPr="00E37761">
              <w:t>1634,358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pStyle w:val="a6"/>
              <w:jc w:val="center"/>
            </w:pPr>
            <w:r w:rsidRPr="00E37761">
              <w:t>1255,114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379,244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по коммунальным </w:t>
            </w:r>
            <w:r w:rsidRPr="00E37761">
              <w:rPr>
                <w:sz w:val="24"/>
                <w:szCs w:val="24"/>
              </w:rPr>
              <w:lastRenderedPageBreak/>
              <w:t>услугам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Мероприятия по оплате  коммунальных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484,300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15,800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468,500</w:t>
            </w:r>
          </w:p>
        </w:tc>
      </w:tr>
      <w:tr w:rsidR="002F2D2E" w:rsidRPr="00E37761" w:rsidTr="009130CB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Мероприятия по развитию </w:t>
            </w:r>
            <w:proofErr w:type="spellStart"/>
            <w:r w:rsidRPr="00E37761">
              <w:rPr>
                <w:sz w:val="24"/>
                <w:szCs w:val="24"/>
              </w:rPr>
              <w:t>культурно-досугового</w:t>
            </w:r>
            <w:proofErr w:type="spellEnd"/>
            <w:r w:rsidRPr="00E37761">
              <w:rPr>
                <w:sz w:val="24"/>
                <w:szCs w:val="24"/>
              </w:rPr>
              <w:t xml:space="preserve">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386,400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29,000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78,600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Услуги информационно технической поддержки.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204,800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204,800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Иные закупки товаров, работ и услуг </w:t>
            </w:r>
            <w:r w:rsidRPr="00E37761">
              <w:rPr>
                <w:sz w:val="24"/>
                <w:szCs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204,800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194,300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30,000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12,500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10,500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</w:pPr>
            <w:r w:rsidRPr="00E37761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1,000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23E10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31,500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Софинансирование из краевого бюджета на обеспечение </w:t>
            </w:r>
            <w:proofErr w:type="spellStart"/>
            <w:r w:rsidRPr="00E37761">
              <w:rPr>
                <w:sz w:val="24"/>
                <w:szCs w:val="24"/>
              </w:rPr>
              <w:t>культурно-досуговой</w:t>
            </w:r>
            <w:proofErr w:type="spellEnd"/>
            <w:r w:rsidRPr="00E37761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E37761">
              <w:rPr>
                <w:sz w:val="24"/>
                <w:szCs w:val="24"/>
              </w:rPr>
              <w:t>.М</w:t>
            </w:r>
            <w:proofErr w:type="gramEnd"/>
            <w:r w:rsidRPr="00E37761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1144,886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345,756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bCs/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Софинансирование из местного бюджета на обеспечение </w:t>
            </w:r>
            <w:proofErr w:type="spellStart"/>
            <w:r w:rsidRPr="00E37761">
              <w:rPr>
                <w:sz w:val="24"/>
                <w:szCs w:val="24"/>
              </w:rPr>
              <w:t>культурно-досуговой</w:t>
            </w:r>
            <w:proofErr w:type="spellEnd"/>
            <w:r w:rsidRPr="00E37761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E37761">
              <w:rPr>
                <w:sz w:val="24"/>
                <w:szCs w:val="24"/>
              </w:rPr>
              <w:t>.М</w:t>
            </w:r>
            <w:proofErr w:type="gramEnd"/>
            <w:r w:rsidRPr="00E37761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bCs/>
                <w:sz w:val="24"/>
                <w:szCs w:val="24"/>
              </w:rPr>
            </w:pPr>
            <w:r w:rsidRPr="00E37761">
              <w:rPr>
                <w:bCs/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73227D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1490,642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1144,886</w:t>
            </w:r>
          </w:p>
        </w:tc>
      </w:tr>
      <w:tr w:rsidR="002F2D2E" w:rsidRPr="00E37761" w:rsidTr="009130CB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2D2E" w:rsidRPr="00E37761" w:rsidRDefault="002F2D2E" w:rsidP="002F2D2E">
            <w:pPr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2E" w:rsidRPr="00E37761" w:rsidRDefault="002F2D2E" w:rsidP="009130CB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345,756</w:t>
            </w:r>
          </w:p>
        </w:tc>
      </w:tr>
    </w:tbl>
    <w:p w:rsidR="0015488B" w:rsidRPr="00E37761" w:rsidRDefault="0015488B" w:rsidP="0015488B"/>
    <w:p w:rsidR="0015488B" w:rsidRPr="00E37761" w:rsidRDefault="0015488B" w:rsidP="0015488B"/>
    <w:p w:rsidR="0015488B" w:rsidRPr="00E37761" w:rsidRDefault="0015488B" w:rsidP="0015488B"/>
    <w:p w:rsidR="0015488B" w:rsidRPr="00E37761" w:rsidRDefault="0015488B" w:rsidP="0015488B"/>
    <w:p w:rsidR="0015488B" w:rsidRPr="00E37761" w:rsidRDefault="0015488B" w:rsidP="0015488B"/>
    <w:p w:rsidR="0015488B" w:rsidRPr="00E37761" w:rsidRDefault="0015488B" w:rsidP="0015488B"/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>
      <w:pPr>
        <w:rPr>
          <w:sz w:val="24"/>
          <w:szCs w:val="24"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lastRenderedPageBreak/>
        <w:t>Приложение №4</w:t>
      </w:r>
    </w:p>
    <w:p w:rsidR="006B5C0C" w:rsidRPr="00E37761" w:rsidRDefault="006B5C0C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Мирненского сельского поселения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15488B" w:rsidRPr="00E37761" w:rsidRDefault="0015488B" w:rsidP="0015488B">
      <w:pPr>
        <w:spacing w:line="240" w:lineRule="exact"/>
        <w:jc w:val="right"/>
      </w:pPr>
      <w:r w:rsidRPr="00E37761">
        <w:t xml:space="preserve">от 28.04.2023 № </w:t>
      </w:r>
      <w:r w:rsidR="0035155C" w:rsidRPr="00E37761">
        <w:t>14-31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«Приложение №10</w:t>
      </w:r>
    </w:p>
    <w:p w:rsidR="006B5C0C" w:rsidRPr="00E37761" w:rsidRDefault="006B5C0C" w:rsidP="0015488B">
      <w:pPr>
        <w:spacing w:line="240" w:lineRule="exact"/>
        <w:jc w:val="right"/>
        <w:rPr>
          <w:bCs/>
        </w:rPr>
      </w:pP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к решению Совета депутатов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 xml:space="preserve">Мирненского сельского поселения 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Хабаровского муниципального</w:t>
      </w:r>
    </w:p>
    <w:p w:rsidR="0015488B" w:rsidRPr="00E37761" w:rsidRDefault="0015488B" w:rsidP="0015488B">
      <w:pPr>
        <w:spacing w:line="240" w:lineRule="exact"/>
        <w:jc w:val="right"/>
        <w:rPr>
          <w:bCs/>
        </w:rPr>
      </w:pPr>
      <w:r w:rsidRPr="00E37761">
        <w:rPr>
          <w:bCs/>
        </w:rPr>
        <w:t>района Хабаровского края</w:t>
      </w:r>
    </w:p>
    <w:p w:rsidR="0015488B" w:rsidRPr="00E37761" w:rsidRDefault="0015488B" w:rsidP="0015488B">
      <w:pPr>
        <w:jc w:val="right"/>
      </w:pPr>
      <w:r w:rsidRPr="00E37761">
        <w:t>от 30.12.2022 № 9-21</w:t>
      </w:r>
    </w:p>
    <w:p w:rsidR="0015488B" w:rsidRPr="00E37761" w:rsidRDefault="0015488B" w:rsidP="0015488B">
      <w:pPr>
        <w:jc w:val="right"/>
      </w:pPr>
    </w:p>
    <w:p w:rsidR="0015488B" w:rsidRPr="00E37761" w:rsidRDefault="0015488B" w:rsidP="0015488B"/>
    <w:p w:rsidR="0015488B" w:rsidRPr="00E37761" w:rsidRDefault="0015488B" w:rsidP="0015488B">
      <w:pPr>
        <w:spacing w:line="240" w:lineRule="exact"/>
        <w:jc w:val="center"/>
      </w:pPr>
      <w:r w:rsidRPr="00E37761">
        <w:t>Источники финансирования дефицита бюджета Мирненского сельского поселения за 2023 год</w:t>
      </w:r>
    </w:p>
    <w:p w:rsidR="0015488B" w:rsidRPr="00E37761" w:rsidRDefault="0015488B" w:rsidP="0015488B">
      <w:pPr>
        <w:jc w:val="right"/>
      </w:pPr>
      <w:r w:rsidRPr="00E37761">
        <w:t>(тыс</w:t>
      </w:r>
      <w:proofErr w:type="gramStart"/>
      <w:r w:rsidRPr="00E37761">
        <w:t>.р</w:t>
      </w:r>
      <w:proofErr w:type="gramEnd"/>
      <w:r w:rsidRPr="00E37761">
        <w:t>ублей)</w:t>
      </w: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559"/>
        <w:gridCol w:w="2693"/>
        <w:gridCol w:w="1560"/>
        <w:gridCol w:w="1560"/>
        <w:gridCol w:w="1560"/>
      </w:tblGrid>
      <w:tr w:rsidR="004847C0" w:rsidRPr="00E37761" w:rsidTr="006B5C0C">
        <w:tc>
          <w:tcPr>
            <w:tcW w:w="9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Код главного</w:t>
            </w:r>
          </w:p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администратора</w:t>
            </w:r>
          </w:p>
        </w:tc>
        <w:tc>
          <w:tcPr>
            <w:tcW w:w="15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Код  </w:t>
            </w:r>
            <w:proofErr w:type="gramStart"/>
            <w:r w:rsidRPr="00E37761">
              <w:rPr>
                <w:sz w:val="24"/>
                <w:szCs w:val="24"/>
              </w:rPr>
              <w:t>классификации источников  внутреннего финансирования дефицита бюджета поселения</w:t>
            </w:r>
            <w:proofErr w:type="gramEnd"/>
          </w:p>
        </w:tc>
        <w:tc>
          <w:tcPr>
            <w:tcW w:w="2693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Наименование главного администратора доходов</w:t>
            </w:r>
          </w:p>
          <w:p w:rsidR="004847C0" w:rsidRPr="00E37761" w:rsidRDefault="004847C0" w:rsidP="006B5C0C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Виды (подвиды) доходов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2023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2024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2025</w:t>
            </w:r>
          </w:p>
        </w:tc>
      </w:tr>
      <w:tr w:rsidR="004847C0" w:rsidRPr="00E37761" w:rsidTr="00ED7B16">
        <w:tc>
          <w:tcPr>
            <w:tcW w:w="9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0100 0000 00 0000 000</w:t>
            </w:r>
          </w:p>
        </w:tc>
        <w:tc>
          <w:tcPr>
            <w:tcW w:w="2693" w:type="dxa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vAlign w:val="center"/>
          </w:tcPr>
          <w:p w:rsidR="004847C0" w:rsidRPr="00E37761" w:rsidRDefault="009660F7" w:rsidP="009660F7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880,098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2160,100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2306,600</w:t>
            </w:r>
          </w:p>
        </w:tc>
      </w:tr>
      <w:tr w:rsidR="004847C0" w:rsidRPr="00E37761" w:rsidTr="00ED7B16">
        <w:tc>
          <w:tcPr>
            <w:tcW w:w="9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0105 0000 00 0000 000</w:t>
            </w:r>
          </w:p>
        </w:tc>
        <w:tc>
          <w:tcPr>
            <w:tcW w:w="2693" w:type="dxa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Изменение остатков средств на счетах по учёту средств бюджетов</w:t>
            </w:r>
          </w:p>
        </w:tc>
        <w:tc>
          <w:tcPr>
            <w:tcW w:w="1560" w:type="dxa"/>
            <w:vAlign w:val="center"/>
          </w:tcPr>
          <w:p w:rsidR="004847C0" w:rsidRPr="00E37761" w:rsidRDefault="009660F7" w:rsidP="009660F7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880,098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2160,100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2306,600</w:t>
            </w:r>
          </w:p>
        </w:tc>
      </w:tr>
      <w:tr w:rsidR="004847C0" w:rsidRPr="00E37761" w:rsidTr="006B5C0C">
        <w:trPr>
          <w:trHeight w:val="831"/>
        </w:trPr>
        <w:tc>
          <w:tcPr>
            <w:tcW w:w="9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4847C0" w:rsidRPr="00E37761" w:rsidRDefault="004847C0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0105 0000 00 0000 500</w:t>
            </w:r>
          </w:p>
        </w:tc>
        <w:tc>
          <w:tcPr>
            <w:tcW w:w="2693" w:type="dxa"/>
          </w:tcPr>
          <w:p w:rsidR="004847C0" w:rsidRPr="00E37761" w:rsidRDefault="004847C0" w:rsidP="0015488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</w:t>
            </w:r>
            <w:r w:rsidR="009660F7" w:rsidRPr="00E37761">
              <w:rPr>
                <w:sz w:val="24"/>
                <w:szCs w:val="24"/>
              </w:rPr>
              <w:t>5</w:t>
            </w:r>
            <w:r w:rsidRPr="00E37761">
              <w:rPr>
                <w:sz w:val="24"/>
                <w:szCs w:val="24"/>
              </w:rPr>
              <w:t>50</w:t>
            </w:r>
            <w:r w:rsidR="009660F7" w:rsidRPr="00E37761">
              <w:rPr>
                <w:sz w:val="24"/>
                <w:szCs w:val="24"/>
              </w:rPr>
              <w:t>6,221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6B5C0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-23543,939</w:t>
            </w:r>
          </w:p>
        </w:tc>
        <w:tc>
          <w:tcPr>
            <w:tcW w:w="1560" w:type="dxa"/>
            <w:vAlign w:val="center"/>
          </w:tcPr>
          <w:p w:rsidR="004847C0" w:rsidRPr="00E37761" w:rsidRDefault="004847C0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-25033,299</w:t>
            </w:r>
          </w:p>
        </w:tc>
      </w:tr>
      <w:tr w:rsidR="009660F7" w:rsidRPr="00E37761" w:rsidTr="006B5C0C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0105 0200 00 0000 500</w:t>
            </w:r>
          </w:p>
        </w:tc>
        <w:tc>
          <w:tcPr>
            <w:tcW w:w="2693" w:type="dxa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-25506,221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6B5C0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-23543,939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-25033,299</w:t>
            </w:r>
          </w:p>
        </w:tc>
      </w:tr>
      <w:tr w:rsidR="009660F7" w:rsidRPr="00E37761" w:rsidTr="006B5C0C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0105 0201 00 0000 510</w:t>
            </w:r>
          </w:p>
        </w:tc>
        <w:tc>
          <w:tcPr>
            <w:tcW w:w="2693" w:type="dxa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-25506,221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6B5C0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-23543,939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-25033,299</w:t>
            </w:r>
          </w:p>
        </w:tc>
      </w:tr>
      <w:tr w:rsidR="009660F7" w:rsidRPr="00E37761" w:rsidTr="006B5C0C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0105 0201 10 0000 510</w:t>
            </w:r>
          </w:p>
        </w:tc>
        <w:tc>
          <w:tcPr>
            <w:tcW w:w="2693" w:type="dxa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6B5C0C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-25506,221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6B5C0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-23543,939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-25033,299</w:t>
            </w:r>
          </w:p>
        </w:tc>
      </w:tr>
      <w:tr w:rsidR="009660F7" w:rsidRPr="00E37761" w:rsidTr="00ED7B16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0105 0000 00 0000 600</w:t>
            </w:r>
          </w:p>
        </w:tc>
        <w:tc>
          <w:tcPr>
            <w:tcW w:w="2693" w:type="dxa"/>
            <w:vAlign w:val="center"/>
          </w:tcPr>
          <w:p w:rsidR="009660F7" w:rsidRPr="00E37761" w:rsidRDefault="009660F7" w:rsidP="0015488B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9660F7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26386,319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25704,039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27339,899</w:t>
            </w:r>
          </w:p>
        </w:tc>
      </w:tr>
      <w:tr w:rsidR="009660F7" w:rsidRPr="00E37761" w:rsidTr="00ED7B16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 xml:space="preserve">0105 0200 00 </w:t>
            </w:r>
            <w:r w:rsidRPr="00E37761">
              <w:rPr>
                <w:sz w:val="24"/>
                <w:szCs w:val="24"/>
              </w:rPr>
              <w:lastRenderedPageBreak/>
              <w:t>0000 600</w:t>
            </w:r>
          </w:p>
        </w:tc>
        <w:tc>
          <w:tcPr>
            <w:tcW w:w="2693" w:type="dxa"/>
            <w:vAlign w:val="center"/>
          </w:tcPr>
          <w:p w:rsidR="009660F7" w:rsidRPr="00E37761" w:rsidRDefault="009660F7" w:rsidP="0015488B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 xml:space="preserve">Уменьшение прочих остатков средств </w:t>
            </w:r>
            <w:r w:rsidRPr="00E37761">
              <w:rPr>
                <w:sz w:val="24"/>
                <w:szCs w:val="24"/>
              </w:rPr>
              <w:lastRenderedPageBreak/>
              <w:t>бюджетов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9660F7">
            <w:pPr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26386,319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25704,039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27339,899</w:t>
            </w:r>
          </w:p>
        </w:tc>
      </w:tr>
      <w:tr w:rsidR="009660F7" w:rsidRPr="00E37761" w:rsidTr="00ED7B16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0105 0201 00 0000 610</w:t>
            </w:r>
          </w:p>
        </w:tc>
        <w:tc>
          <w:tcPr>
            <w:tcW w:w="2693" w:type="dxa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9660F7">
            <w:pPr>
              <w:jc w:val="center"/>
              <w:rPr>
                <w:sz w:val="24"/>
                <w:szCs w:val="24"/>
                <w:highlight w:val="yellow"/>
              </w:rPr>
            </w:pPr>
            <w:r w:rsidRPr="00E37761">
              <w:rPr>
                <w:sz w:val="24"/>
                <w:szCs w:val="24"/>
              </w:rPr>
              <w:t>26386,319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25704,039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27339,899</w:t>
            </w:r>
          </w:p>
        </w:tc>
      </w:tr>
      <w:tr w:rsidR="009660F7" w:rsidRPr="00E37761" w:rsidTr="00ED7B16">
        <w:tc>
          <w:tcPr>
            <w:tcW w:w="9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0105 0201 10 0000 610</w:t>
            </w:r>
          </w:p>
        </w:tc>
        <w:tc>
          <w:tcPr>
            <w:tcW w:w="2693" w:type="dxa"/>
          </w:tcPr>
          <w:p w:rsidR="009660F7" w:rsidRPr="00E37761" w:rsidRDefault="009660F7" w:rsidP="0015488B">
            <w:pPr>
              <w:jc w:val="both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9660F7">
            <w:pPr>
              <w:jc w:val="center"/>
              <w:rPr>
                <w:sz w:val="24"/>
                <w:szCs w:val="24"/>
                <w:highlight w:val="yellow"/>
              </w:rPr>
            </w:pPr>
            <w:r w:rsidRPr="00E37761">
              <w:rPr>
                <w:sz w:val="24"/>
                <w:szCs w:val="24"/>
              </w:rPr>
              <w:t>26386,319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25704,039</w:t>
            </w:r>
          </w:p>
        </w:tc>
        <w:tc>
          <w:tcPr>
            <w:tcW w:w="1560" w:type="dxa"/>
            <w:vAlign w:val="center"/>
          </w:tcPr>
          <w:p w:rsidR="009660F7" w:rsidRPr="00E37761" w:rsidRDefault="009660F7" w:rsidP="00ED7B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37761">
              <w:rPr>
                <w:sz w:val="24"/>
                <w:szCs w:val="24"/>
              </w:rPr>
              <w:t>27339,899</w:t>
            </w:r>
          </w:p>
        </w:tc>
      </w:tr>
    </w:tbl>
    <w:p w:rsidR="0015488B" w:rsidRPr="00E37761" w:rsidRDefault="0015488B" w:rsidP="0015488B"/>
    <w:p w:rsidR="0015488B" w:rsidRPr="00E37761" w:rsidRDefault="0015488B" w:rsidP="0015488B"/>
    <w:p w:rsidR="0015488B" w:rsidRPr="00E37761" w:rsidRDefault="0015488B" w:rsidP="0015488B"/>
    <w:p w:rsidR="0015488B" w:rsidRPr="00E37761" w:rsidRDefault="0015488B" w:rsidP="0015488B">
      <w:pPr>
        <w:jc w:val="right"/>
        <w:rPr>
          <w:sz w:val="24"/>
          <w:szCs w:val="24"/>
        </w:rPr>
      </w:pPr>
    </w:p>
    <w:sectPr w:rsidR="0015488B" w:rsidRPr="00E37761" w:rsidSect="0073227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A10C1"/>
    <w:rsid w:val="00052601"/>
    <w:rsid w:val="00055223"/>
    <w:rsid w:val="00072829"/>
    <w:rsid w:val="000A215D"/>
    <w:rsid w:val="00100C2F"/>
    <w:rsid w:val="0015488B"/>
    <w:rsid w:val="00160EF9"/>
    <w:rsid w:val="0019101F"/>
    <w:rsid w:val="001D4DFE"/>
    <w:rsid w:val="001F1505"/>
    <w:rsid w:val="00223E10"/>
    <w:rsid w:val="00224F15"/>
    <w:rsid w:val="00265026"/>
    <w:rsid w:val="002F2D2E"/>
    <w:rsid w:val="0035155C"/>
    <w:rsid w:val="003816C6"/>
    <w:rsid w:val="003E3DBA"/>
    <w:rsid w:val="003F35B3"/>
    <w:rsid w:val="004247E0"/>
    <w:rsid w:val="004847C0"/>
    <w:rsid w:val="00492D29"/>
    <w:rsid w:val="004A7CB3"/>
    <w:rsid w:val="004D32F4"/>
    <w:rsid w:val="004D4A5D"/>
    <w:rsid w:val="00502796"/>
    <w:rsid w:val="005C3F09"/>
    <w:rsid w:val="00677CF8"/>
    <w:rsid w:val="006B5C0C"/>
    <w:rsid w:val="006E7247"/>
    <w:rsid w:val="006E7D34"/>
    <w:rsid w:val="0073227D"/>
    <w:rsid w:val="008417ED"/>
    <w:rsid w:val="00843C18"/>
    <w:rsid w:val="0087070F"/>
    <w:rsid w:val="008C02C7"/>
    <w:rsid w:val="008D3E88"/>
    <w:rsid w:val="008E2AB9"/>
    <w:rsid w:val="00912B52"/>
    <w:rsid w:val="009130CB"/>
    <w:rsid w:val="0092160C"/>
    <w:rsid w:val="009550BD"/>
    <w:rsid w:val="009660F7"/>
    <w:rsid w:val="00971042"/>
    <w:rsid w:val="00986062"/>
    <w:rsid w:val="009F3A5D"/>
    <w:rsid w:val="009F6366"/>
    <w:rsid w:val="00A322A9"/>
    <w:rsid w:val="00B23AF3"/>
    <w:rsid w:val="00B95D9B"/>
    <w:rsid w:val="00C53D2C"/>
    <w:rsid w:val="00D11078"/>
    <w:rsid w:val="00D15727"/>
    <w:rsid w:val="00DA10C1"/>
    <w:rsid w:val="00E1632F"/>
    <w:rsid w:val="00E37761"/>
    <w:rsid w:val="00E53ED6"/>
    <w:rsid w:val="00E70778"/>
    <w:rsid w:val="00E71BB5"/>
    <w:rsid w:val="00ED7B16"/>
    <w:rsid w:val="00EE0152"/>
    <w:rsid w:val="00F72A3A"/>
    <w:rsid w:val="00FA5C3A"/>
    <w:rsid w:val="00FE3CF6"/>
    <w:rsid w:val="00FF0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C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5488B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15488B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15488B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15488B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15488B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15488B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15488B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15488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15488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A10C1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A10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A10C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6">
    <w:name w:val="Содержимое таблицы"/>
    <w:basedOn w:val="a"/>
    <w:rsid w:val="00971042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15488B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5488B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5488B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5488B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5488B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5488B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5488B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5488B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5488B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15488B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154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15488B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15488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15488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link w:val="11"/>
    <w:locked/>
    <w:rsid w:val="0015488B"/>
    <w:rPr>
      <w:shd w:val="clear" w:color="auto" w:fill="FFFFFF"/>
    </w:rPr>
  </w:style>
  <w:style w:type="paragraph" w:customStyle="1" w:styleId="11">
    <w:name w:val="Основной текст1"/>
    <w:basedOn w:val="a"/>
    <w:link w:val="ac"/>
    <w:rsid w:val="0015488B"/>
    <w:pPr>
      <w:widowControl w:val="0"/>
      <w:shd w:val="clear" w:color="auto" w:fill="FFFFFF"/>
      <w:spacing w:line="306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2">
    <w:name w:val="Абзац списка1"/>
    <w:basedOn w:val="a"/>
    <w:qFormat/>
    <w:rsid w:val="0015488B"/>
    <w:pPr>
      <w:widowControl w:val="0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13">
    <w:name w:val="Без интервала1"/>
    <w:link w:val="NoSpacingChar"/>
    <w:qFormat/>
    <w:rsid w:val="0015488B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Strong"/>
    <w:qFormat/>
    <w:rsid w:val="0015488B"/>
    <w:rPr>
      <w:rFonts w:cs="Times New Roman"/>
      <w:b/>
      <w:bCs/>
      <w:color w:val="943634"/>
      <w:spacing w:val="5"/>
    </w:rPr>
  </w:style>
  <w:style w:type="paragraph" w:styleId="ae">
    <w:name w:val="Normal (Web)"/>
    <w:basedOn w:val="a"/>
    <w:rsid w:val="0015488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caption"/>
    <w:basedOn w:val="a"/>
    <w:next w:val="a"/>
    <w:qFormat/>
    <w:rsid w:val="0015488B"/>
    <w:rPr>
      <w:rFonts w:eastAsia="Times New Roman"/>
      <w:caps/>
      <w:spacing w:val="10"/>
      <w:sz w:val="18"/>
      <w:szCs w:val="18"/>
      <w:lang w:eastAsia="en-US"/>
    </w:rPr>
  </w:style>
  <w:style w:type="paragraph" w:styleId="af0">
    <w:name w:val="Title"/>
    <w:basedOn w:val="a"/>
    <w:next w:val="a"/>
    <w:link w:val="af1"/>
    <w:qFormat/>
    <w:rsid w:val="0015488B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f1">
    <w:name w:val="Название Знак"/>
    <w:basedOn w:val="a0"/>
    <w:link w:val="af0"/>
    <w:rsid w:val="0015488B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f2">
    <w:name w:val="Subtitle"/>
    <w:basedOn w:val="a"/>
    <w:next w:val="a"/>
    <w:link w:val="af3"/>
    <w:qFormat/>
    <w:rsid w:val="0015488B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f3">
    <w:name w:val="Подзаголовок Знак"/>
    <w:basedOn w:val="a0"/>
    <w:link w:val="af2"/>
    <w:rsid w:val="0015488B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f4">
    <w:name w:val="Emphasis"/>
    <w:qFormat/>
    <w:rsid w:val="0015488B"/>
    <w:rPr>
      <w:rFonts w:cs="Times New Roman"/>
      <w:caps/>
      <w:spacing w:val="5"/>
      <w:sz w:val="20"/>
      <w:szCs w:val="20"/>
    </w:rPr>
  </w:style>
  <w:style w:type="character" w:customStyle="1" w:styleId="NoSpacingChar">
    <w:name w:val="No Spacing Char"/>
    <w:link w:val="13"/>
    <w:locked/>
    <w:rsid w:val="0015488B"/>
    <w:rPr>
      <w:rFonts w:ascii="Calibri" w:eastAsia="Times New Roman" w:hAnsi="Calibri" w:cs="Times New Roman"/>
    </w:rPr>
  </w:style>
  <w:style w:type="paragraph" w:customStyle="1" w:styleId="21">
    <w:name w:val="Цитата 21"/>
    <w:basedOn w:val="a"/>
    <w:next w:val="a"/>
    <w:link w:val="QuoteChar"/>
    <w:rsid w:val="0015488B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15488B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4">
    <w:name w:val="Выделенная цитата1"/>
    <w:basedOn w:val="a"/>
    <w:next w:val="a"/>
    <w:link w:val="IntenseQuoteChar"/>
    <w:rsid w:val="0015488B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4"/>
    <w:locked/>
    <w:rsid w:val="0015488B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15">
    <w:name w:val="Слабое выделение1"/>
    <w:rsid w:val="0015488B"/>
    <w:rPr>
      <w:rFonts w:cs="Times New Roman"/>
      <w:i/>
      <w:iCs/>
    </w:rPr>
  </w:style>
  <w:style w:type="character" w:customStyle="1" w:styleId="16">
    <w:name w:val="Сильное выделение1"/>
    <w:rsid w:val="0015488B"/>
    <w:rPr>
      <w:rFonts w:cs="Times New Roman"/>
      <w:i/>
      <w:iCs/>
      <w:caps/>
      <w:spacing w:val="10"/>
      <w:sz w:val="20"/>
      <w:szCs w:val="20"/>
    </w:rPr>
  </w:style>
  <w:style w:type="character" w:customStyle="1" w:styleId="17">
    <w:name w:val="Слабая ссылка1"/>
    <w:rsid w:val="0015488B"/>
    <w:rPr>
      <w:rFonts w:ascii="Calibri" w:hAnsi="Calibri" w:cs="Calibri"/>
      <w:i/>
      <w:iCs/>
      <w:color w:val="622423"/>
    </w:rPr>
  </w:style>
  <w:style w:type="character" w:customStyle="1" w:styleId="18">
    <w:name w:val="Сильная ссылка1"/>
    <w:rsid w:val="0015488B"/>
    <w:rPr>
      <w:rFonts w:ascii="Calibri" w:hAnsi="Calibri" w:cs="Calibri"/>
      <w:b/>
      <w:bCs/>
      <w:i/>
      <w:iCs/>
      <w:color w:val="622423"/>
    </w:rPr>
  </w:style>
  <w:style w:type="character" w:customStyle="1" w:styleId="19">
    <w:name w:val="Название книги1"/>
    <w:rsid w:val="0015488B"/>
    <w:rPr>
      <w:rFonts w:cs="Times New Roman"/>
      <w:caps/>
      <w:color w:val="622423"/>
      <w:spacing w:val="5"/>
      <w:u w:color="622423"/>
    </w:rPr>
  </w:style>
  <w:style w:type="paragraph" w:customStyle="1" w:styleId="1a">
    <w:name w:val="Заголовок оглавления1"/>
    <w:basedOn w:val="1"/>
    <w:next w:val="a"/>
    <w:rsid w:val="0015488B"/>
    <w:pPr>
      <w:outlineLvl w:val="9"/>
    </w:pPr>
  </w:style>
  <w:style w:type="character" w:customStyle="1" w:styleId="22">
    <w:name w:val="Основной текст 2 Знак"/>
    <w:link w:val="23"/>
    <w:rsid w:val="0015488B"/>
    <w:rPr>
      <w:b/>
      <w:bCs/>
      <w:sz w:val="24"/>
      <w:szCs w:val="24"/>
    </w:rPr>
  </w:style>
  <w:style w:type="paragraph" w:styleId="23">
    <w:name w:val="Body Text 2"/>
    <w:basedOn w:val="a"/>
    <w:link w:val="22"/>
    <w:rsid w:val="0015488B"/>
    <w:pPr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210">
    <w:name w:val="Основной текст 2 Знак1"/>
    <w:basedOn w:val="a0"/>
    <w:link w:val="23"/>
    <w:rsid w:val="0015488B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5">
    <w:name w:val="Текст выноски Знак"/>
    <w:link w:val="af6"/>
    <w:rsid w:val="0015488B"/>
    <w:rPr>
      <w:rFonts w:ascii="Tahoma" w:eastAsia="Calibri" w:hAnsi="Tahoma"/>
      <w:sz w:val="16"/>
      <w:szCs w:val="16"/>
    </w:rPr>
  </w:style>
  <w:style w:type="paragraph" w:styleId="af6">
    <w:name w:val="Balloon Text"/>
    <w:basedOn w:val="a"/>
    <w:link w:val="af5"/>
    <w:rsid w:val="0015488B"/>
    <w:rPr>
      <w:rFonts w:ascii="Tahoma" w:hAnsi="Tahoma" w:cstheme="minorBidi"/>
      <w:sz w:val="16"/>
      <w:szCs w:val="16"/>
      <w:lang w:eastAsia="en-US"/>
    </w:rPr>
  </w:style>
  <w:style w:type="character" w:customStyle="1" w:styleId="1b">
    <w:name w:val="Текст выноски Знак1"/>
    <w:basedOn w:val="a0"/>
    <w:link w:val="af6"/>
    <w:rsid w:val="0015488B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Char">
    <w:name w:val="Char Char Char"/>
    <w:basedOn w:val="a"/>
    <w:rsid w:val="0015488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7">
    <w:name w:val="page number"/>
    <w:basedOn w:val="a0"/>
    <w:rsid w:val="0015488B"/>
  </w:style>
  <w:style w:type="character" w:styleId="af8">
    <w:name w:val="Hyperlink"/>
    <w:rsid w:val="0015488B"/>
    <w:rPr>
      <w:color w:val="000080"/>
      <w:u w:val="single"/>
    </w:rPr>
  </w:style>
  <w:style w:type="character" w:styleId="af9">
    <w:name w:val="FollowedHyperlink"/>
    <w:rsid w:val="0015488B"/>
    <w:rPr>
      <w:color w:val="800080"/>
      <w:u w:val="single"/>
    </w:rPr>
  </w:style>
  <w:style w:type="paragraph" w:styleId="afa">
    <w:name w:val="Body Text"/>
    <w:basedOn w:val="a"/>
    <w:link w:val="afb"/>
    <w:rsid w:val="0015488B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b">
    <w:name w:val="Основной текст Знак"/>
    <w:basedOn w:val="a0"/>
    <w:link w:val="afa"/>
    <w:rsid w:val="0015488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List"/>
    <w:basedOn w:val="afa"/>
    <w:rsid w:val="0015488B"/>
    <w:rPr>
      <w:rFonts w:cs="Mangal"/>
    </w:rPr>
  </w:style>
  <w:style w:type="paragraph" w:customStyle="1" w:styleId="afd">
    <w:name w:val="Заголовок"/>
    <w:basedOn w:val="a"/>
    <w:next w:val="afa"/>
    <w:rsid w:val="0015488B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c">
    <w:name w:val="Указатель1"/>
    <w:basedOn w:val="a"/>
    <w:rsid w:val="0015488B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e">
    <w:name w:val="Заголовок таблицы"/>
    <w:basedOn w:val="a6"/>
    <w:rsid w:val="0015488B"/>
    <w:pPr>
      <w:jc w:val="center"/>
    </w:pPr>
    <w:rPr>
      <w:b/>
      <w:bCs/>
    </w:rPr>
  </w:style>
  <w:style w:type="paragraph" w:customStyle="1" w:styleId="aff">
    <w:name w:val="Содержимое врезки"/>
    <w:basedOn w:val="a"/>
    <w:rsid w:val="0015488B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15488B"/>
  </w:style>
  <w:style w:type="character" w:customStyle="1" w:styleId="WW8Num2z0">
    <w:name w:val="WW8Num2z0"/>
    <w:rsid w:val="0015488B"/>
  </w:style>
  <w:style w:type="character" w:customStyle="1" w:styleId="WW8Num2z1">
    <w:name w:val="WW8Num2z1"/>
    <w:rsid w:val="0015488B"/>
  </w:style>
  <w:style w:type="character" w:customStyle="1" w:styleId="WW8Num2z2">
    <w:name w:val="WW8Num2z2"/>
    <w:rsid w:val="0015488B"/>
  </w:style>
  <w:style w:type="character" w:customStyle="1" w:styleId="WW8Num2z3">
    <w:name w:val="WW8Num2z3"/>
    <w:rsid w:val="0015488B"/>
  </w:style>
  <w:style w:type="character" w:customStyle="1" w:styleId="WW8Num2z4">
    <w:name w:val="WW8Num2z4"/>
    <w:rsid w:val="0015488B"/>
  </w:style>
  <w:style w:type="character" w:customStyle="1" w:styleId="WW8Num2z5">
    <w:name w:val="WW8Num2z5"/>
    <w:rsid w:val="0015488B"/>
  </w:style>
  <w:style w:type="character" w:customStyle="1" w:styleId="WW8Num2z6">
    <w:name w:val="WW8Num2z6"/>
    <w:rsid w:val="0015488B"/>
  </w:style>
  <w:style w:type="character" w:customStyle="1" w:styleId="WW8Num2z7">
    <w:name w:val="WW8Num2z7"/>
    <w:rsid w:val="0015488B"/>
  </w:style>
  <w:style w:type="character" w:customStyle="1" w:styleId="WW8Num2z8">
    <w:name w:val="WW8Num2z8"/>
    <w:rsid w:val="0015488B"/>
  </w:style>
  <w:style w:type="character" w:customStyle="1" w:styleId="WW8Num1z1">
    <w:name w:val="WW8Num1z1"/>
    <w:rsid w:val="0015488B"/>
  </w:style>
  <w:style w:type="character" w:customStyle="1" w:styleId="WW8Num1z2">
    <w:name w:val="WW8Num1z2"/>
    <w:rsid w:val="0015488B"/>
  </w:style>
  <w:style w:type="character" w:customStyle="1" w:styleId="WW8Num1z3">
    <w:name w:val="WW8Num1z3"/>
    <w:rsid w:val="0015488B"/>
  </w:style>
  <w:style w:type="character" w:customStyle="1" w:styleId="WW8Num1z4">
    <w:name w:val="WW8Num1z4"/>
    <w:rsid w:val="0015488B"/>
  </w:style>
  <w:style w:type="character" w:customStyle="1" w:styleId="WW8Num1z5">
    <w:name w:val="WW8Num1z5"/>
    <w:rsid w:val="0015488B"/>
  </w:style>
  <w:style w:type="character" w:customStyle="1" w:styleId="WW8Num1z6">
    <w:name w:val="WW8Num1z6"/>
    <w:rsid w:val="0015488B"/>
  </w:style>
  <w:style w:type="character" w:customStyle="1" w:styleId="WW8Num1z7">
    <w:name w:val="WW8Num1z7"/>
    <w:rsid w:val="0015488B"/>
  </w:style>
  <w:style w:type="character" w:customStyle="1" w:styleId="WW8Num1z8">
    <w:name w:val="WW8Num1z8"/>
    <w:rsid w:val="0015488B"/>
  </w:style>
  <w:style w:type="character" w:customStyle="1" w:styleId="WW8Num3z0">
    <w:name w:val="WW8Num3z0"/>
    <w:rsid w:val="0015488B"/>
  </w:style>
  <w:style w:type="character" w:customStyle="1" w:styleId="WW8Num3z1">
    <w:name w:val="WW8Num3z1"/>
    <w:rsid w:val="0015488B"/>
  </w:style>
  <w:style w:type="character" w:customStyle="1" w:styleId="WW8Num3z2">
    <w:name w:val="WW8Num3z2"/>
    <w:rsid w:val="0015488B"/>
  </w:style>
  <w:style w:type="character" w:customStyle="1" w:styleId="WW8Num3z3">
    <w:name w:val="WW8Num3z3"/>
    <w:rsid w:val="0015488B"/>
  </w:style>
  <w:style w:type="character" w:customStyle="1" w:styleId="WW8Num3z4">
    <w:name w:val="WW8Num3z4"/>
    <w:rsid w:val="0015488B"/>
  </w:style>
  <w:style w:type="character" w:customStyle="1" w:styleId="WW8Num3z5">
    <w:name w:val="WW8Num3z5"/>
    <w:rsid w:val="0015488B"/>
  </w:style>
  <w:style w:type="character" w:customStyle="1" w:styleId="WW8Num3z6">
    <w:name w:val="WW8Num3z6"/>
    <w:rsid w:val="0015488B"/>
  </w:style>
  <w:style w:type="character" w:customStyle="1" w:styleId="WW8Num3z7">
    <w:name w:val="WW8Num3z7"/>
    <w:rsid w:val="0015488B"/>
  </w:style>
  <w:style w:type="character" w:customStyle="1" w:styleId="WW8Num3z8">
    <w:name w:val="WW8Num3z8"/>
    <w:rsid w:val="0015488B"/>
  </w:style>
  <w:style w:type="character" w:customStyle="1" w:styleId="1d">
    <w:name w:val="Основной шрифт абзаца1"/>
    <w:rsid w:val="0015488B"/>
  </w:style>
  <w:style w:type="paragraph" w:customStyle="1" w:styleId="aff0">
    <w:name w:val="Знак"/>
    <w:basedOn w:val="a"/>
    <w:rsid w:val="0015488B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154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No Spacing"/>
    <w:link w:val="aff2"/>
    <w:uiPriority w:val="1"/>
    <w:qFormat/>
    <w:rsid w:val="0015488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2">
    <w:name w:val="Без интервала Знак"/>
    <w:basedOn w:val="a0"/>
    <w:link w:val="aff1"/>
    <w:uiPriority w:val="1"/>
    <w:rsid w:val="009F3A5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41</Pages>
  <Words>10541</Words>
  <Characters>60086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user</cp:lastModifiedBy>
  <cp:revision>6</cp:revision>
  <cp:lastPrinted>2023-05-04T02:25:00Z</cp:lastPrinted>
  <dcterms:created xsi:type="dcterms:W3CDTF">2023-05-04T00:55:00Z</dcterms:created>
  <dcterms:modified xsi:type="dcterms:W3CDTF">2023-05-04T02:25:00Z</dcterms:modified>
</cp:coreProperties>
</file>