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20.09.2016 № 213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27:17:0328002:15, площадью 708 кв.м.; адрес объекта: Хабаровский край, Хабаровский район, с. Сворцово, с/т «Скворцово», уч. № 130, с разрешенного вида использования для садоводства на разрешенное использование: для ведения личного подсобного хозяйства (код 2.2).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