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25.12.2020 № 25-89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О бюджете Мирненского сельского поселения на 2021 год и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Рассмотрев характеристики бюджета сельского поселения на 2021 год и на плановый период 2022 и 2023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Принять бюджет Мирненского сельского поселения на 2021 год и на плановый период 2022 и 2023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Статья 1. Основные характеристики бюджета Мирненского сельского поселения на 2021 год и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1. Утвердить основные характеристики и иные показатели бюджета Мирненского сельского поселения на 2021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1) общий объем  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15 013,800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налоговые и неналоговые доходы в сумме 13 500,000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безвозмездные поступления 1 513,800 тыс. рублей, в том числе безвозмездные поступления из других бюджетов – 1 513,800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2) общий объем расходов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16 363, 800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3) верхний предел муниципального внутреннего долга по состоянию на 1 января 2021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4) дефицит бюджета сельского поселения в сумме 1350,000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2. Утвердить основные характеристики и иные показатели бюджета Мирненского сельского поселения на 2022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1) общий объем 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15 358,790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налоговые и неналоговые доходы в сумме 13 837,000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безвозмездные поступления 1 521,790 тыс. рублей, в том числе безвозмездные поступления из других бюджетов – 1 521,790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16 742,790 тыс. рублей; в том числе условно утвержденные расходы в сумме 410,380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3) верхний предел муниципального внутреннего долга по состоянию на 1 января 2022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4) дефицит бюджета сельского поселения в сумме 1384,000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3. Утвердить основные характеристики и иные показатели бюджета Мирненского сельского поселения на 2023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1) общий объем доходов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15 998,540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налоговые и неналоговые доходы в сумме 14 459,00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безвозмездные поступления 1 539,540 тыс. рублей, в том числе безвозмездные поступления из других бюджетов – 1 539,540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17 444,540 тыс. рублей; в том числе условно утвержденные расходы в сумме 855,180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3) верхний предел муниципального внутреннего долга по состоянию на 1 января 2023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4) дефицит бюджета сельского поселения в сумме 1446,000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Статья 2. Формирование доходов бюджета Мирненского сельского поселения на 2021 год и на плановый период 2022 и 2023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Утвердить, что доходы бюджета поселения формируются за счет: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1) федеральных и региональных налогов и сборов, 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2) прочие доходы от оказания платных услуг получателями средств бюджетов поселений и компенсации затрат государства бюджетов поселений, невыясненные поступления, зачисляемые в бюджеты поселений, прочие неналоговые доходы бюджетов поселений, средства безвозмездных поступлений от физических и юридических лиц, в том числе от добровольных пожертвований, а также иные неналоговые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 нормативу 100% 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Статья 3. Доходы бюджета Мирненского СП по группам подгруппам и статьям классификации доходов бюджета на 2021 и плановый период  2022-2023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Утвердить поступления доходов бюджета сельского поселения на 2021 год и на плановый период 2022 и 2023 годов согласно приложению №1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Статья 4. Главные администраторы доходов бюджета Мирненского сельского поселения и главные администраторы источников финансирования дефицита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Утвердить: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1) перечень и HYPERLINK "consultantplus://offline/main?base=RLAW011;n=56103;fld=134;dst=100151"коды главных администраторов доходов бюджета Мирненского сельского поселения, закрепляемые за ними виды (подвиды) доходов бюджета согласно приложению №2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2) HYPERLINK "consultantplus://offline/main?base=RLAW011;n=56103;fld=134;dst=100341"перечень главных администраторов источников внутреннего финансирования дефицита бюджета сельского поселения, закрепляемые за ним источники финансирования дефицита бюджета сельского поселения согласно приложению №3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В случае изменения бюджетной классификации Российской Федерации, состава и (или) функций главного администратора доходов, главного администратора источников финансирования дефицита бюджета сельского поселения администрация сельского поселения уточняет в ходе исполнения бюджета сельского поселения коды главного администратора доходов бюджета, главного администратора источников внутреннего финансирования дефицита бюджета сельского поселения и закрепляемые за ними виды (подвиды) доходов, источники финансирования дефицита бюджета сельского поселения, установленных приложениями № 2 и № 3 к настоящему решению, с последующим внесением соответствующих изменений в настоящее решение.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Статья 5. Главные распорядители, распорядители и получатели средств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Утвердить перечень главных распорядителей, распорядителей и получателей средств бюджета сельского поселения согласно приложению №4.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Статья 6. Бюджетные ассигнования бюджета Мирненского сельского поселения на 2021 год и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1) распределение бюджетных ассигнований по целевым статьям, (муниципальным программам и непрограммным направлениям деятельности), группам (группам и подгруппам) видов расходов классификации расходов бюджета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а) на 2021 год согласно приложению №5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б) на плановый период 2022 и 2023 годов согласно приложению № 6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2) ведомственную структуру расходов бюджета на очередной финансовый год и плановый период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а) на 2021 год согласно приложению №7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б) на плановый период 2022 и 2023 годов согласно приложению №8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3) общий объем бюджетных ассигнований, направляемых на исполнение публичных нормативных обязательств сельского поселения на 2021 год в сумме 0,000 тыс. рублей, на 2022 год в сумме 0,000 тыс. рублей, на 2023 год в сумме 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4) объем бюджетных ассигнований дорожного фонда сельского поселения на 2021 год в сумме 3642,00 тыс. рублей, на 2022 год в сумме 3481,00 тыс. рублей, на 2023 год в сумме 3713,00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5) размер резервного фонда администрации сельского поселения на 2021 год в сумме 30,000 тыс. рублей, на 2022 год в сумме 30,000 тыс. рублей, на 2023 год в сумме 30,000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Статья 7.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Утвердить  межбюджетные трансферты, передаваемые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заключенными соглашениями, в размерах, согласно приложению № 9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Статья 8. Источники финансирования дефицита бюджета Мирненского сельского поселения на 2021 год и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Утвердить HYPERLINK "consultantplus://offline/main?base=RLAW011;n=56103;fld=134;dst=103286"источники внутреннего финансирования дефицита бюджета сельского поселения на 2021 год и на плановый период 2022 и 2023 годов согласно приложению  №10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Статья 9. Предоставление муниципальных гарантий Мирненского сельского поселения на 2021 год и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Утвердить программу муниципальных гарантий поселения на 2021 год и на плановый период 2022 и 2021 годов согласно приложению №11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Статья 10. Муниципальные внутренние заимствования Мирненского сельского поселения на 2021 год и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Утвердить программу муниципальных внутренних заимствований  сельского поселения на 2021 год и на плановый период 2022 и 2023 годов согласно приложению №12 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Утвердить предельный объем расходов на обслуживание муниципального долга сельского поселения на 2021 год в сумме 00,0 тыс. рублей, на 2022 год в сумме 00,0 тыс. рублей, на 2023 год в сумме 00,0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Статья 11. Особенности исполнения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В ходе исполнения бюджета сельского поселения изменения в сводную бюджетную роспись вносятся администрацией  Мирненского сельского поселения без внесения изменений в настоящее решение: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1) на сумму остатков средств бюджета сельского поселения по состоянию на 1 января текущего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2) на сумму дополнительных безвозмездных поступлений от физических и юридических лиц в бюджет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3) по предписанию органов, осуществляющих финансовый контроль на территории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4) в случае изменения расходных обязательств сельского поселения и (или) принятия правовых актов администрации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5) на сумму изменения и (или) перераспределения объемов межбюджетных трансфертов, полученных от районного бюджета и иных межбюджетных поступлений;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6) на сумму неиспользованных на 1 января текущего финансового года средств целевых межбюджетных трансфертов, имеющихся на счетах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7) в случае изменения кодов бюджетной классификации Российской Федерации и их наименований, принципов назначения структуры кодов, а также присвоения кодов составным частям бюджетной классификации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Безвозмездные поступления от физических и юридических лиц, в том числе добровольные пожертвования, поступившие в бюджет сельского поселения, используются на цели, указанные при их перечислении.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Статья 12. Вступление в силу настоящего решения.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Настоящее решение вступает в силу с 1 января 2021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Председатель Совета депутатов     О.А.Ленкина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Глава сельского поселения     А.В. Куприенко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Приложение №1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 решению Совета депутатов 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 23.11.2020 № 24-87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Поступление доходов бюджета Мирненского сельского поселения в 2021 году и в плановом периоде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2022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13500,000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13837,000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14459,000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965,000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1002,000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965000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1002,000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958,000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775,000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838,000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838,000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103020000 01 0000 110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775,000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838,000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838,000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1 03 02230 01 0000 110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357,000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1 03 02240 01 0000 110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1 03 02250 01 0000 110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465,000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499,000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1 03 02260 01 0000 110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-49,000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-49,000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4495,000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4656,000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4813,000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4495,000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4656,000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4813,000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1 05 01011 01 1000 110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3036,000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3143,000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1565,000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7047,000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7117,000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1415,000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1530,000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1415,000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2867,000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2643,000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2875,000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2474,000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2259,000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2980,000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3059,000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3139,000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1053,000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1053,000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1 11 05070 00 0000 120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1 13 00000 00 0000 000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Доходы от оказания платных услуг (работ)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Прочие доходы от оказания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платных услуг (работ) получателями средств бюджетов поселений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1513,800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1521,790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4"/>
                <w:rtl w:val="off"/>
                <w:lang w:val="en-US"/>
              </w:rPr>
              <w:t>1539,540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1513,800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1521,790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1539,540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2 02 16001 00 0000 150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105,590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110,130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114,540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2 02 16001 10 0000 150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105,590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110,130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114,540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2 02 30000 00 0000 150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327,450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340,790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2 02 30024 10 0000 150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2 02 35118 10 0000 150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321,800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325,250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338,590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2 02 40000 00 0000 150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1084,210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1084,210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1084,210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2 02 49999 10 0000 150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1084,210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1084,210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1084,210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15013,800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15358,790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15998,540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Председатель Совета депутатов     О.А.Ленкина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Приложение №2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Мирненского сельского поселения 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 23.11.2020 № 24-87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Перечень главных администраторов доходов бюджета Мирненского сельского поселения, закрепляемые за ним виды (подвиды) доходов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Код главного 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Код дохода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Наименование главного администратора доходов.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Виды (подвиды) доходов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Федеральное казначейство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103 02231 01 0000 110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103 02241 01 0000 110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и местными бюджетами с учетом установленных дифференцированных нормативов отчислений 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103 02251 01 0000 110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103 02261 01 0000 110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Федеральная налоговая служба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101 02010 01 0000 110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и уплата налога осуществляются в соответствии 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 статьями 227, 227.1 и 228 Налогового кодекса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101 02020 01 0000 110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101 02030 01 0000 110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105 01011 01 0000 110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105 01021 01 0000 110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105 02010 02 0000 110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Единый налог на вмененный доход для отдельных видов деятельности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105 03010 01 0000 110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Единый сельскохозяйственный налог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106 01030 10  0000 110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106 04011 02  0000 110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Транспортный налог с организаций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106 04012 02  0000 110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Транспортный налог с физических лиц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106 06033 10  0000 110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106 06043 10  0000 110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Администрация Мирненского сельского поселения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108 04020 01 0000 110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действий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111 05013 10 0000 120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аренды, указанных земельных участков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111 05025 10 0000 120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111 05035 10 0000 120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 за исключением имущества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111 05075 10 0000 120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сдачи в аренду имущества, составляющего казну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111 09045 10 0000 120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т.ч. казенных)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113 01995 10 0000 130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доходы от оказания платных услуг (работ) получателями средств бюджетов сельских 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113 02065 10 0000 130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113 02995 10 0000 130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114 01050 10 0000 410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продажи квартир, находящихся в собственности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114 02053 10 0000 410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114 06025 10 0000 430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114 06033 10 0000 430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116 32000 10 0000140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116 33050 10 0000 140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 сельских поселений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116 90050 10 0000 140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117 01050 10 0000 180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8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Невыясненные поступления, зачисляемые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117 05050 10 0000 180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8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неналоговые доходы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4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202 16001 10 0000 150   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3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202 15002 10 0000 150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202 19999 10 0000 150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дотации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202 20041 10 0000 150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Субсидии бюджетам сельских поселений на строительство и модернизацию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2 02 20216 10 0000 150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202 25555 10 0000 150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202 29999 10 0000 150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дотации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202 35250 10 0000 150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Субвенции бюджетам сельских поселений на оплату жилищно-коммунальных услуг отдельным категориям граждан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202 35118 10 0000 150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Субвенции бюджетам сельских поселений на осуществление первичного воинского учета на территории, где отсутствуют военные комиссариаты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202 30024 10 0000 150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субъектам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202 39999 10 0000 150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субвенции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202 40014 10 0000 150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202 45160 10 0000 150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202 49999 10 0000 150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207 05020 10 0000 150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Поступления от денежных пожертвований,  предоставляемых физическими лицами получателям средств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207 05030 10 0000 150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безвозмездные поступления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208 05000 10 0000 180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Перечисления из бюджетов сельских поселений (в бюджеты поселений) для осуществления возврата(зачета), излишне уплаченных или излишне взысканных сумм, процентов, за несвоевременное осуществление такого возврата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218 60010 10 0000 000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Доходы  бюджетов сельских поселений  от возврата прочих остатков субсидий, субвенций и иных межбюджетных трансфертов, имеющих целевое назначение прошлых лет из бюджетов муниципальных районов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218 05010 10 0000 150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    218 60010 10 0000 150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219 60000 10 0000 150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Председатель Совета депутатов     О.А. Ленкина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Приложение №3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 23.11.2020 № 24-87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Перечень главных администраторов источников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внутреннего финансирования дефицита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Мирненского сельского поселения, закрепляемые за ним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источники финансирования дефицита бюджета сельского поселения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Код главного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Код классификации источников внутреннего финансирования дефицита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главного администратора доходов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Виды (подвиды) доходов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администрация Мирненского сельского поселения 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01 05 02 01 10 0000 510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01 05 02 01 10 0000 610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Председатель Совета депутатов     О.А.Ленкина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Приложение №4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 23.11.2020 № 24-87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Перечень главных распорядителей, распорядителей и получателей средств бюджета поселения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Код бюджета получателя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главного распорядителя, распорядителя и получателя средств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Код главы по административной подчинённости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Форма собствен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ности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tblLayout w:type="fixed"/>
      </w:tblPr>
      <w:tblGrid>
        <w:gridCol w:w="360"/>
        <w:gridCol w:w="360"/>
      </w:tblGrid>
      <w:tr>
        <w:trPr/>
        <w:tc>
          <w:tcPr/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полное</w:t>
            </w:r>
          </w:p>
        </w:tc>
        <w:tc>
          <w:tcPr/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сокращенное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00813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10913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Председатель Совета депутатов    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О.А. Ленкина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Приложение №5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 23.11.2020 № 24-87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2021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                                                                                                             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2021-2024гг.»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2021-2024гг.»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1600100000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"Предупреждение коррупции в Мирненском сельском поселении 2021-2024гг"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Повышение квалификации муниципальных служащих  Мероприятие 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"Безопасный город" Мирненского сельского поселения Хабаровского муниципального района Хабаровского края на 2021-2024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 </w:t>
            </w: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на благоустройство   территорий в населенных пунктах в рамках программы «Формирование современной городской среды на 2018-2024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1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5964,300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1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4219,100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1274,000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471,200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116,500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146,500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321,800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1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306,296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306,296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235,250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71,046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15,504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15,504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15,504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8593,249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788,300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366,000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2787,230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1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431,230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Иная закупка товаров, работ и услуг для государственных  ( 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431,230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16363,800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Председатель Совета депутатов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О.А. Ленкина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Приложение №6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 23.11.2020 № 24-87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2022 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2021-2024гг.»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2021-2024гг.»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1600100000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"Предупреждение коррупции в Мирненском сельском поселении 2021-2024гг"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Повышение квалификации муниципальных служащих  Мероприятие 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"Безопасный город" Мирненского сельского поселения Хабаровского муниципального района Хабаровского края на 2021-2024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 </w:t>
            </w: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на благоустройство   территорий в населенных пунктах в рамках программы «Формирование современной городской среды на 2018-2024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1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927,000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280,000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5920,33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5964,31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5493,10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5493,10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1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5493,100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5493,100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4219,100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4219,100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1274,000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427,230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471,210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413,030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457,010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413,030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457,010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116,500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116,500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92,530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126,510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327,450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340,790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325,250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338,590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1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306,296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306,296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306,296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306,296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235,250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235,250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71,046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71,046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18,954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32,294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18,954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32,294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18,954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32,294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Условно утвержденные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7600000000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410,380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855,180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8602,379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8802,009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1154,300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1154,300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788,300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788,300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366,000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366,000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2825,490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2989,990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hanging="1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2376,000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2376,000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551,000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437,490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568,990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Иная закупка товаров, работ и услуг для государственных  ( 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437,490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568,990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37,490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3481,000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3481,000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3481,000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3481,000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415,000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240,870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240,870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240,870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16742,790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17444,540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Председатель Совета депутатов         О.А.Ленкина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Приложение № 7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17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от 23.11.2020 № 24-87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Ведомственная структура расходов бюджета сельского поселения на 2021год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13576,570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7409,500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6026,500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«Предупреждение коррупции в Мирненском сельском поселении 2021-2024гг.»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Повышение квалификации 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5964,300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(муниципальными) органами,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управления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4219,100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1274,000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471,200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116,500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146,500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Другие общегосударственные вопросы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321,800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321,800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321,800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(муниципальными) органами,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Управления государственными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306,296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306,296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235,250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71,046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15,504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15,504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15,504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«Безопасный город» Мирненского сельского поселения Хабаровского муниципального района Хабаровского края на 2021-2024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2710000000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мероприятия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3662,000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 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818,251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818,251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642,000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на благоустройство   территорий в населенных пунктах в рамках программы «Формирование современной городской среды на 2018-2024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 </w:t>
            </w: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Другие вопросы в области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788,300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366,000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 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2787,230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2787,230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2787,230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2787,230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2787,230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431,230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431,230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2021-2024гг.»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2021-2024гг.»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16363,800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Председатель Совета депутатов         О.А. Ленкина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Приложение № 8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от 23.11.2020 № 24-87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Ведомственная классификация расходов бюджетов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Российской Федерации на плановый период 2022 и 2023 годов.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80"/>
        <w:gridCol w:w="80"/>
        <w:gridCol w:w="80"/>
        <w:gridCol w:w="80"/>
        <w:gridCol w:w="80"/>
        <w:gridCol w:w="80"/>
        <w:gridCol w:w="80"/>
        <w:gridCol w:w="80"/>
        <w:gridCol w:w="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2022год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2023год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Условно утвержденные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7600000000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410,380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855,180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13506,920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13599,370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7509,400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7409,510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280,000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6126,400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6026,510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«Предупреждение коррупции в Мирненском сельском поселении 2021-2024гг.»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Повышение квалификации 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5920,330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5964,310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5493,100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(муниципальными) органами,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управления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5493,100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5493,100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5493,100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4219,100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4219,100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1274,000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1274,000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427,230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471,210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413,030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457,010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413,030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457,010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116,500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116,500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92,530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126,510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143,870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143,870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143,870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143,870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Другие общегосударственные вопросы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325,250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338,590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325,250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338,590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325,250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338,590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(муниципальными) органами,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Управления государственными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306,296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306,296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306,296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306,296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235,250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235,250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71,046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71,046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18,954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32,294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18,954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32,294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18,954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32,294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«Безопасный город» Мирненского сельского поселения Хабаровского муниципального района Хабаровского края на 2021-2024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2710000000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2710010026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0 ,000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мероприятия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3501,000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3733,000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3481,000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3481,000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3481,000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3481,000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3481,000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3481,000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3713,000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2021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 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806,251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753,251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806,251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753,251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630,000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577,000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415,000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2343,600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на благоустройство   территорий в населенных пунктах в рамках программы «Формирование современной городской среды на 2018-2024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 </w:t>
            </w: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Другие вопросы в области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1154,300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1154,300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1154,300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788,300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788,300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366,000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366,000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190,719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2825,490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2989,990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2825,490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2989,990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2825,490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2989,990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2825,490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2989,990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2825,490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2989,990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2376,000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2376,000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551,000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559,00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437,490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568,990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437,490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568,990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37,490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389,000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2021-2024гг.»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2021-2024гг.»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Закупка товаров, работ и услуг для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16742,790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>17444,540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Председатель Совета депутатов         О.А. Ленкина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Приложение № 9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 23.11.2020 № 24-87</w:t>
            </w: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Иные межбюджетные трансферты, передаваемые бюджету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муниципального района на осуществление части полномочий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 решению вопросов местного значения в соответствии с заключенными соглашениями на 2020 год и на плановый период 2021 и 2022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передаваемого полномочия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Сумма расходов на 2021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Сумма расходов на 2022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Сумма расходов на 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Внутренний финансовый контроль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143,870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Осуществление внешнего муниципального финансового контроля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240,870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97,000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Председатель Совета депутатов     О.А.Ленкина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Приложение №10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от 23.11.2020 № 24-87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Источники внутреннего финансирования дефицита бюджета сельского поселения на 2021 год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и на плановый период 2022 и 2023 годов.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Код главного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Код  классификации источников  внутреннего финансирования дефицита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 главного администратора доходов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Виды (подвиды) доходов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2022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0100 0000 00 0000 000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Источники внутреннего финансирования дефицита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1384,000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1446,000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0105 0000 00 0000 000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Изменение остатков средств на счетах по учёту средств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1384,000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1446,000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0105 0201 00 0000 510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-15 013,800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-15 358,790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-15 998,540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0105 0201 10 0000 510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-15 013,800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-15 358,790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-15 998,540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0105 0201 00 0000 610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16 363,800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16 742,790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17 444,540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0105 0201 10 0000 610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16 363,800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16 742,790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17 444,540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(тыс. 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Приложение №11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Мирненского сельского поселения 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от 23.11.2020 № 24-87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Программа муниципальных гарантий на 2021 год и 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Перечень подлежащих предоставлению муниципальных гарантий муниципального района: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Направления (цели) гарантии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принципала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Предельная сумма гарантии (тыс. рублей)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Наличие права регрессного требования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Иные условия предоставления и исполнения гарантии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2022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2. Общий объем бюджетных ассигнований, предусмотренных на исполнение муниципальных гарантий по возможным гарантийным случаям, на 2021 год и на плановый период 2022 и 2023 годов: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Исполнение муниципальных гарантий муниципального района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Объем бюджетных ассигнований на исполнение гарантий по возможным гарантийным случаям (тыс. рублей)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2022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 счет источников финансирования дефицита бюджета муниципального района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 счет расходов бюджета муниципального района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Председатель Совета депутатов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b/>
                <w:color w:val="000000"/>
                <w:sz w:val="24"/>
                <w:rtl w:val="off"/>
                <w:lang w:val="en-US"/>
              </w:rPr>
              <w:t xml:space="preserve">                                   </w:t>
            </w: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О.А. Ленкина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Приложение №12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 23.11.2020 № 24-87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Программа муниципальных внутренних заимствований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на 2021 год и на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Виды внутренних заимствований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2021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2022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Кредиты, полученные от кредитных организаций: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Бюджетные кредиты от других бюджетов бюджетной системы Российской Федерации: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Общий объем заимствований: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Председатель Совета депутатов        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