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29.05.2023 № 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рассмотрения обращений граждан и организаций, поступивших в администрацию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основании Федерального Закона от 02.05.2006 № 59-ФЗ «О порядке рассмотрения обращений граждан Российской Федерации», Закона Хабаровского края от 20.11.2019 № 24 «О дополнительных гарантиях права граждан на обращение в Хабаровском крае», в целях совершенствования нормативных правовых актов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Порядок рассмотрения обращений граждан и организаций, поступивших в администрацию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</w:t>
      </w:r>
      <w:r>
        <w:rPr>
          <w:rFonts w:ascii="times new roman"/>
          <w:color w:val="000000"/>
          <w:sz w:val="21"/>
          <w:rtl w:val="off"/>
          <w:lang w:val="en-US"/>
        </w:rPr>
        <w:t>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</w:t>
      </w: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29.05.2023 № 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рассмотрения обращений граждан и организаций,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поступивших в администрацию Мирненского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Порядок рассмотрения обращений граждан и организаций, поступивших в администрацию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сельского поселения Хабаровского муниципального района Хабаровского края </w:t>
      </w:r>
      <w:r>
        <w:rPr>
          <w:rFonts w:ascii="times new roman"/>
          <w:color w:val="000000"/>
          <w:sz w:val="21"/>
          <w:rtl w:val="off"/>
          <w:lang w:val="en-US"/>
        </w:rPr>
        <w:t>(далее также – администрация, сельское поселение соответственно), разработан в целях повышения качества работы по рассмотрению обращений граждан и организаций, поступивших в адрес главы сельского поселения, администрацию (далее - обращения), организации личных приемов граждан, представителей организаций (далее - граждане), а также совершенствования форм и методов работы с обращениями, повышения качества защиты конституционных прав и законных интересов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Настоящий Порядок определяет процедуру подачи и рассмотрения обращений, организации личного приема граждан, правила ведения делопроизводства по обращениям.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Настоящий Порядок согласно Федеральному закону от 02 мая 2006 г. № 59 «О порядке рассмотрения обращений граждан Российской Федерации» (далее – Закон) распространяется на правоотношения, связанные с рассмотрением обращений: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граждан Российской Федерации,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объединений граждан, в том числе юридических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организаций и общественных объединений.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Понятия и термины, применяемые в настоящем Порядке, используются в тех же значениях, что и в Законе.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1.5.В администрации рассматриваются обращения по вопросам, входящим в их компетенцию.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Рассмотрение обращений осуществляется главой сельского поселения, должностным лицом администрации, уполномоченным на рассмотрение обращений с использованием системы электронного документооборота Правительства Хабаровского края (далее - СЭД).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Организация работы по рассмотрению обращений, направленных в письменной форме или в форме электронного документа, с использованием портала «Открытый регион» осуществляется специалистом администрации, ответственным за работу с обращениями граждан (далее также - специалист).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1.8. При рассмотрении обращений не допускается разглашение персональных данных, сведений, содержащихся в обращениях, а также сведений, касающихся частной жизни граждан, без их согласия.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1.9. Сведения о местонахождении администрации, почтовый адрес администрации, график личного приема главой сельского поселения и специалистом, контактные телефоны, требования к обращениям размещаются 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официальном сайте администрации 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http://mirnoeadm.ru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(далее - сайт администрации);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информационном стенде в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1.10. Администрация </w:t>
      </w:r>
      <w:r>
        <w:rPr>
          <w:rFonts w:ascii="times new roman"/>
          <w:color w:val="000000"/>
          <w:sz w:val="21"/>
          <w:rtl w:val="off"/>
          <w:lang w:val="en-US"/>
        </w:rPr>
        <w:t>располагается по адресу: 680526, Хабаровский край, Хабаровский район, с. Мирное, ул. Рабочая, дом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Адрес электронной почты администрации для приема обращений: s.mirnoe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@yandex.ru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1.11. При личном обращении граждан в администрацию консультации оказываются специалистом ежедневно с 09.00 до 13.00 часов и с 14.00 до 17.00 часов (кроме выходных и нерабочих праздничных дней); в рабочий день, непосредственно предшествующий нерабочему праздничному дню, - с 09.00 до 13.00 часов и с 14.00 до 16.00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1.12. Телефон для консультаций (справок) о порядке рассмотрения обращений: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8(4212)49-38-25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Телефон для консультаций (справок) о порядке записи на личный прием: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8(4212)49-38-25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1.13. Телефонные звонки по вопросам рассмотрения обращений и записи на личный прием принимаются ежедневно с 09.00 до 13.00 часов и с 14.00 до 17.00 часов (кроме выходных и нерабочих праздничных дней); в рабочий день, непосредственно предшествующий нерабочему праздничному дню, - с 09.00 до 13.00 часов и с 14.00 до 16.00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1.14. При ответах на телефонные звонки специалист подробно и в вежливой (корректной) форме информирует обратившихся граждан по интересующим их вопросам. Ответ должен начинаться с информации о наименовании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специалист, принявший звонок, не имеет возможности ответить на поставленный вопрос, он должен сообщить гражданину телефонный номер, по которому можно получить необходимую информацию.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 Граждане, направившие обращение в письменной форме или в форме электронного документа в администрацию или должностным лицам администрации, имеют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1.15.1. На получение в устной форме, в том числе по телефону, информации о факте поступления и дате регистрации обращения и о том, какому должностному лицу поручено рассмотрение данного обращения, о направлении ответа на обращение;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1.15.2. На возврат (по письменному заявлению) приложенных к обращению либо переданных при его рассмотрении документов, материалов или их копий;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1.15.3. На предоставление дополнительных документов и материалов либо на обращение с просьбой об их истребовании, в том числе в электронной форме;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1.15.4. На ознакомление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1.15.5. На получение письменного ответа по существу поставленных в обращении вопросов, за исключением случаев, указанных в пункте 4.1.1 раздела 4, пунктами 5.12 - 5.19 раздела 5 настоящего Порядка, а в случае, предусмотренном частью 5.16 раздела 5 настоящего Порядка,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1.15.6. На обращение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1.15.7. На обращение с заявлением о прекращении рассмотрения обращения: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1.16. Дополнительные гарантии права граждан на получение письменного ответа на коллективное обращение граждан: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1.16.1. Письменный ответ на коллективное обращение граждан (далее – коллективное обращение) направляется лицу, указанному в данном обращении в качестве получателя ответа или представителя коллектива граждан, подписавших указанное обращение, с предложением о доведении содержащейся в нем информации до сведения остальных граждан, подписавших коллективное обращение;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1.16.2. Если в коллективном обращении получатель ответа не определен, ответ направляется первому гражданину в списке подписавших коллективное обращение, указавшему свой почтовый адрес.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если в коллективном обращении, направленном в форме электронного документа, получатель ответа не определен, ответ направляется на адрес электронной почты отправителя;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1.16.3. В случае, если просьба о направлении ответа выражена несколькими гражданами либо всеми лицами, подписавшими коллективное обращение, копия ответа направляется каждому из них по указанным ими почтовым адресам или адресам электронной почты.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1.17. Обращения родителей (лиц, их заменяющих) по вопросам организации отдыха и оздоровления детей, поступившие в администрацию или должностным лицам администрации в письменной форме или в форме электронного документа, подлежат рассмотрению в течении 15 дней со дня регистрации этих обращений.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Прием и первичная обработка обращений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Все обращения и материалы, связанные с их рассмотрением, поступают специалисту администрации, ответственному за работу с обращениями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При приеме и первичной обработке обращений производится проверка правильности адресности, наличия указанных в обращении вложений, к письму прикладывается конверт.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При отсутствии текста обращения, отдельных листов в обращении или в приложении к обращению, отсутствии приложения к обращению при наличии ссылки на приложение в тексте обращения, обнаружении во вложении оригиналов документов (паспорт, военный билет, свидетельства), денежных купюр и других ценностей в течение трех дней со дня поступления обращения составляется акт в трех экземплярах, один из которых остается у специалиста администрации, принимающего почту, второй приобщается к поступившему обращению, а третий отправляется гражданину в течение двух дней со дня составления акта.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Обращения направляются в письменной форме почтовым отправлением, факсом или в форме электронного документа, представляются лично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2.5. Письменное обращение в обязательном порядке должно содержать наименование органа местного самоуправления — администрация либо фамилию, имя, отчество (последнее при наличии) соответствующего должностного лица, либо должность соответствующего должностного лица, а также фамилию, имя, отчество (последнее при наличии) гражданина, почтовый адрес, по которому должны быть направлены ответ или уведомление о переадресации обращения, изложение сути предложения, заявления или жалобы, личную подпись и дату.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необходимости к письменному обращению прилагаются документы и материалы (в подлинниках или копии).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2.6. Обращение, поступившее в форме электронного документа, подлежит рассмотрению в порядке, установленном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Регистрация поступивших обращений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Обращения подлежат обязательной регистрации в течение трех дней со дня их поступления.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Специалист производит регистрацию обращений в СЭД, а также журналах регистрации обращений граждан и организаций. На каждое обращение создается учетная карточка, в которой: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указываются в именительном падеже фамилия, имя, отчество (последнее при наличии) гражданина и его адрес. Если обращение подписано двумя и более гражданами, то регистрируются первые два или три, в том числе гражданин, в адрес которого просят направить ответ. Такое обращение считается коллективным. Коллективными являются также бесфамильные обращения, поступившие от имени коллектива организации, а также резолюции собраний и митингов;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отмечается способ доставки обращения (письмо, электронная почта, принято лично, телефон, «Открытый регион»);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определяются категория вопроса, вид документа, вопрос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определяется вид контроля (внутренний контроль, особый контроль, чрезвычайная ситуация), указывается должностное лицо, на контроль которому ставится обращение. На особый контроль ставятся обращения, в которых содержится просьба проинформировать о результатах его рассмотрения;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определяются и отмечаются социальное положение и принадлежность гражданина к категории граждан, имеющих право на обеспечение мерами социальной поддержки (льготность категории), кроме коллективных обращений, обращений объединений граждан, организаций и общественных объединений;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указываются номер и дата поступления предыдущего обращения (при повторном обращении). Не считаются повторными обращения одного и того же гражданина, но по разным вопросам;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проставляется код вопроса в соответствии с Типовым общероссийским тематическим классификатором обращений граждан, организаций и общественных объединений, утвержденным Администрацией Президента Российской Федерации. Если в обращении содержится несколько вопросов, то по каждому из них проставляется соответствующий код.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Обращения аннотируются. Аннотация должна быть четкой, краткой, отражать содержание всех вопросов, поставленных в обращении. Определяется исполнитель в соответствии с компетенцией вопросов, содержащихся в обращениях.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При регистрации: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обращению автоматически присваивается регистрационный номер;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создается электронный образ обращения путем применения технологии сканирования, который присоединяется к учетной карточке обращения;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если обращение перенаправлено в адрес администрации, то указывается автор сопроводительного письма (Администрация Президента Российской Федерации, Аппарат Правительства Российской Федерации, аппарат полномочного представителя Президента Российской Федерации в Дальневосточном федеральном округе, Правительство Хабаровского края, Министерство Российской Федерации по развитию Дальнего Востока и Арктики, Законодательная Дума Хабаровского края, администрация Хабаровского муниципального района Хабаровского края, прокуратура Хабаровского района), проставляются дата и исходящий номер сопроводительного письма.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3.5. На поступившие в администрацию обращения проставляется регистрационный штамп «Администрация Мирненского сельского поселения» в правом нижнем углу первой страницы обращения. В случае если место, предназначенное для штампа, занято текстом, штамп может быть поставлен в ином месте, обеспечивающем его прочтение.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3.6. Запросы граждан, организаций и общественных объединений о предоставлении информации о деятельности главы сельского поселения, администрации в письменной, электронной, устной форме регистрируются и рассматриваются в соответствии с Федеральным законом от 09 февраля 2009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8-ФЗ «Об обеспечении доступа к информации о деятельности государственных органов и органов местного самоуправления».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4.Направление обращений на рассмотрение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Зарегистрированное обращение после наложения резолюции главой сельского поселения передается специалистом на исполнение должностному лицу администрации, указанному в резолюции, или пересылается в государственный орган, орган местного самоуправления или должностному лицу по компетенции. В случае переадресации обращения в иной орган гражданину, направившему обращение, сообщается, куда направлено его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4.1.1. В случае,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Запрещается направлять жалобу на рассмотрение в государственный орган, орган местного самоуправления или должностному лицу, решение или действия (бездействие) которых обжалуются.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случае, если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4.3. Письменные обращения, содержащие вопросы, решение которых не входит в компетенцию администрации и ее должностных лиц, в течение семи дней со дня регистрации направляются в соответствующий государственный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предусмотренного пунктом 5.15 раздела 5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Уведомление о переадресации обращения, в котором указан только адрес электронной почты, направляется гражданину на адрес электронной почты или в личный кабинет на портале «Открытый регион» в случае, если обращение было подано через портал «Открытый регион» и гражданин поставил отметку о согласии на получение уведомления только в личном кабинете на портале «Открытый регион».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остальных случаях уведомление о переадресации обращения направляется в письменной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4.5. Сопроводительные письма к обращениям, направляемым на рассмотрение в органы государственной власти, органы местного самоуправления, должностным лицам, подписываются главой сельского поселения. Одновременно за подписью главы сельского поселения направляется уведомление заявителю о том, куда направлено его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4.6. В случае наличия в обращении только адреса электронной почты уведомление направляется по электронному адресу.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4.7. Сопроводительные письма о возврате неверно присланных обращений в государственные органы подписываются главой сельского поселения, либо уполномоченным лицом в случае его отсутствия.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5.Рассмотрение обращений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Письменное обращение, поступившее в администрацию или должностному лицу в соответствии с их компетенцией, рассматривается в течение 30 дней со дня его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установленный срок рассмотрения обращения истекает в выходной или праздничный день, последним днем рассмотрения считается следующий за ним рабочий день.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 В исключительных случаях, а также в случае направления запроса в другой государственный орган, орган местного самоуправления, должностному лицу, глава сельского поселения, либо уполномоченное на то лицо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5.3. Уведомление о продлении срока рассмотрения обращения направляется заявителю до истечения срока, указанного в пункте 5.1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5.4. 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не позднее одного рабочего дня, следующего за днем поступления обращения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5.5.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Губернатору, Председателю Правительства Хабаровского края с уведомлением гражданина, направившего обращение, о переадресации его обращения, за исключением случая, указанного в пункте 5.15 настоящего раздела.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5.6. Главой сельского поселения к поступившему обращению готовится резолюция. Резолюция должна содержать фамилии и инициалы лиц, которым дается поручение, лаконично сформулированный текст, предписывающий действие, порядок и срок исполнения, подпись главы сельского поселения с расшифровкой и датой, а также ссылку на регистрационный номер прилагаемого обращения. Резолюция может состоять из нескольких частей, предписывающих каждому исполнителю самостоятельное действие, порядок и срок исполнения поручения.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5.7. В случае если обращение направляется для рассмотрения в другой орган государственной власти, орган местного самоуправления или иному должностному лицу в соответствии с их компетенцией, соответствующее должностное лицо в течение семи дней со дня регистрации обращения уведомляет заявителя о переадресации его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5.8. Контроль за сроками исполнения, а также централизованную подготовку ответа заявителю (для обращений, стоящих на контроле – также в орган, должностному лицу, направившим обращение на рассмотрение в администрацию) осуществляет исполнитель, указанный в поручении первым либо в отношении которого сделаны особые отметки. Соисполнители не позднее семи дней до истечения срока исполнения письма обязаны представить ответственному исполнителю все необходимые материалы для обобщения и подготовки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5.9. Ответственный исполнитель, которому поручено рассмотрение обращения: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обеспечивает объективное всестороннее рассмотрение обращения, в случае необходимости - с участием заявителя, направившего обращение,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принимает меры, направленные на восстановление или защиту нарушенных прав, свобод и законных интересов гражданина;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дает письменный ответ по существу поставленных в обращении вопросов, за исключением случаев, предусмотренных пунктами 4.1.1 раздела 4, пунктами 5.12 - 5.19 раздела 5 настоящего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уведомляет заявителя о направлении его обращения на рассмотрение в другой государственный орган, органы местного самоуправления или иному должностному лицу в соответствии с их компетенцией.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5.10. Должностное лицо на основании направленного в установленном порядке запроса обязано в течение 15 дней представить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представления.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5.11. В случае если обращение, по мнению исполнителя, направлено не по компетенции, он в день получения обращения возвращает его специалисту, указывая при этом структурное подразделение администрации, в которое, по его мнению, следует направить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5.12. В случае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5.13.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5.14. Администрация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5.15. В случае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5.16. В случае если в письменном обращении содержится вопрос, на который заявителю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глава сельского поселения, заместители главы администрации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администрацию или одному и тому же должностному лицу администрации. О данном решении уведомляется заявитель, направивший обращение.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5.16.1. В случае поступления в администрацию или должностному лицу письменного обращения, содержащего вопрос, ответ на который размещен в соответствии с пунктом 6.5 части 6 настоящего Порядка на официальном сайте данных администрации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5.17.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5.18. Если в обращении содержатся сведения о подготавливаемом, совершаемом или совершенном противоправном деянии, а также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5.19. В случае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 в администрацию или соответствующему должностному лицу.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5.20. На обращения, не являющиеся заявлениями, жалобами предложениями в соответствии с Законом, не содержащие конкретных предложений или просьб (в том числе стандартные поздравления, соболезнования, письма, присланные для сведения), ответы не даются.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6.Требования к оформлению ответа на обращение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6.1. Ответы на обращения граждан подписывает глава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6.2. Текст ответа должен излагаться четко, последовательно, кратко, исчерпывающе давать ответы на все поставленные в обращении вопросы. При подтверждении фактов, изложенных в обращении, в ответе следует указывать, какие меры приняты по обращению.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6.3. В ответ в органы государственной власти, органы местного самоуправления и должностным лицам должно быть четко указано, что заявитель проинформирован о результатах рассмотрения его обращения. В ответах по коллективным обращениям указывается, кому именно из заявителей дан ответ.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6.4. Приложенные к обращению подлинники документов, присланные гражданином, остаются в деле, если в письме не содержится просьба об их возврате.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6.5. Ответ на обращение направляется в форме электронного документа по адресу электронной почты, указанному в обращении, поступившем в администрацию или должностному лицу в форме электронного документа, и в письменной форме по почтовому адресу, указанному в обращении, поступившем в администрацию или должностному лицу в письменной форме. Кроме того, на поступившее в администрацию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Закона на официальном сайте администрации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6.6. В левом нижнем углу ответа обязательно указываются фамилия, имя, отчество (последнее при наличии) исполнителя и номер его служебного телефона.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6.7. Если по обращению дается ответ о продлении срока рассмотрения обращения, то в тексте указывается окончательный срок предоставления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6.8. Поступившие ответы о рассмотрении обращений, о предоставлении информации из государственных органов, органов местного самоуправления и организаций передаются специалисту для регистрации, а затем направляются должностному лицу, давшему поручение или направившему соответствующий запрос по рассмотрению обращения в указанные органы, организации.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6.9. После регистрации ответа, подписанного главой сельского поселения, специалист направляет ответ гражданину почтовым отправлением либо по электронной почте. Отправление ответов без регистрации в администрации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После направления ответа гражданину специалист в течение двух дней направляет отчет об исполнении резолюции в СЭД.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6.10. Итоговое оформление дел для передачи в архив осуществляется в соответствии с требованиями инструкции по делопроизводству.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7.Контроль за рассмотрением обращений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7.1. На контроль ставятся обращения, в которых содержатся вопросы, решение которых относится к компетенции администрации, ее структурных подразделений и должностных лиц. Постановка обращений на контроль производится в целях устранения недостатков в работе администрации, а также подготовки аналитической информации по результатам рассмотрения обращений.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7.2. На особый контроль ставятся обращения, поступившие от Президента Российской Федерации, Председателя Правительства Российской Федерации и его первых заместителей, председателей палат Федерального Собрания Российской Федерации, Руководителя Администрации Президента Российской Федерации, Губернатора Хабаровского края, председателя Законодательной Думы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7.3. Продление срока по обращениям, находящимся на особом контроле, производится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7.4. Решение о постановке обращения на особый контроль вправе принять глава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7.5. Контроль за соблюдением сроков рассмотрения письменных обращений граждан осуществляет специалист, который в случае необходимости напоминает об обращениях, срок рассмотрения которых истекает, и отдельно - о тех, срок рассмотрения которых продлен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7.6. Контроль за полнотой и качеством рассмотрения обращений граждан включает в себя проведение проверок (в том числе с выездом на место),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7.7. Текущий контроль за соблюдением порядка рассмотрения обращений осуществляется специалистом.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8.Организация личного приема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8.1. Специалист осуществляет прием граждан ежедневно, в том числе с использованием универсальных автоматизированных рабочих мест, без предварительной записи в порядке очередности при предъявлении документа, удостоверяющего личность, и доверенности в случае представления интересов гражданина.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8.2. Специалист, выслушав гражданина, обратившегося за разъяснением или консультацией и не требующего приема главой сельского поселения, рассмотрев и проанализировав представленные материалы, делает краткую аннотацию вопроса в журнале учета приема граждан установленного образца, консультирует его и разъясняет порядок разрешения вопроса.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8.3. В случае если решение вопроса, с которым обратился гражданин, не входит в компетенцию администрации, гражданину дается разъяснение, куда и в каком порядке ему следует обратиться.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8.4. Специалист принимает письменные обращения, на которые проставляет штамп «Администрация Мирненского сельского поселения» с указанием даты приема обращения, количества принятых листов, проставляет свою подпись.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наличии просьбы гражданина ему выдается копия принятого обращения и (или) расписка о приеме обращения, в которой указаны телефоны для справок.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8.5. Гражданину, находящемуся в состоянии алкогольного опьянения, в приеме отказывается, а в случае грубого агрессивного поведения гражданина прием специалистом прекращается.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8.6. В случае, если гражданин совершает в кабинете специалиста действия, представляющие непосредственную угрозу для его жизни, жизни и здоровья окружающих, специалист имеет право вызвать сотрудников полиции и (или) работников скорой медицинской помощи.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8.7. Личный прием граждан, в том числе в администрации, в режиме видеоконференцсвязи, выездной, ведет глава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8.8. Личный прием граждан ведется главой сельского поселения не реже одного раза в месяц в соответствии с графиком приема, утверждаемым распоряжением главы сельского поселения (далее - график приема).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8.9. Организацию личного приема граждан главой сельского поселения осуществляет специалист. Основанием для начала организации личного приема является обращение гражданина с просьбой о личном приеме.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8.10. Специалист вносит информацию о гражданах, требующих личного приема главой сельского поселения, в журнал учета записи граждан на личный прием.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8.11. Запись на прием к главе сельского поселения осуществляет специалист ежедневно с 09.00 до 13.00 часов и с 14.00 до 17.00 часов (кроме выходных и нерабочих праздничных дней); в рабочий день, непосредственно предшествующий нерабочему праздничному дню, - с 09.00 до 13.00 часов и с 14.00 до 16.00 часов. Предварительная запись начинается с первого рабочего дня на текущий месяц.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8.12. В ходе предварительной записи у гражданина выясняются фамилия, имя, отчество (последнее при наличии), адрес места жительства и телефон (при наличии), содержание вопроса. Во время записи устанавливается кратность обращения гражданина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8.13. Гражданин уведомляется о дате, времени и месте личного приема в письменном виде.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8.14. В случае невозможности проведения личного приема главой сельского поселения (командировка, болезнь, отпуск) прием переносится, о чем гражданин уведомляется не позднее чем за день до даты приема.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8.15. В целях обеспечения конфиденциальности сведений о гражданах главой сельского поселения ведется прием только одного гражданина, за исключением случаев коллективного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8.16. На каждый проведенный прием главой сельского поселения оформляется карточка личного приема в СЭД, в которой указываются: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именительном падеже фамилия, имя, отчество (последнее при наличии) гражданина и его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признак приема (личный прием, видеоприем, мобильная приемная, выездной прием);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вид контроля (обращение, поступившее от Администрации Президента Российской Федерации, обращение, поступившее от Губернатора, Председателя Правительства Хабаровского края, обращение, поступившее от главы Хабаровского муниципального района Хабаровского края, внутренний контроль);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фамилия главы сельского поселения, ведущего личный прием;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номер и дата предыдущего приема (при повторном приеме).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8.17. При повторном приеме гражданина специалист осуществляет подборку материалов по предыдущему личному приему.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8.18. Глава сельского поселения при проведении личного приема граждан в пределах своей компетенции имеет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приглашать на прием специалистов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создавать комиссии для проверки фактов, изложенных в обращениях;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проверять исполнение ранее принятых ими решений по обращениям граждан;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поручать рассмотрение обращения подведомственным организациям, их должностным лицам в порядке ведомственной подчиненности, кроме организаций и должностных лиц,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принимать решение о постановке на контроль обращения гражданина.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8.19. В случае если изложенные на личном приеме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8.20. В ходе личного приема глава сельского поселения, уведомляет гражданина о том, кому будет поручено рассмотрение его вопроса(ов), кем будет дан письменный ответ.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8.21.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вопросов, в том числе в случае прекращения с ним переписки и при отсутствии новых доводов, подлежащих проверке.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8.22. Не допускается использование и распространение информации о частной жизни граждан, ставшей известной во время проведения личного приема, без их согласия.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8.23. В случае грубого, агрессивного поведения гражданина личный прием главой сельского поселения прекращается, о чем делается запись в карточке личного приема.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8.24. Максимальное время личного приема главой сельского поселения составляет 30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8.25. После завершения личного приема глава сельского поселения дает исполнителям поручение, которое оформляется в СЭД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8.26. Ответственные исполнители поручений готовят все необходимые документы об исполнении поручений, о результатах докладывают главе сельского поселения, и направляют письменный ответ гражданину.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8.27. Поступившие ответы о принятых мерах по реализации поручений по итогам личного приема направляются на ознакомление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8.28. Глава сельского поселения знакомится с ответом и в трехдневный срок со дня получения ответа принимает решение 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списании обращения в дело (ставит свою подпись и дату);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продолжении работы с обращением;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даче нового поручения;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постановке обращения на дополнительный контроль.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8.29. Если по представленным материалам не поступает дополнительных поручений в трехдневный срок, рассмотрение обращения считается завершенным, о чем делается отметка в учетной карточке личного приема.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После направления письменного ответа гражданину ответственный исполнитель в течение двух дней направляет отчет об исполнении резолюции в СЭД.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8.30. Контроль за сроками исполнения поручений по итогам личного приема главой сельского поселения осуществляет уполномоченный специалист.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8.31.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Право на личный прием граждан в первоочередном порядке имеют: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ветераны и инвалиды Великой Отечественной войны, ветераны и инвалиды боевых действий;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инвалиды I и II групп, члены семей, имеющих детей-инвалидов;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беременные женщины;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родители, пришедшие на прием с детьми в возрасте до трех лет (включительно);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граждане старше 70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реабилитированные лица и лица, признанные пострадавшими от политических репрессий;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7) граждане, подвергшиеся воздействию радиации вследствие чернобыльской и других радиационных аварий, и катастроф;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8) лица, призванные на военную службу по мобилизации в Вооруженные Силы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9) лица, проходящие военную службу по контракту, или лица, находящиеся на военной службе (службе) в войсках национальной гвардии Российской Федерации, в воинских формированиях и органах, указанных 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пункте 6 статьи 1 Федерального закона от 31 мая 1996 года № 61-ФЗ "Об обороне"</w:t>
      </w:r>
      <w:r>
        <w:rPr>
          <w:rFonts w:ascii="times"/>
          <w:color w:val="000000"/>
          <w:sz w:val="21"/>
          <w:rtl w:val="off"/>
          <w:lang w:val="en-US"/>
        </w:rPr>
        <w:t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10) лица, заключившие контракт о добровольном содействии в выполнении задач, возложенных на Вооруженные Силы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11) члены семьи лиц, указанных в пунктах 8 - 10 настоящей части, определенные в соответствии с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u w:val="single"/>
          <w:rtl w:val="off"/>
          <w:lang w:val="en-US"/>
        </w:rPr>
        <w:t>пунктом 5 статьи 2 Федерального закона от 27 мая 1998 года № 76-ФЗ "О статусе военнослужащих"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8.32.В случае, если правом на личный прием в первоочередном порядке одновременно обладают несколько граждан, прием указанных граждан производится в порядке их явки на личный прием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9. Обжалование решений, принятых по обращению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Граждане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