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При оказании услуг по обеспечению охраны объектов (территорий) образовательных и научных организаций установлены дополнительные требования к участникам закупки.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Согласно части 2 ст. 31 Закона № 44-ФЗ правительство Российской Федерации вправе устанавливать к участникам закупок отдельных видов товаров, работ, услуг, закупки которых осуществляются путем проведения конкурсов с ограниченным участием, двухэтапных конкурсов, закрытых конкурсов с ограниченным участием, закрытых двухэтапных конкурсов или аукционов, дополнительные требования, в том числе к наличию: финансовых ресурсов для исполнения контракта; на праве собственности или ином законном основании оборудования и других материальных ресурсов для исполнения контракта; опыта работы, связанного с предметом контракта, и деловой репутации; необходимого количества специалистов и иных работников определенного уровня квалификации для исполнения контракта.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Постановлением Правительства РФ от 04.02.2015 № 99 установлены дополнительные требований к участникам закупки отдельных видов товаров, работ, услуг, случаев отнесения товаров, работ, услуг к товарам, работам, услугам, которые по причине их технической и (или) технологической сложности, инновационного, высокотехнологичного или специализированного характера способны поставить, выполнить, оказать только поставщики (подрядчики, исполнители), имеющие необходимый уровень квалификации, а также документов, подтверждающих соответствие участников закупки указанным дополнительным требованиям, вместе с «Дополнительными требованиями к участникам закупки отдельных видов товаров, работ, услуг, закупки которых осуществляются путем проведения конкурсов с ограниченным участием, двухэтапных конкурсов, закрытых конкурсов с ограниченным участием, закрытых двухэтапных конкурсов или аукционов».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Согласно п. 9 Приложения № 1 к постановлению Правительства Российской Федерации от 4 февраля 2015 г. № 99 при оказании услуг по обеспечению охраны объектов (территорий) образовательных и научных организаций установлены дополнительные требования к участникам закупки, а также необходимость предоставления документов, подтверждающих соответствие участников закупки дополнительным требованиям, а именно: наличие за последние 3 года до даты подачи заявки на участие в закупке опыта исполнения (с учетом правопреемства) одного контракта (договора), заключенного в соответствии с Законом № 44-ФЗ или Законом № 223-ФЗ, на оказание услуг по обеспечению охраны объектов (территорий). При этом стоимость такого одного контракта (договора) составляет</w:t>
      </w:r>
    </w:p>
    <w:p>
      <w:pPr>
        <w:rPr/>
      </w:pPr>
    </w:p>
    <w:p>
      <w:r>
        <w:rPr>
          <w:lang w:val="ru-RU"/>
        </w:rPr>
        <w:t>не менее 20 процентов начальной (максимальной) цены контракта, договора (цены лота), на право заключить который проводится закупка; дополнительные документы - копия исполненного без применения к исполнителю неустоек (штрафов, пеней) контракта (договора), сведения о котором содержатся в реестре контрактов.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