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01.02.2018 № 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административного регламента  предоставления муниципальной услуги «Выдача разрешения на размещение нестационарных торговых объектов на территории населённых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Федеральным законом от 27.07.2010 № 210-ФЗ «Об организации предоставления государственных и муниципальных услуг», на основании Федерального закона от 06.10.2003 № 131-ФЗ «Об общих принципах организации местного самоуправления в Российской Федерации», постановлением администрации Мирненского сельского поселения Хабаровского муниципального района Хабаровского края от 23.01.2013 №10 «Об утверждении порядка разработки и утверждения административных регламентов предоставления муниципальных услуг», Устава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административный регламент предоставления муниципальной услуги «Выдача разрешения на размещение нестационарных торговых объектов на территории населённых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Опубликовать настоящее постановление в Информационном бюллетене и разместить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4. Настоящее постановление вступает в силу после его официального опубликования (обнародования).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01.02.2018 №16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разрешений на размещение нестационарных торговых объектов на территории населённых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Административный регламент предоставления муниципальной услуги «Выдача разрешения на размещение нестационарных торговых объектов на территории населённых пунктов Мирненского сельского поселения Хабаровского муниципального района Хабаровского края» (далее – Регламент) разработан в соответствии пунктом 15 статьи 13 Федерального закона от 27.07.2010 № 210-ФЗ «Об организации предоставления государственных и муниципальных услуг», устанавливает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Предметом регулирования настоящего регламента является выдача разрешения на размещение нестационарных торговых объектов на территории населённых 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Мирненского сельского поселения с заявлением о предоставлении муниципальной услуги на размещение нестационарного торгового объекта в порядке, установленном настоящим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Муниципальная услуга предоставляется администрацией Мирненского сельского поселения Хабаровского муниципального района Хабаровского края (далее –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Местонахождение Администрации: 680539, Хабаровский край, Хабаровский район, с.Мирное, ул.Рабочая,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График работы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понедельник - пятница - с 9.00 до 17.00; обед -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Информация о порядке получения муниципальной услуги предоставляется заявителю посредством личного обращения (заявления), по телефону, электронной почте s.mirnoe@yandex.ru и размещается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официальном сайте администрации в информационно 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информационных стендах, находящихся в здании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Информирование (консультирование) по вопросам предоставления муниципальной услуги осуществляется специалистами администрации по телефонам 8 (4212) 49-38-25; 8 (4212) 49-37-75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Консультации предоставляются по следующим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содержание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перечень документов, необходимых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время приема и выдачи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срок принятия решения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порядок обжалования действий (бездействий) должностных лиц уполномоченного органа, ответственных за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Стандарт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Наименование муниципальной услуги - Выдача разрешений на размещение нестационарных торговых объектов на территории населённых пунктов Мирненского сельского поселения Хабаровского муниципального района Хабаровского края (далее - муниципальная услуга).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Получателем муниципальной услуги является юридическое или физическое лицо, зарегистрированное в качестве индивидуального предпринимателя, в установленном законодательством Российской Федерации порядке (далее – заявитель).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Результатом предоставления муниципальной услуги является выдача разрешения на размещение нестационарного торгового объекта (приложение № 4 к настоящему административному регламенту), либо уведомление об отказе в выдаче разрешения на размещение нестационарного торгового объекта (приложение № 3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Срок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Предоставление муниципальной услуги осуществляется в срок, не превышающий 30 календарных дней со дня регистрации заявления и документов, предусмотренных подпунктами «а» - «з» пункта 2.6.1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предоставления муниципальной услуги по правилам статьи 191 Гражданского кодекса РФ начинает исчисляться со следующего дня после приема заявления. Если последний день срока исполнения муниципальной услуги приходится на нерабочий праздничный или выходной день, днем окончания срока исполнения муниципальной услуги считается ближайший следующий за ним рабочий 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Правовые основания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Конституция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Гражданский кодекс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Земельный кодекс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06.10.2003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28.12.2009 года № 381-ФЗ «Об основах государственного регулирования торговой деятельности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02.05.2006 года № 59-ФЗ «О порядке рассмотрения обращений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Перечень документов, необходимых в соответствии с законодательными или иными правовыми актами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2.6.1. Документы, предоставляемые заявителем: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заявление о выдаче разрешения на размещение нестационарного торгового объекта (далее - заявление) по форме, предусмотренной Приложением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копия свидетельства о государственной регистрации, с предоставлением оригинала;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копия свидетельства о постановке на налоговый учет, с предоставлением оригинала;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копии учредительных документов для заявителя – юридического лица, с предоставлением оригинала;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копия документа, удостоверяющего личность заявителя, с предоставлением оригинала;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копия документа, удостоверяющего личность и полномочия представителя заявителя, в случае если заявление подается через него;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 выписка из Единого государственного реестра юридических лиц для заявителя -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 выписка из Единого государственного реестра индивидуальных предпринимателей для заявителя -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2.6.2. Документы, предусмотренные подпунктами «а» - «е» пункта 2.6.1 настоящего административного регламента, предоставляются заявителем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2.6.3. Документы, предусмотренные подпунктами «ж» и «з» пункта 2.6.1. настоящего административного регламента в уполномоченных органах запрашивает специалист, ответственный за выполнение муниципальной услуги (далее по тексту – специалист). Заявитель имеет право представить данные документы самостоятельно.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Тексты документов, представляемых для оказания муниципальной услуги, должны быть написаны разборчиво, наименование юридического лица – без сокращения, с указанием места его нахождения.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2.6.4. Не принимаются на регистрацию документы, имеющие зачеркнутые слова или иные не оговоренные в них исправления, а также документы с повреждениями, не позволяющими однозначно истолковать их содержание.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2.6.5. Уполномоченное лицо не вправе требовать от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представления документов и информации, которые находятся в распоряжении администрации сельского поселения, либо в подведомственных организациях, участвующих в предоставлении муниципальной услуги, в соответствии с нормативными правовыми актами Российской Федерации, муниципальными правовыми актами, за исключением документов, включенных в перечень, определенный частью 6 статьи 7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в орган, предоставляющий муниципальную услугу, по собственной инициативе.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 Перечень оснований для отказа в приёме документов, необходимых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2.7.1. Заявителю отказывается в приеме документов по следующим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несоответствие заявления о выдаче разрешения на размещение нестационарного торгового объекта форме, предусмотренной Приложением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непредставление какого-либо из документов, предусмотренных подпунктами «а» - «з» пункта 2.6.1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2.7.2. Если в ходе личного обращения, сотрудником, ответственным за прием и регистрацию заявления, обнаружены нарушения к порядку оформления письменного заявления, то они могут быть исправлены заявителе прямо на месте.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2.7.3. Не может быть отказано заявителю в приеме дополнительных документов при наличии намерения их сдать.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 Перечень оснований для отказа в представлении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несоответствие заявления о выдаче разрешения на размещение нестационарного торгового объекта форме, предусмотренной Приложением № 1 к настоящему административному регламенту и (или) представление документов, прилагаемых к заявлению, содержащих недостоверные сведения;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обращение (в письменном виде) заявителя с просьбой о прекращении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непредставление документов, указанных в подпунктах «а» - «з» пункта 2.6.1,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отсутствие сведений о заявителе в Едином государственном реестре юридических лиц (в случае обращения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отсутствие сведений о заявителе в Едином государственном реестре индивидуальных предпринимателей (в случае обращения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 В случае подачи заявления в электронном виде, заявитель обязан представить документы, указанные в подпунктах «б» - «з» пункта 2.6.1, настоящего административного регламента, лично или по почте, в течение 10 календарных дней. На этот период предоставление муниципальной услуги будет приостановлено.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 Муниципальная услуга предоставляется бесплатно.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Срок регистрации запроса заявителя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Входящее заявление регистрируется в администрации сельского поселения в следующие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подаче заявления лично – в течение 10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направлении заявления по почте (электронной почте) – в течение одного рабочего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Требования к местам оказания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 обеспечивать доступность для инвалидов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помещениях, в которых предоставляется муниципальная услуга, отводятся места ожидания и приема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Заявителей оборудуются стульями. Количество мест ожидания Заявителей определяется исходя из фактической нагрузки и возможности для их размещения в здании, но не может составлять менее трех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Рабочие места специалистов, участвующих в предоставлении муниципальной услуги, оборудуются персональным компьютером с печатающим устройством и обеспечиваются возможностью доступа 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необходимым информационным базам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Показатели доступности и качества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2.14.1. Показателями доступности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бесплатность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доступность информирования заявителей по вопросам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доступность заявителей к формам заявлений и иным документам, необходимым для получения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возможность направления заявителем документов в электронной форме посредством единого и регионального порталов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возможность получения документов, являющихся результатом предоставления муниципальной услуги, в электронном виде посредством единого и регионального порталов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2.14.2. Показателями качества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сроков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сроков ожидания в очереди при подаче заявления о предоставлении муниципальной услуги и при получении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восстановление нарушенных прав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Предоставление муниципальной услуги включает в себя проведение следующих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прием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рассмотрение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принятие решения о выдаче разрешения на размещение нестационарного торгового объекта, либо решения об отказе в выдаче разрешения на размещение нестационарного торгового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направление заявителю разрешения на размещение нестационарного торгового объекта либо уведомления об отказе в выдаче разрешения на размещение нестационарного торгового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Прием заявления и документов, регистрация, направление главе сельского поселения на рассмотрение и передача их специалисту на исполнение: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 Основанием для начала исполнения настоящей процедуры является поступившее заявление с приложенным к нему пакетом документов (при подаче заявления в электронном виде только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 Должностное лицо регистрирует заявление путем проставления в нижнем правом углу первой страницы регистрационного штампа с указанием даты его получения и регистрационного номера.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 При обращении посредством электронной почты на электронный адрес s.mirnoe@yandex.ru должностное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распечатывает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регистрирует в журнале регистрации поступающих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течение трех рабочих дней направляет уведомление о регистрации заявления и требование о предоставлении в течение 10 рабочих дней документов, требуемых в соответствии с подпунктами «б» - «з» пункта 2.6.1.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и приложенные к нему документы направляются главе сельского поселения для рассмотрения, затем документы направляются специалисту для 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3.2.4. При наличии оснований, предусмотренных частью 2.7 настоящего административного регламента, специалист готовит и направляет заявителю за подписью главы сельского поселения уведомление об отказе в приеме документов по форме, предусмотренной Приложением № 2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3.2.5. Максимальный срок выполнения административной процедуры не может превышать 30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Рассмотрение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3.3.1. Основанием для начала административной процедуры является прием к рассмотрению поступившего заявления и приложенных к нему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 Специалист анализирует заявление и приложенные к нему документы, готовит проект разрешения на размещение нестационарного торгового объекта на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Принятие решения о выдаче разрешения на размещение нестационарного торгового объекта либо решения об отказе в выдаче разрешения на размещение нестационарного торгового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3.4.1. Проект разрешения на размещение нестационарного торгового объекта, либо проект уведомления об отказе в выдаче разрешения на размещение нестационарного торгового объекта направляется главе сельского поселения для принятия решения и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3.4.2. Разрешение на размещение нестационарного торгового объекта или уведомления об отказе в выдаче разрешения на размещение нестационарного торгового объекта подписывается в течение двух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Направление заявителю разрешения на размещение нестационарного торгового объекта либо уведомления об отказе в выдаче разрешения на размещение нестационарного торгового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3.5.1. Уполномоченное лицо уведомляет заявителя по телефону (при наличии номера телефона в заявлении) о принятом администрацией сельского поселения решении, и посредством заказного почтового отправления, направляет в его адрес разрешение на размещение нестационарного торгового объекта, либо уведомление об отказе в выдаче разрешения на размещение нестационарного торгового объекта, либо вручает лично под роспись.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3.5.2. Результатом административной процедуры является направление (посредством заказного почтового отправления) заявителю разрешения на размещение нестационарного торгового объекта или уведомления об отказе в выдаче разрешения на размещение нестационарного торгового объекта на территории населённых пунктов сельского поселения либо вручение его лично под роспись.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3.4.3. Максимальный срок выполнения административной процедуры не может превышать 3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Формы контроля за исполнением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Текущий контроль за соблюдением и исполнением специалистом положений административного регламента и иных нормативных актов, устанавливающих требования к предоставлению услуги, а также принятием решений ответственными лицами, осуществляется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Текущий контроль осуществляется путём проведения проверок соблюдения и исполнения специалистом положений настоящего административного регламента, иных нормативных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результатам проверки оформляется справка, в которой отмечаются выявленные недостатки и предложения по их устранению.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По результатам проведенных проверок в случае выявления нарушений порядка и сроков исполнения муниципальной услуги виновные лица привлекаются к ответственности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Специалист несет персональную ответственность за сроки и порядок исполнения каждой административной процедуры, указанной в настоящем регламенте.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Досудебный (внесудебный) порядок обжалования действий (бездействий) должностного лица, а также принимаемого им решения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Заявитель имеет право на досудебное (внесудебное) обжалование действий (бездействия) и решений, принятых (осуществляемых) в ходе предоставления муниципальной услуги должностными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Предметом досудебного (внесудебного) обжалования могут являться действие (бездействие) должностных лиц администрации селського поселения, предоставляющих муниципальную услугу, а также принимаемые ими решения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права и законные интересы которого нарушены, имеет право обратиться с жалобой, в том числе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нарушения срока регистрации запроса заявителя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нарушения срока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требования у заявителя документов, не предусмотренных нормативными правовыми актами Российской Федерации, нормативными правовыми актами Хабаровского края, муниципальными правовыми актами администрации поселения (далее – нормативные правовые акты);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отказа в приеме документов, предоставление которых предусмотрено нормативными правовыми актами для предоставления муниципальной услуги 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 требование с заявителя при предоставлении муниципальной услуги платы, не предусмотренной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Жалоба подается в письменной форме на бумажном носителе, в электронной форме в администрацию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Жалоба может быть направлена по почте, с использованием информационно-телекоммуникационной сети «Интернет», официального сайта сельского поселения, а также может быть принята при личном приеме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Заявитель в жалобе указывает следующую информацию: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наименование должности, фамилию, имя, отчество должностного лица действия (бездействия) и решения  которого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сведения об обжалуемых решениях и действиях (бездействии) должностного лица администрации поселения, предоставляющего муниципальную услугу;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доводы, на основании которых заявитель не согласен с решением и действием (бездействием) должностного лица администрации поселения. Заявителем могут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такого документа может быть: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оформленная в соответствии с законодательством Российской Федерации доверенность (для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оформленная в соответствии с законодательством Российской Федерации доверенность, заверенная печатью заявителя и подписанная его руководителем или уполномоченным этим руководителем лицом (для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Заявитель имеет право на получение информации и документов, необходимых для обоснования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Жалоба, поступившая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5.8. Администрация сельского поселения обеспечивает объективное, всестороннее и своевременное рассмотрение жалобы, в случаях необходимости – с участием заявителя, направившего жалобу.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5.9. По результатам рассмотрения жалобы должностным лицом принимается решение об удовлетворении требований заявителя о признании неправомерным обжалованного решения, действия (бездействия) либо об отказе в удовлетворении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5.10. Не позднее дня, следующего за днем принятия решения, указанного в подпункте 5.9. настоящего пункта,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предоставления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разрешений на размещение нестационарных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торговых объектов на территории населённых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Главе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проживающего(ей) по адресу:____________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(номер телефона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размещение нестационарного торгового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территории населённых 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(организационно-правовая форма, наименование юридического лица, Ф.И.О.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предприятия торговли, общественного питания)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Свидетельство о гос. регистрации от «_____»_____________ 20___ г.  № 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руководителя предприятия 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Прошу рассмотреть вопрос о возможности размещения следующего нестационарного торгового объекта на территории населённых пунктов Мирненского сельского поселения: 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Месторасположение нестационарного торгового объекта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нестационарного торгового объекта 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Специализация (ассортимент реализуемой продукции)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Режим работы 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 нестационарного торгового объекта___________________________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(период) размещения нестационарного торгового объекта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Гарантирую соответствие нестационарного торгового объекта требованиям Порядка и Схемы и обязуюсь соблюдать при его эксплуатации нормы действующего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заявлению прилагаются копии следующих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«_____»____________20_____г.                 _____________   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предоставления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разрешений на размещение нестационарных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торговых объектов на территории населённых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Бланк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_____________________________________________________________________________полное наименование юридического лица / Ф.И.О.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(юридический адрес/адрес места нахождения)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УВЕДОМЛЕНИЕ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отказе в приеме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Сообщаю, что Вам отказано в приеме документов для выдачи разрешения на размещение нестационарного торгового объекта по следующему (-им) основанию (-ям), предусмотренному (-ым) пунктом 2.7 административного регламента предоставления администрацией Мирненского сельского поселения муниципальной услуги «Выдача разрешений на размещение нестационарных торговых объектов на территории населённых пунктов Мирненского сельского поселения (далее – административный регламент), утвержденного постановлением администрации Мирненского сельского поселения от ___________ №_________: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оснований для отказа в приеме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оснований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(отмечается знаком V)</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Несоответствие заявления о выдаче разрешения на размещение нестационарного торгового объекта форме, предусмотренной Приложением № 1 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Непредставление какого-либо из документов, предусмотренных подпунктами «а» - «е» пункта 2.6.1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_______________            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предоставления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разрешений на размещение нестационарных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торговых объектов на территории населённых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Бланк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(полное наименование  юридического лица / Ф.И.О.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(юридический адрес/адрес места нахождения)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УВЕДОМЛЕНИЕ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отказе в выдаче разрешения на размещение нестационарного торгового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Сообщаю, что Вам отказано в предоставлении разрешения на размещение нестационарного торгового объекта по следующему (-им) основанию (-ям) предусмотренному (-ым) пунктом 2.8 административного регламента администрации Мирненского сельского поселения по предоставлению муниципальной услуги «Выдача разрешений на размещение нестационарных торговых объектов на территории населённых пунктов Мирненского сельского поселения, утвержденного постановлением администрации Мирненского сельского поселения от ________________      № 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оснований для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оснований (отмечается знаком V)</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 сведений о заявителе в Едином государственном реестре юридических лиц (в случае обращения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 сведений о заявителе в Едином государственном реестре индивидуальных предпринимателей (в случае обращения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в представленных документах недостоверных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иное противоречие заявления, представленных документов требованиям законодательства Российской Федерации, Хабаровского края,  правовым актам Мирненского сельского поселения (с указанием нормы правового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 адреса, указанного заявителем, в Схеме размещения нестационарных торговых объектов на территории населённых 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Глава сельского поселения                                        ___________     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М.П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предоставления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разрешений на размещение нестационарных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торговых объектов на территории населённых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Бланк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Разрешение № 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действия с "__" _________ 20__ года  по "____" ___________ 20__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размещение нестационарного торгового объекта на территории населённых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Разрешение выдано     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для юридических лиц - наименование и юридический адрес, ИНН;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для индивидуального предпринимателя - фамилия, имя, отчество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 свидетельства о государственной регистрации, дата его выдачи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наименование зарегистрировавшего органа, ИНН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расположения нестационарного торгового объекта 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нестационарного торгового объекта 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Специализация (ассортимент реализуемой продукции)___________________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Режим работы______________________________________________________________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 нестационарного торгового объекта 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______________                 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Разрешение не подлежит передаче другим юридическим лицам и индивидуальным предпринимателям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предоставления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разрешений на размещение нестационарных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торговых объектов на территории населённых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Блок – 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последовательности действий при представлении муниципальной услуги «Выдача разрешений на размещение нестационарных торговых объектов на территории населённых 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о выдаче разрешения и документы к нему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Направленное почтовым отправлением, по электронной почте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Предоставленное лично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  регистрация заявления 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и документы соответствуют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предъявленным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Отправка заявителю заказным почтовым отправлением разрешения на размещение нестационарного торгового объекта или уведомления об отказе в выдаче разрешения, либо вручение лично заявителю под роспись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Подписание главой сельского поселения разрешения на размещение нестационарного торгового объекта либо уведомление об отказе в выдаче разрешения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Составление Уполномоченным лицом проекта разрешения на размещение нестационарного торгового объекта и проекта уведомления об отказе в выдаче разрешения на размещение нестационарного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Рассмотрение заявления 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Уполномоченным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Отказ в приеме заявления и документов, необходимых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да                                                                                                                                                                                           нет</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